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5" w:rsidRPr="00623BC5" w:rsidRDefault="00623BC5" w:rsidP="00623BC5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Załącznik Nr 1  do Regulaminu  Organizacyjnego  GOPS </w:t>
      </w:r>
    </w:p>
    <w:p w:rsidR="00DC616C" w:rsidRPr="00623BC5" w:rsidRDefault="00FD536B" w:rsidP="00623BC5">
      <w:pPr>
        <w:spacing w:line="240" w:lineRule="auto"/>
        <w:jc w:val="center"/>
        <w:rPr>
          <w:b/>
        </w:rPr>
      </w:pPr>
      <w:r w:rsidRPr="00623BC5">
        <w:rPr>
          <w:b/>
        </w:rPr>
        <w:t>SCHEMAT  ORGANIZACYJNY</w:t>
      </w:r>
    </w:p>
    <w:p w:rsidR="00FD536B" w:rsidRPr="00623BC5" w:rsidRDefault="00FD536B" w:rsidP="00623BC5">
      <w:pPr>
        <w:spacing w:line="240" w:lineRule="auto"/>
        <w:jc w:val="center"/>
        <w:rPr>
          <w:b/>
        </w:rPr>
      </w:pPr>
      <w:r w:rsidRPr="00623BC5">
        <w:rPr>
          <w:b/>
        </w:rPr>
        <w:t>OŚRODKA POMOCY  SPOŁECZNEJ  W  IMIELNIE</w:t>
      </w:r>
    </w:p>
    <w:p w:rsidR="00FD536B" w:rsidRDefault="0027025E" w:rsidP="00FD536B">
      <w:pPr>
        <w:rPr>
          <w:b/>
        </w:rPr>
      </w:pPr>
      <w:r>
        <w:rPr>
          <w:b/>
        </w:rPr>
        <w:tab/>
        <w:t xml:space="preserve"> </w:t>
      </w:r>
      <w:r w:rsidR="00030D88" w:rsidRPr="00030D88">
        <w:rPr>
          <w:b/>
        </w:rPr>
        <w:drawing>
          <wp:inline distT="0" distB="0" distL="0" distR="0">
            <wp:extent cx="7781925" cy="4686300"/>
            <wp:effectExtent l="19050" t="0" r="0" b="0"/>
            <wp:docPr id="9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D536B" w:rsidSect="00FD53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36B"/>
    <w:rsid w:val="00030D88"/>
    <w:rsid w:val="0014048F"/>
    <w:rsid w:val="0027025E"/>
    <w:rsid w:val="00304FE3"/>
    <w:rsid w:val="0033629C"/>
    <w:rsid w:val="00567555"/>
    <w:rsid w:val="00623BC5"/>
    <w:rsid w:val="00DC616C"/>
    <w:rsid w:val="00E249E7"/>
    <w:rsid w:val="00F01104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E641A-5777-4F43-A612-15BB81BCC0CB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8514274-BE6B-49B2-BD43-1384211FF3A5}">
      <dgm:prSet phldrT="[Tekst]" custT="1"/>
      <dgm:spPr>
        <a:solidFill>
          <a:srgbClr val="92D050"/>
        </a:solidFill>
      </dgm:spPr>
      <dgm:t>
        <a:bodyPr/>
        <a:lstStyle/>
        <a:p>
          <a:r>
            <a:rPr lang="pl-PL" sz="2000" b="1" baseline="0">
              <a:solidFill>
                <a:sysClr val="windowText" lastClr="000000"/>
              </a:solidFill>
            </a:rPr>
            <a:t>W Ó J T    G M I N Y    </a:t>
          </a:r>
        </a:p>
      </dgm:t>
    </dgm:pt>
    <dgm:pt modelId="{3B8A42F8-194F-4160-82CF-572A48756D1C}" type="parTrans" cxnId="{1BAF4865-A25D-4637-ADB4-41EF951ACEE1}">
      <dgm:prSet/>
      <dgm:spPr/>
      <dgm:t>
        <a:bodyPr/>
        <a:lstStyle/>
        <a:p>
          <a:endParaRPr lang="pl-PL"/>
        </a:p>
      </dgm:t>
    </dgm:pt>
    <dgm:pt modelId="{763D1B08-6A9C-4CBE-9228-F7FF6AC0C99B}" type="sibTrans" cxnId="{1BAF4865-A25D-4637-ADB4-41EF951ACEE1}">
      <dgm:prSet/>
      <dgm:spPr/>
      <dgm:t>
        <a:bodyPr/>
        <a:lstStyle/>
        <a:p>
          <a:endParaRPr lang="pl-PL"/>
        </a:p>
      </dgm:t>
    </dgm:pt>
    <dgm:pt modelId="{D7002F88-7C43-4F3D-81C2-D657FC0E3658}">
      <dgm:prSet phldrT="[Tekst]" custT="1"/>
      <dgm:spPr>
        <a:solidFill>
          <a:srgbClr val="FFFF00"/>
        </a:solidFill>
      </dgm:spPr>
      <dgm:t>
        <a:bodyPr/>
        <a:lstStyle/>
        <a:p>
          <a:r>
            <a:rPr lang="pl-PL" sz="1800" b="1" baseline="0">
              <a:solidFill>
                <a:sysClr val="windowText" lastClr="000000"/>
              </a:solidFill>
            </a:rPr>
            <a:t>K I E R O W N I  K </a:t>
          </a:r>
        </a:p>
      </dgm:t>
    </dgm:pt>
    <dgm:pt modelId="{4595B3C1-C6CB-417E-BC56-30EE94EF2EEC}" type="parTrans" cxnId="{D985E497-BF6F-4F9E-849B-4766FD28A4BE}">
      <dgm:prSet/>
      <dgm:spPr/>
      <dgm:t>
        <a:bodyPr/>
        <a:lstStyle/>
        <a:p>
          <a:endParaRPr lang="pl-PL"/>
        </a:p>
      </dgm:t>
    </dgm:pt>
    <dgm:pt modelId="{6A88A732-0091-42CD-AA20-890892A05D36}" type="sibTrans" cxnId="{D985E497-BF6F-4F9E-849B-4766FD28A4BE}">
      <dgm:prSet/>
      <dgm:spPr/>
      <dgm:t>
        <a:bodyPr/>
        <a:lstStyle/>
        <a:p>
          <a:endParaRPr lang="pl-PL"/>
        </a:p>
      </dgm:t>
    </dgm:pt>
    <dgm:pt modelId="{27534088-4902-4ECA-9C40-CA12227CB580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400" baseline="0">
              <a:solidFill>
                <a:sysClr val="windowText" lastClr="000000"/>
              </a:solidFill>
            </a:rPr>
            <a:t>PRACOWNIK  SOCJALNY </a:t>
          </a:r>
        </a:p>
        <a:p>
          <a:r>
            <a:rPr lang="pl-PL" sz="1400" baseline="0">
              <a:solidFill>
                <a:sysClr val="windowText" lastClr="000000"/>
              </a:solidFill>
            </a:rPr>
            <a:t>3 ETATY </a:t>
          </a:r>
        </a:p>
      </dgm:t>
    </dgm:pt>
    <dgm:pt modelId="{1D3B0EC5-1B17-4DC7-A9A8-12E5CAF5441A}" type="parTrans" cxnId="{5BEB0B69-4A06-4D50-ABAA-DCFBC0F4E5A8}">
      <dgm:prSet/>
      <dgm:spPr/>
      <dgm:t>
        <a:bodyPr/>
        <a:lstStyle/>
        <a:p>
          <a:endParaRPr lang="pl-PL"/>
        </a:p>
      </dgm:t>
    </dgm:pt>
    <dgm:pt modelId="{826C971C-7F95-49EB-9F33-C96AD07BEF62}" type="sibTrans" cxnId="{5BEB0B69-4A06-4D50-ABAA-DCFBC0F4E5A8}">
      <dgm:prSet/>
      <dgm:spPr/>
      <dgm:t>
        <a:bodyPr/>
        <a:lstStyle/>
        <a:p>
          <a:endParaRPr lang="pl-PL"/>
        </a:p>
      </dgm:t>
    </dgm:pt>
    <dgm:pt modelId="{C079BA9B-5982-4B9F-BA2F-9958E21EE27B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400" baseline="0">
              <a:solidFill>
                <a:sysClr val="windowText" lastClr="000000"/>
              </a:solidFill>
            </a:rPr>
            <a:t>GŁÓWNY KSIĘGOWY </a:t>
          </a:r>
        </a:p>
        <a:p>
          <a:r>
            <a:rPr lang="pl-PL" sz="1400" baseline="0">
              <a:solidFill>
                <a:sysClr val="windowText" lastClr="000000"/>
              </a:solidFill>
            </a:rPr>
            <a:t>1 ETAT </a:t>
          </a:r>
        </a:p>
      </dgm:t>
    </dgm:pt>
    <dgm:pt modelId="{552053D7-44B5-40D9-9D19-F3EDCD351604}" type="parTrans" cxnId="{B9C0C68A-D1E9-4453-B55D-166A60F66086}">
      <dgm:prSet/>
      <dgm:spPr/>
      <dgm:t>
        <a:bodyPr/>
        <a:lstStyle/>
        <a:p>
          <a:endParaRPr lang="pl-PL"/>
        </a:p>
      </dgm:t>
    </dgm:pt>
    <dgm:pt modelId="{A2B7326D-5593-4AB9-BB5A-DBF2453A82C0}" type="sibTrans" cxnId="{B9C0C68A-D1E9-4453-B55D-166A60F66086}">
      <dgm:prSet/>
      <dgm:spPr/>
      <dgm:t>
        <a:bodyPr/>
        <a:lstStyle/>
        <a:p>
          <a:endParaRPr lang="pl-PL"/>
        </a:p>
      </dgm:t>
    </dgm:pt>
    <dgm:pt modelId="{67F42994-90A4-440B-B19B-0C33CA4100E0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800"/>
            <a:t> </a:t>
          </a:r>
        </a:p>
        <a:p>
          <a:r>
            <a:rPr lang="pl-PL" sz="1400" baseline="0">
              <a:solidFill>
                <a:sysClr val="windowText" lastClr="000000"/>
              </a:solidFill>
            </a:rPr>
            <a:t>INSPEKTOR</a:t>
          </a:r>
          <a:r>
            <a:rPr lang="pl-PL" sz="1400"/>
            <a:t> </a:t>
          </a:r>
        </a:p>
        <a:p>
          <a:r>
            <a:rPr lang="pl-PL" sz="1400" baseline="0">
              <a:solidFill>
                <a:sysClr val="windowText" lastClr="000000"/>
              </a:solidFill>
            </a:rPr>
            <a:t>1 ETAT</a:t>
          </a:r>
        </a:p>
        <a:p>
          <a:endParaRPr lang="pl-PL" sz="1800"/>
        </a:p>
      </dgm:t>
    </dgm:pt>
    <dgm:pt modelId="{A18E3D81-B778-4277-9694-E07E9630BD98}" type="parTrans" cxnId="{25F3E84B-C969-4682-A4B3-197D205FD9B8}">
      <dgm:prSet/>
      <dgm:spPr/>
      <dgm:t>
        <a:bodyPr/>
        <a:lstStyle/>
        <a:p>
          <a:endParaRPr lang="pl-PL"/>
        </a:p>
      </dgm:t>
    </dgm:pt>
    <dgm:pt modelId="{96F62785-6463-4D47-B9F7-4AC1B7D1AE9E}" type="sibTrans" cxnId="{25F3E84B-C969-4682-A4B3-197D205FD9B8}">
      <dgm:prSet/>
      <dgm:spPr/>
      <dgm:t>
        <a:bodyPr/>
        <a:lstStyle/>
        <a:p>
          <a:endParaRPr lang="pl-PL"/>
        </a:p>
      </dgm:t>
    </dgm:pt>
    <dgm:pt modelId="{01BE7080-0AD2-466E-8212-7AFC05034047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400" baseline="0">
              <a:solidFill>
                <a:sysClr val="windowText" lastClr="000000"/>
              </a:solidFill>
            </a:rPr>
            <a:t>ASPIRANT PRACY SOCJALNEJ </a:t>
          </a:r>
        </a:p>
        <a:p>
          <a:r>
            <a:rPr lang="pl-PL" sz="1400" baseline="0">
              <a:solidFill>
                <a:sysClr val="windowText" lastClr="000000"/>
              </a:solidFill>
            </a:rPr>
            <a:t>1 ETAT </a:t>
          </a:r>
        </a:p>
      </dgm:t>
    </dgm:pt>
    <dgm:pt modelId="{2507ADBB-4E52-4923-AC7D-998686CDB9CA}" type="parTrans" cxnId="{19BF2B2A-913F-476C-9C23-FC94B268FBF4}">
      <dgm:prSet/>
      <dgm:spPr/>
      <dgm:t>
        <a:bodyPr/>
        <a:lstStyle/>
        <a:p>
          <a:endParaRPr lang="pl-PL"/>
        </a:p>
      </dgm:t>
    </dgm:pt>
    <dgm:pt modelId="{91426A57-9D1D-477B-B9F5-F4DAABBE21BB}" type="sibTrans" cxnId="{19BF2B2A-913F-476C-9C23-FC94B268FBF4}">
      <dgm:prSet/>
      <dgm:spPr/>
      <dgm:t>
        <a:bodyPr/>
        <a:lstStyle/>
        <a:p>
          <a:endParaRPr lang="pl-PL"/>
        </a:p>
      </dgm:t>
    </dgm:pt>
    <dgm:pt modelId="{A9DFA94A-887F-45A8-8A76-ADDCB2F07D17}" type="pres">
      <dgm:prSet presAssocID="{6AFE641A-5777-4F43-A612-15BB81BCC0C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7455993-CE7F-4EB1-BB53-7BEAC2F6D2D1}" type="pres">
      <dgm:prSet presAssocID="{A8514274-BE6B-49B2-BD43-1384211FF3A5}" presName="vertOne" presStyleCnt="0"/>
      <dgm:spPr/>
    </dgm:pt>
    <dgm:pt modelId="{8AAF207A-7C5A-4C2F-B3A7-7F50FBE38F13}" type="pres">
      <dgm:prSet presAssocID="{A8514274-BE6B-49B2-BD43-1384211FF3A5}" presName="txOne" presStyleLbl="node0" presStyleIdx="0" presStyleCnt="2" custLinFactNeighborX="18492" custLinFactNeighborY="447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27ED61-2C71-4FBD-88E5-9FB2C5B7574A}" type="pres">
      <dgm:prSet presAssocID="{A8514274-BE6B-49B2-BD43-1384211FF3A5}" presName="parTransOne" presStyleCnt="0"/>
      <dgm:spPr/>
    </dgm:pt>
    <dgm:pt modelId="{3E6CC215-F921-4E2E-9EEA-BC60DA60F737}" type="pres">
      <dgm:prSet presAssocID="{A8514274-BE6B-49B2-BD43-1384211FF3A5}" presName="horzOne" presStyleCnt="0"/>
      <dgm:spPr/>
    </dgm:pt>
    <dgm:pt modelId="{FD3A3C96-6959-4C2B-9CC2-00F6477DFBBE}" type="pres">
      <dgm:prSet presAssocID="{D7002F88-7C43-4F3D-81C2-D657FC0E3658}" presName="vertTwo" presStyleCnt="0"/>
      <dgm:spPr/>
    </dgm:pt>
    <dgm:pt modelId="{399803C4-BBC1-478B-9CA4-5FFB529652E2}" type="pres">
      <dgm:prSet presAssocID="{D7002F88-7C43-4F3D-81C2-D657FC0E3658}" presName="txTwo" presStyleLbl="node2" presStyleIdx="0" presStyleCnt="2" custScaleX="96981" custScaleY="83199" custLinFactNeighborX="54021" custLinFactNeighborY="77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8916D8-8DFE-4D0F-9738-3A50C4E3FEE4}" type="pres">
      <dgm:prSet presAssocID="{D7002F88-7C43-4F3D-81C2-D657FC0E3658}" presName="parTransTwo" presStyleCnt="0"/>
      <dgm:spPr/>
    </dgm:pt>
    <dgm:pt modelId="{625300E4-1705-4BA0-94AD-60394D34B6CE}" type="pres">
      <dgm:prSet presAssocID="{D7002F88-7C43-4F3D-81C2-D657FC0E3658}" presName="horzTwo" presStyleCnt="0"/>
      <dgm:spPr/>
    </dgm:pt>
    <dgm:pt modelId="{A4F39284-7584-4E84-9770-B5ED90BA2540}" type="pres">
      <dgm:prSet presAssocID="{27534088-4902-4ECA-9C40-CA12227CB580}" presName="vertThree" presStyleCnt="0"/>
      <dgm:spPr/>
    </dgm:pt>
    <dgm:pt modelId="{A6C096E4-5F57-4628-BAFC-72FE4223E3F9}" type="pres">
      <dgm:prSet presAssocID="{27534088-4902-4ECA-9C40-CA12227CB580}" presName="txThree" presStyleLbl="node3" presStyleIdx="0" presStyleCnt="2" custLinFactNeighborX="-9185" custLinFactNeighborY="453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6CF3D0-3A24-46BC-BA6A-44E6DCE588FC}" type="pres">
      <dgm:prSet presAssocID="{27534088-4902-4ECA-9C40-CA12227CB580}" presName="horzThree" presStyleCnt="0"/>
      <dgm:spPr/>
    </dgm:pt>
    <dgm:pt modelId="{46B63101-0934-4AF9-9A95-593C0123C33D}" type="pres">
      <dgm:prSet presAssocID="{826C971C-7F95-49EB-9F33-C96AD07BEF62}" presName="sibSpaceThree" presStyleCnt="0"/>
      <dgm:spPr/>
    </dgm:pt>
    <dgm:pt modelId="{2AB975A5-0021-42D0-8F42-AA646F242533}" type="pres">
      <dgm:prSet presAssocID="{C079BA9B-5982-4B9F-BA2F-9958E21EE27B}" presName="vertThree" presStyleCnt="0"/>
      <dgm:spPr/>
    </dgm:pt>
    <dgm:pt modelId="{B34C1CFF-C4E0-4D9A-93E2-9ED9CF8DD7AD}" type="pres">
      <dgm:prSet presAssocID="{C079BA9B-5982-4B9F-BA2F-9958E21EE27B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AF7450-BEB2-472B-9A3F-ED741FD98F4A}" type="pres">
      <dgm:prSet presAssocID="{C079BA9B-5982-4B9F-BA2F-9958E21EE27B}" presName="horzThree" presStyleCnt="0"/>
      <dgm:spPr/>
    </dgm:pt>
    <dgm:pt modelId="{CC326D92-7A91-49BD-8D84-1AE8C8FE3B10}" type="pres">
      <dgm:prSet presAssocID="{6A88A732-0091-42CD-AA20-890892A05D36}" presName="sibSpaceTwo" presStyleCnt="0"/>
      <dgm:spPr/>
    </dgm:pt>
    <dgm:pt modelId="{1FBB7BFA-A47C-45EB-B27C-4462C7024BDA}" type="pres">
      <dgm:prSet presAssocID="{67F42994-90A4-440B-B19B-0C33CA4100E0}" presName="vertTwo" presStyleCnt="0"/>
      <dgm:spPr/>
    </dgm:pt>
    <dgm:pt modelId="{AF1BA2ED-E547-4D5E-9710-06219CC8C100}" type="pres">
      <dgm:prSet presAssocID="{67F42994-90A4-440B-B19B-0C33CA4100E0}" presName="txTwo" presStyleLbl="node2" presStyleIdx="1" presStyleCnt="2" custLinFactY="9502" custLinFactNeighborX="934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52EEC9-078F-4749-B7BA-2C62A267F484}" type="pres">
      <dgm:prSet presAssocID="{67F42994-90A4-440B-B19B-0C33CA4100E0}" presName="horzTwo" presStyleCnt="0"/>
      <dgm:spPr/>
    </dgm:pt>
    <dgm:pt modelId="{9FA34F53-9015-4F23-A7AB-682C79481606}" type="pres">
      <dgm:prSet presAssocID="{763D1B08-6A9C-4CBE-9228-F7FF6AC0C99B}" presName="sibSpaceOne" presStyleCnt="0"/>
      <dgm:spPr/>
    </dgm:pt>
    <dgm:pt modelId="{10DB22FD-D2A8-482B-95BD-0E9AAEF8BC6D}" type="pres">
      <dgm:prSet presAssocID="{01BE7080-0AD2-466E-8212-7AFC05034047}" presName="vertOne" presStyleCnt="0"/>
      <dgm:spPr/>
    </dgm:pt>
    <dgm:pt modelId="{3BE78BB9-3E0A-462D-9363-4CA3C9B52309}" type="pres">
      <dgm:prSet presAssocID="{01BE7080-0AD2-466E-8212-7AFC05034047}" presName="txOne" presStyleLbl="node0" presStyleIdx="1" presStyleCnt="2" custLinFactY="100000" custLinFactNeighborX="-10521" custLinFactNeighborY="1188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59E5EF3-88EE-4B2D-8E6D-FEF6FE3A1539}" type="pres">
      <dgm:prSet presAssocID="{01BE7080-0AD2-466E-8212-7AFC05034047}" presName="horzOne" presStyleCnt="0"/>
      <dgm:spPr/>
    </dgm:pt>
  </dgm:ptLst>
  <dgm:cxnLst>
    <dgm:cxn modelId="{82DE825B-CB4B-46D5-9210-F0A695A326A4}" type="presOf" srcId="{D7002F88-7C43-4F3D-81C2-D657FC0E3658}" destId="{399803C4-BBC1-478B-9CA4-5FFB529652E2}" srcOrd="0" destOrd="0" presId="urn:microsoft.com/office/officeart/2005/8/layout/hierarchy4"/>
    <dgm:cxn modelId="{19BF2B2A-913F-476C-9C23-FC94B268FBF4}" srcId="{6AFE641A-5777-4F43-A612-15BB81BCC0CB}" destId="{01BE7080-0AD2-466E-8212-7AFC05034047}" srcOrd="1" destOrd="0" parTransId="{2507ADBB-4E52-4923-AC7D-998686CDB9CA}" sibTransId="{91426A57-9D1D-477B-B9F5-F4DAABBE21BB}"/>
    <dgm:cxn modelId="{B9C0C68A-D1E9-4453-B55D-166A60F66086}" srcId="{D7002F88-7C43-4F3D-81C2-D657FC0E3658}" destId="{C079BA9B-5982-4B9F-BA2F-9958E21EE27B}" srcOrd="1" destOrd="0" parTransId="{552053D7-44B5-40D9-9D19-F3EDCD351604}" sibTransId="{A2B7326D-5593-4AB9-BB5A-DBF2453A82C0}"/>
    <dgm:cxn modelId="{C3178B2E-400A-431D-B3E8-9F5BC960137D}" type="presOf" srcId="{6AFE641A-5777-4F43-A612-15BB81BCC0CB}" destId="{A9DFA94A-887F-45A8-8A76-ADDCB2F07D17}" srcOrd="0" destOrd="0" presId="urn:microsoft.com/office/officeart/2005/8/layout/hierarchy4"/>
    <dgm:cxn modelId="{166F338F-D325-4725-8285-1E4E34CF544E}" type="presOf" srcId="{27534088-4902-4ECA-9C40-CA12227CB580}" destId="{A6C096E4-5F57-4628-BAFC-72FE4223E3F9}" srcOrd="0" destOrd="0" presId="urn:microsoft.com/office/officeart/2005/8/layout/hierarchy4"/>
    <dgm:cxn modelId="{4DB8DE87-E0B5-406F-A944-2A6999D72D8E}" type="presOf" srcId="{01BE7080-0AD2-466E-8212-7AFC05034047}" destId="{3BE78BB9-3E0A-462D-9363-4CA3C9B52309}" srcOrd="0" destOrd="0" presId="urn:microsoft.com/office/officeart/2005/8/layout/hierarchy4"/>
    <dgm:cxn modelId="{D985E497-BF6F-4F9E-849B-4766FD28A4BE}" srcId="{A8514274-BE6B-49B2-BD43-1384211FF3A5}" destId="{D7002F88-7C43-4F3D-81C2-D657FC0E3658}" srcOrd="0" destOrd="0" parTransId="{4595B3C1-C6CB-417E-BC56-30EE94EF2EEC}" sibTransId="{6A88A732-0091-42CD-AA20-890892A05D36}"/>
    <dgm:cxn modelId="{1BAF4865-A25D-4637-ADB4-41EF951ACEE1}" srcId="{6AFE641A-5777-4F43-A612-15BB81BCC0CB}" destId="{A8514274-BE6B-49B2-BD43-1384211FF3A5}" srcOrd="0" destOrd="0" parTransId="{3B8A42F8-194F-4160-82CF-572A48756D1C}" sibTransId="{763D1B08-6A9C-4CBE-9228-F7FF6AC0C99B}"/>
    <dgm:cxn modelId="{B8FC45AA-01B4-4EA3-B432-99723CC966FA}" type="presOf" srcId="{67F42994-90A4-440B-B19B-0C33CA4100E0}" destId="{AF1BA2ED-E547-4D5E-9710-06219CC8C100}" srcOrd="0" destOrd="0" presId="urn:microsoft.com/office/officeart/2005/8/layout/hierarchy4"/>
    <dgm:cxn modelId="{6CD660CB-17D6-4FE8-8AC8-5D04CB434AEF}" type="presOf" srcId="{C079BA9B-5982-4B9F-BA2F-9958E21EE27B}" destId="{B34C1CFF-C4E0-4D9A-93E2-9ED9CF8DD7AD}" srcOrd="0" destOrd="0" presId="urn:microsoft.com/office/officeart/2005/8/layout/hierarchy4"/>
    <dgm:cxn modelId="{25F3E84B-C969-4682-A4B3-197D205FD9B8}" srcId="{A8514274-BE6B-49B2-BD43-1384211FF3A5}" destId="{67F42994-90A4-440B-B19B-0C33CA4100E0}" srcOrd="1" destOrd="0" parTransId="{A18E3D81-B778-4277-9694-E07E9630BD98}" sibTransId="{96F62785-6463-4D47-B9F7-4AC1B7D1AE9E}"/>
    <dgm:cxn modelId="{DC602D9B-24CF-41F3-9FFB-D3EBB1D633C8}" type="presOf" srcId="{A8514274-BE6B-49B2-BD43-1384211FF3A5}" destId="{8AAF207A-7C5A-4C2F-B3A7-7F50FBE38F13}" srcOrd="0" destOrd="0" presId="urn:microsoft.com/office/officeart/2005/8/layout/hierarchy4"/>
    <dgm:cxn modelId="{5BEB0B69-4A06-4D50-ABAA-DCFBC0F4E5A8}" srcId="{D7002F88-7C43-4F3D-81C2-D657FC0E3658}" destId="{27534088-4902-4ECA-9C40-CA12227CB580}" srcOrd="0" destOrd="0" parTransId="{1D3B0EC5-1B17-4DC7-A9A8-12E5CAF5441A}" sibTransId="{826C971C-7F95-49EB-9F33-C96AD07BEF62}"/>
    <dgm:cxn modelId="{51108612-3D44-4ECE-84E0-6492B39A014A}" type="presParOf" srcId="{A9DFA94A-887F-45A8-8A76-ADDCB2F07D17}" destId="{57455993-CE7F-4EB1-BB53-7BEAC2F6D2D1}" srcOrd="0" destOrd="0" presId="urn:microsoft.com/office/officeart/2005/8/layout/hierarchy4"/>
    <dgm:cxn modelId="{8EC98F8F-3733-4900-AFF1-C8C18ACC0D9C}" type="presParOf" srcId="{57455993-CE7F-4EB1-BB53-7BEAC2F6D2D1}" destId="{8AAF207A-7C5A-4C2F-B3A7-7F50FBE38F13}" srcOrd="0" destOrd="0" presId="urn:microsoft.com/office/officeart/2005/8/layout/hierarchy4"/>
    <dgm:cxn modelId="{FF74A286-25B5-4798-9A54-434C9AFC9848}" type="presParOf" srcId="{57455993-CE7F-4EB1-BB53-7BEAC2F6D2D1}" destId="{2D27ED61-2C71-4FBD-88E5-9FB2C5B7574A}" srcOrd="1" destOrd="0" presId="urn:microsoft.com/office/officeart/2005/8/layout/hierarchy4"/>
    <dgm:cxn modelId="{F85FDEBD-8F7F-41DC-94A9-045DCFB558B8}" type="presParOf" srcId="{57455993-CE7F-4EB1-BB53-7BEAC2F6D2D1}" destId="{3E6CC215-F921-4E2E-9EEA-BC60DA60F737}" srcOrd="2" destOrd="0" presId="urn:microsoft.com/office/officeart/2005/8/layout/hierarchy4"/>
    <dgm:cxn modelId="{6F96C303-08DB-4244-A6CB-635B38763FDE}" type="presParOf" srcId="{3E6CC215-F921-4E2E-9EEA-BC60DA60F737}" destId="{FD3A3C96-6959-4C2B-9CC2-00F6477DFBBE}" srcOrd="0" destOrd="0" presId="urn:microsoft.com/office/officeart/2005/8/layout/hierarchy4"/>
    <dgm:cxn modelId="{B153AD7B-BF56-4B27-AB76-2E34ED4B4660}" type="presParOf" srcId="{FD3A3C96-6959-4C2B-9CC2-00F6477DFBBE}" destId="{399803C4-BBC1-478B-9CA4-5FFB529652E2}" srcOrd="0" destOrd="0" presId="urn:microsoft.com/office/officeart/2005/8/layout/hierarchy4"/>
    <dgm:cxn modelId="{BCAFD74B-60BF-4DF3-93BA-75A51593ECB7}" type="presParOf" srcId="{FD3A3C96-6959-4C2B-9CC2-00F6477DFBBE}" destId="{388916D8-8DFE-4D0F-9738-3A50C4E3FEE4}" srcOrd="1" destOrd="0" presId="urn:microsoft.com/office/officeart/2005/8/layout/hierarchy4"/>
    <dgm:cxn modelId="{117BF52F-2A8E-487A-83FB-C930EDF63A52}" type="presParOf" srcId="{FD3A3C96-6959-4C2B-9CC2-00F6477DFBBE}" destId="{625300E4-1705-4BA0-94AD-60394D34B6CE}" srcOrd="2" destOrd="0" presId="urn:microsoft.com/office/officeart/2005/8/layout/hierarchy4"/>
    <dgm:cxn modelId="{AE0B433F-DE16-47B4-8A2A-008795AFA8D2}" type="presParOf" srcId="{625300E4-1705-4BA0-94AD-60394D34B6CE}" destId="{A4F39284-7584-4E84-9770-B5ED90BA2540}" srcOrd="0" destOrd="0" presId="urn:microsoft.com/office/officeart/2005/8/layout/hierarchy4"/>
    <dgm:cxn modelId="{2391DD70-882B-416D-B347-1577FC688FE8}" type="presParOf" srcId="{A4F39284-7584-4E84-9770-B5ED90BA2540}" destId="{A6C096E4-5F57-4628-BAFC-72FE4223E3F9}" srcOrd="0" destOrd="0" presId="urn:microsoft.com/office/officeart/2005/8/layout/hierarchy4"/>
    <dgm:cxn modelId="{8CC435D3-7FC3-4462-B22D-9B4CA58C3DD0}" type="presParOf" srcId="{A4F39284-7584-4E84-9770-B5ED90BA2540}" destId="{F86CF3D0-3A24-46BC-BA6A-44E6DCE588FC}" srcOrd="1" destOrd="0" presId="urn:microsoft.com/office/officeart/2005/8/layout/hierarchy4"/>
    <dgm:cxn modelId="{E9D643B4-01A4-4A3B-87C6-E84C0ED65658}" type="presParOf" srcId="{625300E4-1705-4BA0-94AD-60394D34B6CE}" destId="{46B63101-0934-4AF9-9A95-593C0123C33D}" srcOrd="1" destOrd="0" presId="urn:microsoft.com/office/officeart/2005/8/layout/hierarchy4"/>
    <dgm:cxn modelId="{E4BE24A2-BD12-4662-8141-7392467E2AE6}" type="presParOf" srcId="{625300E4-1705-4BA0-94AD-60394D34B6CE}" destId="{2AB975A5-0021-42D0-8F42-AA646F242533}" srcOrd="2" destOrd="0" presId="urn:microsoft.com/office/officeart/2005/8/layout/hierarchy4"/>
    <dgm:cxn modelId="{A5290C6F-9ED0-4144-8192-622780FC3EDF}" type="presParOf" srcId="{2AB975A5-0021-42D0-8F42-AA646F242533}" destId="{B34C1CFF-C4E0-4D9A-93E2-9ED9CF8DD7AD}" srcOrd="0" destOrd="0" presId="urn:microsoft.com/office/officeart/2005/8/layout/hierarchy4"/>
    <dgm:cxn modelId="{BCEF5C11-F736-4ACA-94E6-1AC9319AB685}" type="presParOf" srcId="{2AB975A5-0021-42D0-8F42-AA646F242533}" destId="{96AF7450-BEB2-472B-9A3F-ED741FD98F4A}" srcOrd="1" destOrd="0" presId="urn:microsoft.com/office/officeart/2005/8/layout/hierarchy4"/>
    <dgm:cxn modelId="{C8A852C8-89E0-42AD-A33C-ACDE3214934B}" type="presParOf" srcId="{3E6CC215-F921-4E2E-9EEA-BC60DA60F737}" destId="{CC326D92-7A91-49BD-8D84-1AE8C8FE3B10}" srcOrd="1" destOrd="0" presId="urn:microsoft.com/office/officeart/2005/8/layout/hierarchy4"/>
    <dgm:cxn modelId="{A2018CD2-F1C2-4121-A928-4D8F85454E3F}" type="presParOf" srcId="{3E6CC215-F921-4E2E-9EEA-BC60DA60F737}" destId="{1FBB7BFA-A47C-45EB-B27C-4462C7024BDA}" srcOrd="2" destOrd="0" presId="urn:microsoft.com/office/officeart/2005/8/layout/hierarchy4"/>
    <dgm:cxn modelId="{1B724500-6E74-40B4-8FD2-1EB1FFDE90E0}" type="presParOf" srcId="{1FBB7BFA-A47C-45EB-B27C-4462C7024BDA}" destId="{AF1BA2ED-E547-4D5E-9710-06219CC8C100}" srcOrd="0" destOrd="0" presId="urn:microsoft.com/office/officeart/2005/8/layout/hierarchy4"/>
    <dgm:cxn modelId="{7DFC995F-BA34-4EF2-8163-3C53C3528325}" type="presParOf" srcId="{1FBB7BFA-A47C-45EB-B27C-4462C7024BDA}" destId="{6452EEC9-078F-4749-B7BA-2C62A267F484}" srcOrd="1" destOrd="0" presId="urn:microsoft.com/office/officeart/2005/8/layout/hierarchy4"/>
    <dgm:cxn modelId="{02DD0D3B-CE23-4939-AF7A-43B055F45AE8}" type="presParOf" srcId="{A9DFA94A-887F-45A8-8A76-ADDCB2F07D17}" destId="{9FA34F53-9015-4F23-A7AB-682C79481606}" srcOrd="1" destOrd="0" presId="urn:microsoft.com/office/officeart/2005/8/layout/hierarchy4"/>
    <dgm:cxn modelId="{689F3217-20FD-40E2-BB88-F19A65A080B0}" type="presParOf" srcId="{A9DFA94A-887F-45A8-8A76-ADDCB2F07D17}" destId="{10DB22FD-D2A8-482B-95BD-0E9AAEF8BC6D}" srcOrd="2" destOrd="0" presId="urn:microsoft.com/office/officeart/2005/8/layout/hierarchy4"/>
    <dgm:cxn modelId="{265E8076-72F7-4030-9524-CCF543C3DC30}" type="presParOf" srcId="{10DB22FD-D2A8-482B-95BD-0E9AAEF8BC6D}" destId="{3BE78BB9-3E0A-462D-9363-4CA3C9B52309}" srcOrd="0" destOrd="0" presId="urn:microsoft.com/office/officeart/2005/8/layout/hierarchy4"/>
    <dgm:cxn modelId="{7AFF77E0-8FDB-43BA-9F4E-3743C6DC3F8E}" type="presParOf" srcId="{10DB22FD-D2A8-482B-95BD-0E9AAEF8BC6D}" destId="{559E5EF3-88EE-4B2D-8E6D-FEF6FE3A153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AF207A-7C5A-4C2F-B3A7-7F50FBE38F13}">
      <dsp:nvSpPr>
        <dsp:cNvPr id="0" name=""/>
        <dsp:cNvSpPr/>
      </dsp:nvSpPr>
      <dsp:spPr>
        <a:xfrm>
          <a:off x="1050404" y="66674"/>
          <a:ext cx="5659902" cy="155142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baseline="0">
              <a:solidFill>
                <a:sysClr val="windowText" lastClr="000000"/>
              </a:solidFill>
            </a:rPr>
            <a:t>W Ó J T    G M I N Y    </a:t>
          </a:r>
        </a:p>
      </dsp:txBody>
      <dsp:txXfrm>
        <a:off x="1050404" y="66674"/>
        <a:ext cx="5659902" cy="1551421"/>
      </dsp:txXfrm>
    </dsp:sp>
    <dsp:sp modelId="{399803C4-BBC1-478B-9CA4-5FFB529652E2}">
      <dsp:nvSpPr>
        <dsp:cNvPr id="0" name=""/>
        <dsp:cNvSpPr/>
      </dsp:nvSpPr>
      <dsp:spPr>
        <a:xfrm>
          <a:off x="2058378" y="1708889"/>
          <a:ext cx="3578604" cy="1290767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 baseline="0">
              <a:solidFill>
                <a:sysClr val="windowText" lastClr="000000"/>
              </a:solidFill>
            </a:rPr>
            <a:t>K I E R O W N I  K </a:t>
          </a:r>
        </a:p>
      </dsp:txBody>
      <dsp:txXfrm>
        <a:off x="2058378" y="1708889"/>
        <a:ext cx="3578604" cy="1290767"/>
      </dsp:txXfrm>
    </dsp:sp>
    <dsp:sp modelId="{A6C096E4-5F57-4628-BAFC-72FE4223E3F9}">
      <dsp:nvSpPr>
        <dsp:cNvPr id="0" name=""/>
        <dsp:cNvSpPr/>
      </dsp:nvSpPr>
      <dsp:spPr>
        <a:xfrm>
          <a:off x="0" y="3134878"/>
          <a:ext cx="1807054" cy="1551421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PRACOWNIK  SOCJALNY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3 ETATY </a:t>
          </a:r>
        </a:p>
      </dsp:txBody>
      <dsp:txXfrm>
        <a:off x="0" y="3134878"/>
        <a:ext cx="1807054" cy="1551421"/>
      </dsp:txXfrm>
    </dsp:sp>
    <dsp:sp modelId="{B34C1CFF-C4E0-4D9A-93E2-9ED9CF8DD7AD}">
      <dsp:nvSpPr>
        <dsp:cNvPr id="0" name=""/>
        <dsp:cNvSpPr/>
      </dsp:nvSpPr>
      <dsp:spPr>
        <a:xfrm>
          <a:off x="1892251" y="3132803"/>
          <a:ext cx="1807054" cy="1551421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GŁÓWNY KSIĘGOWY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1 ETAT </a:t>
          </a:r>
        </a:p>
      </dsp:txBody>
      <dsp:txXfrm>
        <a:off x="1892251" y="3132803"/>
        <a:ext cx="1807054" cy="1551421"/>
      </dsp:txXfrm>
    </dsp:sp>
    <dsp:sp modelId="{AF1BA2ED-E547-4D5E-9710-06219CC8C100}">
      <dsp:nvSpPr>
        <dsp:cNvPr id="0" name=""/>
        <dsp:cNvSpPr/>
      </dsp:nvSpPr>
      <dsp:spPr>
        <a:xfrm>
          <a:off x="3867976" y="3134878"/>
          <a:ext cx="1807054" cy="1551421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INSPEKTOR</a:t>
          </a:r>
          <a:r>
            <a:rPr lang="pl-PL" sz="1400" kern="1200"/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1 ETAT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867976" y="3134878"/>
        <a:ext cx="1807054" cy="1551421"/>
      </dsp:txXfrm>
    </dsp:sp>
    <dsp:sp modelId="{3BE78BB9-3E0A-462D-9363-4CA3C9B52309}">
      <dsp:nvSpPr>
        <dsp:cNvPr id="0" name=""/>
        <dsp:cNvSpPr/>
      </dsp:nvSpPr>
      <dsp:spPr>
        <a:xfrm>
          <a:off x="5777067" y="3134878"/>
          <a:ext cx="1810589" cy="1551421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ASPIRANT PRACY SOCJALNEJ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 baseline="0">
              <a:solidFill>
                <a:sysClr val="windowText" lastClr="000000"/>
              </a:solidFill>
            </a:rPr>
            <a:t>1 ETAT </a:t>
          </a:r>
        </a:p>
      </dsp:txBody>
      <dsp:txXfrm>
        <a:off x="5777067" y="3134878"/>
        <a:ext cx="1810589" cy="1551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9</cp:revision>
  <cp:lastPrinted>2011-03-01T10:37:00Z</cp:lastPrinted>
  <dcterms:created xsi:type="dcterms:W3CDTF">2011-02-28T13:35:00Z</dcterms:created>
  <dcterms:modified xsi:type="dcterms:W3CDTF">2011-03-01T10:59:00Z</dcterms:modified>
</cp:coreProperties>
</file>