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56" w:rsidRPr="009B07B7" w:rsidRDefault="00E34A61" w:rsidP="009B07B7">
      <w:pPr>
        <w:jc w:val="center"/>
        <w:rPr>
          <w:b/>
          <w:sz w:val="32"/>
          <w:szCs w:val="32"/>
        </w:rPr>
      </w:pPr>
      <w:r w:rsidRPr="009B07B7">
        <w:rPr>
          <w:b/>
          <w:sz w:val="32"/>
          <w:szCs w:val="32"/>
        </w:rPr>
        <w:t>OŚWIADCZENIE</w:t>
      </w:r>
    </w:p>
    <w:p w:rsidR="00E34A61" w:rsidRPr="00CC2C42" w:rsidRDefault="00DA33BB" w:rsidP="00CC2C42">
      <w:pPr>
        <w:jc w:val="center"/>
        <w:rPr>
          <w:b/>
        </w:rPr>
      </w:pPr>
      <w:r>
        <w:rPr>
          <w:b/>
        </w:rPr>
        <w:t>o</w:t>
      </w:r>
      <w:bookmarkStart w:id="0" w:name="_GoBack"/>
      <w:bookmarkEnd w:id="0"/>
      <w:r w:rsidR="00E34A61" w:rsidRPr="009B07B7">
        <w:rPr>
          <w:b/>
        </w:rPr>
        <w:t xml:space="preserve"> spełnieniu kryterium ubóstwa energetycznego</w:t>
      </w:r>
    </w:p>
    <w:p w:rsidR="00E34A61" w:rsidRDefault="00E34A61"/>
    <w:p w:rsidR="00C741B7" w:rsidRDefault="00E34A61">
      <w:r>
        <w:t>Ja niżej podpisany/a         ………………………………………………………………………………</w:t>
      </w:r>
      <w:r w:rsidR="00C741B7">
        <w:t xml:space="preserve"> </w:t>
      </w:r>
    </w:p>
    <w:p w:rsidR="00E34A61" w:rsidRDefault="009B07B7">
      <w:r>
        <w:t>Imię</w:t>
      </w:r>
      <w:r w:rsidR="00E34A61">
        <w:t xml:space="preserve"> i nazwisko</w:t>
      </w:r>
    </w:p>
    <w:p w:rsidR="00E34A61" w:rsidRDefault="00E34A61">
      <w:r>
        <w:t>Zamieszkały/a …………………………………………………..</w:t>
      </w:r>
    </w:p>
    <w:p w:rsidR="00E34A61" w:rsidRDefault="00E34A61">
      <w:r>
        <w:t>Miejscowość, nr domu, kod pocztowy</w:t>
      </w:r>
    </w:p>
    <w:p w:rsidR="00E34A61" w:rsidRDefault="00C741B7">
      <w:r>
        <w:t>Legitymują</w:t>
      </w:r>
      <w:r w:rsidR="00E34A61">
        <w:t>cy/a się dowodem osobistym nr ……………………………………………………..</w:t>
      </w:r>
    </w:p>
    <w:p w:rsidR="00E34A61" w:rsidRDefault="00E34A61" w:rsidP="001935B7">
      <w:pPr>
        <w:jc w:val="both"/>
      </w:pPr>
      <w:r>
        <w:t>Oświadczam że w gospodarstwie domowym w którym zainstalowana będzie instalacja</w:t>
      </w:r>
      <w:r w:rsidR="00C741B7">
        <w:t xml:space="preserve"> (</w:t>
      </w:r>
      <w:r>
        <w:t xml:space="preserve">fotowoltaiczna, kolektory słoneczne, pompy ciepła ) w ramach projektu </w:t>
      </w:r>
      <w:r w:rsidR="001935B7">
        <w:t>„</w:t>
      </w:r>
      <w:r w:rsidR="001935B7" w:rsidRPr="001935B7">
        <w:t>Instalacja systemów odnawialnych źródeł energii na terenie Gminy Imielno</w:t>
      </w:r>
      <w:r>
        <w:t>”</w:t>
      </w:r>
      <w:r w:rsidR="001935B7">
        <w:t xml:space="preserve"> </w:t>
      </w:r>
      <w:r w:rsidRPr="009B07B7">
        <w:rPr>
          <w:b/>
        </w:rPr>
        <w:t>zameldowane</w:t>
      </w:r>
      <w:r>
        <w:t xml:space="preserve"> są osoby które na dzień złożenia deklaracji przystąpienia do projektu</w:t>
      </w:r>
      <w:r w:rsidR="009B07B7">
        <w:t xml:space="preserve"> (zaznaczyć właściwe):</w:t>
      </w:r>
    </w:p>
    <w:p w:rsidR="00E34A61" w:rsidRDefault="009B07B7" w:rsidP="009B07B7">
      <w:pPr>
        <w:jc w:val="both"/>
      </w:pPr>
      <w:r>
        <w:sym w:font="Wingdings" w:char="F06F"/>
      </w:r>
      <w:r>
        <w:t xml:space="preserve">     Posiadają</w:t>
      </w:r>
      <w:r w:rsidR="00E34A61">
        <w:t xml:space="preserve"> przyznane prawo do dodatku mieszkaniowego i/lub energetycznego lub </w:t>
      </w:r>
      <w:r>
        <w:t xml:space="preserve">w ciągu 12 </w:t>
      </w:r>
      <w:r w:rsidR="00E34A61">
        <w:t xml:space="preserve">miesięcy poprzedzających złożenie wniosku otrzymali pomoc rzeczową w postaci opału (lub ryczałtu na jego zakup) w rozumieniu ustawy z 21 czerwca 2001 r. o dodatkach mieszkaniowych (j.t. Dz.U. z 2013 nr 966 ze zm.) oraz przepisów o pomocy społecznej, </w:t>
      </w:r>
    </w:p>
    <w:p w:rsidR="00C741B7" w:rsidRDefault="009B07B7">
      <w:r>
        <w:sym w:font="Wingdings" w:char="F06F"/>
      </w:r>
      <w:r>
        <w:t xml:space="preserve">         Posiadają</w:t>
      </w:r>
      <w:r w:rsidR="00E34A61">
        <w:t xml:space="preserve"> orzeczenie o niepełnosprawności w rozumieniu ustawy z dnia 27 sierpnia 1997 r. o rehabilitacji zawodowej i społecznej oraz zatrudnianiu osób niepełnosprawnych (Dz. U. z2011 r. Nr 127, poz. 721, z późn. zm.)</w:t>
      </w:r>
      <w:r w:rsidR="002E6BCB">
        <w:t>,</w:t>
      </w:r>
    </w:p>
    <w:p w:rsidR="00C741B7" w:rsidRDefault="009B07B7">
      <w:r>
        <w:sym w:font="Wingdings" w:char="F06F"/>
      </w:r>
      <w:r>
        <w:t xml:space="preserve">         </w:t>
      </w:r>
      <w:r w:rsidR="00C741B7">
        <w:t>Posiadają przyznane prawo do świadczenia rodzinnego</w:t>
      </w:r>
      <w:r w:rsidR="00E34A61">
        <w:t xml:space="preserve"> w rozumieniu ustawy z dnia 28 listopada 2003r. oświadczeniach rodzinnych, </w:t>
      </w:r>
    </w:p>
    <w:p w:rsidR="00E34A61" w:rsidRDefault="009B07B7">
      <w:r>
        <w:sym w:font="Wingdings" w:char="F06F"/>
      </w:r>
      <w:r>
        <w:t xml:space="preserve">         </w:t>
      </w:r>
      <w:r w:rsidR="00C741B7">
        <w:t xml:space="preserve">Stanowią rodziny wielodzietne i/lub rodziny zastępcze odpowiednio w rozumieniu ustawy z dnia </w:t>
      </w:r>
      <w:r w:rsidR="00E34A61">
        <w:t>28 listopada 2003r. o świadczeniach rodzinnych oraz ustawy z dnia 9 czerwca 2011 o wspieraniu rodziny i systemie pieczy zastępczej.</w:t>
      </w:r>
    </w:p>
    <w:p w:rsidR="00C741B7" w:rsidRDefault="009B07B7">
      <w:r>
        <w:sym w:font="Wingdings" w:char="F06F"/>
      </w:r>
      <w:r>
        <w:t xml:space="preserve">           </w:t>
      </w:r>
      <w:r w:rsidR="00C741B7">
        <w:t xml:space="preserve">nie spełniają żadnego z ww warunków. </w:t>
      </w:r>
    </w:p>
    <w:p w:rsidR="00E97B1D" w:rsidRDefault="00E97B1D"/>
    <w:p w:rsidR="00E97B1D" w:rsidRDefault="00E97B1D"/>
    <w:p w:rsidR="00E97B1D" w:rsidRDefault="00B61E6D">
      <w:r>
        <w:t>Imielno</w:t>
      </w:r>
      <w:r w:rsidR="00E97B1D">
        <w:t>, dnia …………….</w:t>
      </w:r>
    </w:p>
    <w:p w:rsidR="00E97B1D" w:rsidRDefault="00E97B1D" w:rsidP="00E97B1D">
      <w:pPr>
        <w:ind w:left="5670"/>
        <w:jc w:val="center"/>
      </w:pPr>
      <w:r>
        <w:t>……………………………………..</w:t>
      </w:r>
    </w:p>
    <w:p w:rsidR="00E97B1D" w:rsidRDefault="00E97B1D" w:rsidP="00E97B1D">
      <w:pPr>
        <w:ind w:left="5670"/>
        <w:jc w:val="center"/>
      </w:pPr>
      <w:r>
        <w:t>(czytelny podpis)</w:t>
      </w:r>
    </w:p>
    <w:sectPr w:rsidR="00E97B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AB" w:rsidRDefault="00D935AB" w:rsidP="002E6BCB">
      <w:pPr>
        <w:spacing w:after="0" w:line="240" w:lineRule="auto"/>
      </w:pPr>
      <w:r>
        <w:separator/>
      </w:r>
    </w:p>
  </w:endnote>
  <w:endnote w:type="continuationSeparator" w:id="0">
    <w:p w:rsidR="00D935AB" w:rsidRDefault="00D935AB" w:rsidP="002E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AB" w:rsidRDefault="00D935AB" w:rsidP="002E6BCB">
      <w:pPr>
        <w:spacing w:after="0" w:line="240" w:lineRule="auto"/>
      </w:pPr>
      <w:r>
        <w:separator/>
      </w:r>
    </w:p>
  </w:footnote>
  <w:footnote w:type="continuationSeparator" w:id="0">
    <w:p w:rsidR="00D935AB" w:rsidRDefault="00D935AB" w:rsidP="002E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CB" w:rsidRDefault="002E6BCB" w:rsidP="00EB6720">
    <w:pPr>
      <w:pStyle w:val="Nagwek"/>
      <w:jc w:val="right"/>
    </w:pPr>
    <w:r>
      <w:t xml:space="preserve">Załącznik Nr </w:t>
    </w:r>
    <w:r w:rsidR="00EB6720">
      <w:t>4</w:t>
    </w:r>
    <w:r>
      <w:t xml:space="preserve"> </w:t>
    </w:r>
    <w:r w:rsidR="00CC2C42" w:rsidRPr="00CC2C42">
      <w:t>do Regulaminu naboru ankiet mieszkańców w ramach projektów z zakresu odnawialnych źródeł energii planowanych do realizacji przez Gminę Imielno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63E"/>
    <w:multiLevelType w:val="hybridMultilevel"/>
    <w:tmpl w:val="4D2E6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75593"/>
    <w:multiLevelType w:val="hybridMultilevel"/>
    <w:tmpl w:val="59A6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F2"/>
    <w:rsid w:val="001935B7"/>
    <w:rsid w:val="002E6BCB"/>
    <w:rsid w:val="006236E6"/>
    <w:rsid w:val="009B07B7"/>
    <w:rsid w:val="00AA48A6"/>
    <w:rsid w:val="00AF61E6"/>
    <w:rsid w:val="00B61E6D"/>
    <w:rsid w:val="00C741B7"/>
    <w:rsid w:val="00CC2C42"/>
    <w:rsid w:val="00D935AB"/>
    <w:rsid w:val="00DA33BB"/>
    <w:rsid w:val="00E34A61"/>
    <w:rsid w:val="00E97B1D"/>
    <w:rsid w:val="00EB6720"/>
    <w:rsid w:val="00EF5B56"/>
    <w:rsid w:val="00F3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98F6-FF90-4575-B815-9197AD8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BCB"/>
  </w:style>
  <w:style w:type="paragraph" w:styleId="Stopka">
    <w:name w:val="footer"/>
    <w:basedOn w:val="Normalny"/>
    <w:link w:val="StopkaZnak"/>
    <w:uiPriority w:val="99"/>
    <w:unhideWhenUsed/>
    <w:rsid w:val="002E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BCB"/>
  </w:style>
  <w:style w:type="paragraph" w:styleId="Tekstdymka">
    <w:name w:val="Balloon Text"/>
    <w:basedOn w:val="Normalny"/>
    <w:link w:val="TekstdymkaZnak"/>
    <w:uiPriority w:val="99"/>
    <w:semiHidden/>
    <w:unhideWhenUsed/>
    <w:rsid w:val="00EB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Sławomir Chrzanowski</cp:lastModifiedBy>
  <cp:revision>4</cp:revision>
  <cp:lastPrinted>2017-07-19T12:08:00Z</cp:lastPrinted>
  <dcterms:created xsi:type="dcterms:W3CDTF">2017-07-19T12:03:00Z</dcterms:created>
  <dcterms:modified xsi:type="dcterms:W3CDTF">2017-07-19T12:14:00Z</dcterms:modified>
</cp:coreProperties>
</file>