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B630" w14:textId="64A6F3FF" w:rsidR="003C64FC" w:rsidRDefault="00E168EC">
      <w:r>
        <w:rPr>
          <w:noProof/>
        </w:rPr>
        <w:drawing>
          <wp:anchor distT="0" distB="0" distL="114300" distR="114300" simplePos="0" relativeHeight="251658240" behindDoc="0" locked="0" layoutInCell="1" allowOverlap="1" wp14:anchorId="73EB6FAD" wp14:editId="726B682F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53325" cy="10620375"/>
            <wp:effectExtent l="0" t="0" r="9525" b="9525"/>
            <wp:wrapSquare wrapText="bothSides"/>
            <wp:docPr id="6059880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8802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6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EC"/>
    <w:rsid w:val="003C64FC"/>
    <w:rsid w:val="004152CD"/>
    <w:rsid w:val="007F0C98"/>
    <w:rsid w:val="00E1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3623"/>
  <w15:chartTrackingRefBased/>
  <w15:docId w15:val="{2499A730-CE6E-4557-9798-5F44C660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pcpr jedrzejow</dc:creator>
  <cp:keywords/>
  <dc:description/>
  <cp:lastModifiedBy>pcpr jedrzejow</cp:lastModifiedBy>
  <cp:revision>2</cp:revision>
  <cp:lastPrinted>2023-11-07T13:48:00Z</cp:lastPrinted>
  <dcterms:created xsi:type="dcterms:W3CDTF">2023-10-24T11:59:00Z</dcterms:created>
  <dcterms:modified xsi:type="dcterms:W3CDTF">2023-11-07T13:50:00Z</dcterms:modified>
</cp:coreProperties>
</file>