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F8D17" w14:textId="5CA3B020" w:rsidR="00040438" w:rsidRPr="00961B4C" w:rsidRDefault="00040438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961B4C">
        <w:rPr>
          <w:rFonts w:ascii="Cambria" w:hAnsi="Cambria" w:cs="Times New Roman"/>
          <w:sz w:val="20"/>
          <w:szCs w:val="20"/>
        </w:rPr>
        <w:t xml:space="preserve">Załącznik Nr </w:t>
      </w:r>
      <w:r w:rsidR="002F341F">
        <w:rPr>
          <w:rFonts w:ascii="Cambria" w:hAnsi="Cambria" w:cs="Times New Roman"/>
          <w:sz w:val="20"/>
          <w:szCs w:val="20"/>
        </w:rPr>
        <w:t>3</w:t>
      </w:r>
      <w:r w:rsidRPr="00961B4C">
        <w:rPr>
          <w:rFonts w:ascii="Cambria" w:hAnsi="Cambria" w:cs="Times New Roman"/>
          <w:sz w:val="20"/>
          <w:szCs w:val="20"/>
        </w:rPr>
        <w:t xml:space="preserve"> </w:t>
      </w:r>
    </w:p>
    <w:p w14:paraId="6C24613A" w14:textId="50D57827" w:rsidR="00040438" w:rsidRPr="00961B4C" w:rsidRDefault="00040438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961B4C">
        <w:rPr>
          <w:rFonts w:ascii="Cambria" w:hAnsi="Cambria" w:cs="Times New Roman"/>
          <w:sz w:val="20"/>
          <w:szCs w:val="20"/>
        </w:rPr>
        <w:t xml:space="preserve">do Uchwały Nr </w:t>
      </w:r>
      <w:r w:rsidR="006961B0">
        <w:rPr>
          <w:rFonts w:ascii="Cambria" w:hAnsi="Cambria" w:cs="Times New Roman"/>
          <w:color w:val="000000"/>
          <w:sz w:val="20"/>
          <w:szCs w:val="20"/>
        </w:rPr>
        <w:t>XL</w:t>
      </w:r>
      <w:r w:rsidR="00EE2F25">
        <w:rPr>
          <w:rFonts w:ascii="Cambria" w:hAnsi="Cambria" w:cs="Times New Roman"/>
          <w:color w:val="000000"/>
          <w:sz w:val="20"/>
          <w:szCs w:val="20"/>
        </w:rPr>
        <w:t>V</w:t>
      </w:r>
      <w:r w:rsidR="00DF4E07">
        <w:rPr>
          <w:rFonts w:ascii="Cambria" w:hAnsi="Cambria" w:cs="Times New Roman"/>
          <w:color w:val="000000"/>
          <w:sz w:val="20"/>
          <w:szCs w:val="20"/>
        </w:rPr>
        <w:t>I</w:t>
      </w:r>
      <w:r w:rsidR="008D758C">
        <w:rPr>
          <w:rFonts w:ascii="Cambria" w:hAnsi="Cambria" w:cs="Times New Roman"/>
          <w:color w:val="000000"/>
          <w:sz w:val="20"/>
          <w:szCs w:val="20"/>
        </w:rPr>
        <w:t>I</w:t>
      </w:r>
      <w:r w:rsidR="00C5320A">
        <w:rPr>
          <w:rFonts w:ascii="Cambria" w:hAnsi="Cambria" w:cs="Times New Roman"/>
          <w:color w:val="000000"/>
          <w:sz w:val="20"/>
          <w:szCs w:val="20"/>
        </w:rPr>
        <w:t>I</w:t>
      </w:r>
      <w:r w:rsidR="006961B0">
        <w:rPr>
          <w:rFonts w:ascii="Cambria" w:hAnsi="Cambria" w:cs="Times New Roman"/>
          <w:color w:val="000000"/>
          <w:sz w:val="20"/>
          <w:szCs w:val="20"/>
        </w:rPr>
        <w:t>.3</w:t>
      </w:r>
      <w:r w:rsidR="00DF4E07">
        <w:rPr>
          <w:rFonts w:ascii="Cambria" w:hAnsi="Cambria" w:cs="Times New Roman"/>
          <w:color w:val="000000"/>
          <w:sz w:val="20"/>
          <w:szCs w:val="20"/>
        </w:rPr>
        <w:t>81</w:t>
      </w:r>
      <w:r w:rsidR="006961B0">
        <w:rPr>
          <w:rFonts w:ascii="Cambria" w:hAnsi="Cambria" w:cs="Times New Roman"/>
          <w:color w:val="000000"/>
          <w:sz w:val="20"/>
          <w:szCs w:val="20"/>
        </w:rPr>
        <w:t>.</w:t>
      </w:r>
      <w:r w:rsidR="00EA0A53">
        <w:rPr>
          <w:rFonts w:ascii="Cambria" w:hAnsi="Cambria" w:cs="Times New Roman"/>
          <w:color w:val="000000"/>
          <w:sz w:val="20"/>
          <w:szCs w:val="20"/>
        </w:rPr>
        <w:t>2</w:t>
      </w:r>
      <w:r w:rsidRPr="00961B4C">
        <w:rPr>
          <w:rFonts w:ascii="Cambria" w:hAnsi="Cambria" w:cs="Times New Roman"/>
          <w:color w:val="000000"/>
          <w:sz w:val="20"/>
          <w:szCs w:val="20"/>
        </w:rPr>
        <w:t>02</w:t>
      </w:r>
      <w:r w:rsidR="00C5320A">
        <w:rPr>
          <w:rFonts w:ascii="Cambria" w:hAnsi="Cambria" w:cs="Times New Roman"/>
          <w:color w:val="000000"/>
          <w:sz w:val="20"/>
          <w:szCs w:val="20"/>
        </w:rPr>
        <w:t>4</w:t>
      </w:r>
      <w:r w:rsidRPr="00961B4C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14:paraId="4AB2DEE9" w14:textId="77777777" w:rsidR="00040438" w:rsidRPr="00961B4C" w:rsidRDefault="00040438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961B4C">
        <w:rPr>
          <w:rFonts w:ascii="Cambria" w:hAnsi="Cambria" w:cs="Times New Roman"/>
          <w:sz w:val="20"/>
          <w:szCs w:val="20"/>
        </w:rPr>
        <w:t xml:space="preserve">Rady Gminy w Imielnie </w:t>
      </w:r>
    </w:p>
    <w:p w14:paraId="4B1E7FC3" w14:textId="2A420E96" w:rsidR="00040438" w:rsidRPr="00961B4C" w:rsidRDefault="00243AF2" w:rsidP="00F16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  <w:sz w:val="20"/>
          <w:szCs w:val="20"/>
        </w:rPr>
        <w:t xml:space="preserve">z dnia </w:t>
      </w:r>
      <w:r w:rsidR="00EE2F25">
        <w:rPr>
          <w:rFonts w:ascii="Cambria" w:hAnsi="Cambria" w:cs="Times New Roman"/>
          <w:sz w:val="20"/>
          <w:szCs w:val="20"/>
        </w:rPr>
        <w:t>2</w:t>
      </w:r>
      <w:r w:rsidR="00DF4E07">
        <w:rPr>
          <w:rFonts w:ascii="Cambria" w:hAnsi="Cambria" w:cs="Times New Roman"/>
          <w:sz w:val="20"/>
          <w:szCs w:val="20"/>
        </w:rPr>
        <w:t>8</w:t>
      </w:r>
      <w:r w:rsidR="00EE2F25">
        <w:rPr>
          <w:rFonts w:ascii="Cambria" w:hAnsi="Cambria" w:cs="Times New Roman"/>
          <w:sz w:val="20"/>
          <w:szCs w:val="20"/>
        </w:rPr>
        <w:t xml:space="preserve"> </w:t>
      </w:r>
      <w:r w:rsidR="00DF4E07">
        <w:rPr>
          <w:rFonts w:ascii="Cambria" w:hAnsi="Cambria" w:cs="Times New Roman"/>
          <w:sz w:val="20"/>
          <w:szCs w:val="20"/>
        </w:rPr>
        <w:t>lutego</w:t>
      </w:r>
      <w:r w:rsidR="00040438" w:rsidRPr="00961B4C">
        <w:rPr>
          <w:rFonts w:ascii="Cambria" w:hAnsi="Cambria" w:cs="Times New Roman"/>
          <w:sz w:val="20"/>
          <w:szCs w:val="20"/>
        </w:rPr>
        <w:t xml:space="preserve"> 202</w:t>
      </w:r>
      <w:r w:rsidR="00C5320A">
        <w:rPr>
          <w:rFonts w:ascii="Cambria" w:hAnsi="Cambria" w:cs="Times New Roman"/>
          <w:sz w:val="20"/>
          <w:szCs w:val="20"/>
        </w:rPr>
        <w:t>4</w:t>
      </w:r>
      <w:r w:rsidR="00040438" w:rsidRPr="00961B4C">
        <w:rPr>
          <w:rFonts w:ascii="Cambria" w:hAnsi="Cambria" w:cs="Times New Roman"/>
          <w:sz w:val="20"/>
          <w:szCs w:val="20"/>
        </w:rPr>
        <w:t>r.</w:t>
      </w:r>
    </w:p>
    <w:p w14:paraId="6C1843FD" w14:textId="77777777" w:rsidR="00536C7D" w:rsidRDefault="00536C7D" w:rsidP="0053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Cambria" w:hAnsi="Cambria" w:cs="Times New Roman"/>
          <w:b/>
          <w:bCs/>
          <w:sz w:val="10"/>
          <w:szCs w:val="10"/>
        </w:rPr>
      </w:pPr>
    </w:p>
    <w:p w14:paraId="5D73CE9E" w14:textId="77777777" w:rsidR="00A7210F" w:rsidRDefault="00A7210F" w:rsidP="0053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Cambria" w:hAnsi="Cambria" w:cs="Times New Roman"/>
          <w:b/>
          <w:bCs/>
          <w:sz w:val="10"/>
          <w:szCs w:val="10"/>
        </w:rPr>
      </w:pPr>
    </w:p>
    <w:p w14:paraId="7450BFDD" w14:textId="77777777" w:rsidR="00A7210F" w:rsidRPr="00536C7D" w:rsidRDefault="00A7210F" w:rsidP="0012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10"/>
          <w:szCs w:val="10"/>
        </w:rPr>
      </w:pPr>
    </w:p>
    <w:p w14:paraId="79F52D2E" w14:textId="77777777" w:rsidR="00256471" w:rsidRPr="00961B4C" w:rsidRDefault="00256471" w:rsidP="00256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Cambria" w:hAnsi="Cambria" w:cs="Times New Roman"/>
          <w:b/>
          <w:bCs/>
        </w:rPr>
      </w:pPr>
      <w:r w:rsidRPr="00961B4C">
        <w:rPr>
          <w:rFonts w:ascii="Cambria" w:hAnsi="Cambria" w:cs="Times New Roman"/>
          <w:b/>
          <w:bCs/>
        </w:rPr>
        <w:t>O B J A Ś N I E N I A</w:t>
      </w:r>
    </w:p>
    <w:p w14:paraId="4DD329AF" w14:textId="5CE9A972" w:rsidR="00256471" w:rsidRDefault="00256471" w:rsidP="0053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Times New Roman"/>
          <w:b/>
          <w:bCs/>
        </w:rPr>
      </w:pPr>
      <w:r w:rsidRPr="00961B4C">
        <w:rPr>
          <w:rFonts w:ascii="Cambria" w:hAnsi="Cambria" w:cs="Times New Roman"/>
          <w:b/>
          <w:bCs/>
        </w:rPr>
        <w:t xml:space="preserve">do zmian Wieloletniej Prognozy Finansowej </w:t>
      </w:r>
      <w:r>
        <w:rPr>
          <w:rFonts w:ascii="Cambria" w:hAnsi="Cambria" w:cs="Times New Roman"/>
          <w:b/>
          <w:bCs/>
        </w:rPr>
        <w:t xml:space="preserve">Gminy Imielno </w:t>
      </w:r>
      <w:r w:rsidRPr="00961B4C">
        <w:rPr>
          <w:rFonts w:ascii="Cambria" w:hAnsi="Cambria" w:cs="Times New Roman"/>
          <w:b/>
          <w:bCs/>
        </w:rPr>
        <w:t>na lata 202</w:t>
      </w:r>
      <w:r w:rsidR="00324DB2">
        <w:rPr>
          <w:rFonts w:ascii="Cambria" w:hAnsi="Cambria" w:cs="Times New Roman"/>
          <w:b/>
          <w:bCs/>
        </w:rPr>
        <w:t>4</w:t>
      </w:r>
      <w:r w:rsidRPr="00961B4C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>–</w:t>
      </w:r>
      <w:r w:rsidRPr="00961B4C">
        <w:rPr>
          <w:rFonts w:ascii="Cambria" w:hAnsi="Cambria" w:cs="Times New Roman"/>
          <w:b/>
          <w:bCs/>
        </w:rPr>
        <w:t xml:space="preserve"> 2030</w:t>
      </w:r>
    </w:p>
    <w:p w14:paraId="38F2EEAC" w14:textId="77777777" w:rsidR="00740EF4" w:rsidRDefault="00740EF4" w:rsidP="0012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ABB1CFE" w14:textId="77777777" w:rsidR="00740EF4" w:rsidRDefault="00740EF4" w:rsidP="00740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Wieloletniej Prognozie Finansowej w stosunku do stanu poprzedniego dokonano następujących zmian:</w:t>
      </w:r>
    </w:p>
    <w:p w14:paraId="1B2C5FB5" w14:textId="77777777" w:rsidR="007D7850" w:rsidRPr="00961B4C" w:rsidRDefault="007D7850" w:rsidP="00A72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7541450" w14:textId="270B4979" w:rsidR="00256471" w:rsidRPr="00961B4C" w:rsidRDefault="00256471" w:rsidP="00BE6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A6FF9">
        <w:rPr>
          <w:rFonts w:ascii="Cambria" w:hAnsi="Cambria" w:cs="Times New Roman"/>
          <w:b/>
        </w:rPr>
        <w:t>1.</w:t>
      </w:r>
      <w:r w:rsidRPr="00961B4C">
        <w:rPr>
          <w:rFonts w:ascii="Cambria" w:hAnsi="Cambria" w:cs="Times New Roman"/>
        </w:rPr>
        <w:t xml:space="preserve"> Planowane dochody ogółem </w:t>
      </w:r>
      <w:r w:rsidR="004A19FA">
        <w:rPr>
          <w:rFonts w:ascii="Cambria" w:hAnsi="Cambria" w:cs="Times New Roman"/>
        </w:rPr>
        <w:t xml:space="preserve">zostały </w:t>
      </w:r>
      <w:r w:rsidR="008D758C">
        <w:rPr>
          <w:rFonts w:ascii="Cambria" w:hAnsi="Cambria" w:cs="Times New Roman"/>
        </w:rPr>
        <w:t>zwiększone</w:t>
      </w:r>
      <w:r w:rsidR="00E6757B">
        <w:rPr>
          <w:rFonts w:ascii="Cambria" w:hAnsi="Cambria" w:cs="Times New Roman"/>
        </w:rPr>
        <w:t xml:space="preserve"> </w:t>
      </w:r>
      <w:r w:rsidRPr="00961B4C">
        <w:rPr>
          <w:rFonts w:ascii="Cambria" w:hAnsi="Cambria" w:cs="Times New Roman"/>
        </w:rPr>
        <w:t xml:space="preserve">o </w:t>
      </w:r>
      <w:r w:rsidR="00D73C2F">
        <w:rPr>
          <w:rFonts w:ascii="Cambria" w:hAnsi="Cambria" w:cs="Times New Roman"/>
        </w:rPr>
        <w:t>1.</w:t>
      </w:r>
      <w:r w:rsidR="00052476">
        <w:rPr>
          <w:rFonts w:ascii="Cambria" w:hAnsi="Cambria" w:cs="Times New Roman"/>
        </w:rPr>
        <w:t>170.587,00</w:t>
      </w:r>
      <w:r w:rsidRPr="00961B4C">
        <w:rPr>
          <w:rFonts w:ascii="Cambria" w:hAnsi="Cambria" w:cs="Times New Roman"/>
        </w:rPr>
        <w:t xml:space="preserve"> zł</w:t>
      </w:r>
      <w:r>
        <w:rPr>
          <w:rFonts w:ascii="Cambria" w:hAnsi="Cambria" w:cs="Times New Roman"/>
        </w:rPr>
        <w:t>, z czego:</w:t>
      </w:r>
    </w:p>
    <w:p w14:paraId="4F9C2B4F" w14:textId="59ACA176" w:rsidR="005B7299" w:rsidRDefault="00256471" w:rsidP="005B7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</w:t>
      </w:r>
      <w:r w:rsidRPr="00A97B64">
        <w:rPr>
          <w:rFonts w:ascii="Cambria" w:hAnsi="Cambria" w:cs="Times New Roman"/>
        </w:rPr>
        <w:t xml:space="preserve">dokonano </w:t>
      </w:r>
      <w:r w:rsidR="009A3A43">
        <w:rPr>
          <w:rFonts w:ascii="Cambria" w:hAnsi="Cambria" w:cs="Times New Roman"/>
        </w:rPr>
        <w:t>zwiększenia</w:t>
      </w:r>
      <w:r w:rsidRPr="00A97B64">
        <w:rPr>
          <w:rFonts w:ascii="Cambria" w:hAnsi="Cambria" w:cs="Times New Roman"/>
        </w:rPr>
        <w:t xml:space="preserve"> dochodów bieżących o kwotę </w:t>
      </w:r>
      <w:r w:rsidR="00052476">
        <w:rPr>
          <w:rFonts w:ascii="Cambria" w:hAnsi="Cambria" w:cs="Times New Roman"/>
        </w:rPr>
        <w:t>974.079,00</w:t>
      </w:r>
      <w:r w:rsidRPr="00A97B64">
        <w:rPr>
          <w:rFonts w:ascii="Cambria" w:hAnsi="Cambria" w:cs="Times New Roman"/>
        </w:rPr>
        <w:t xml:space="preserve"> zł</w:t>
      </w:r>
      <w:r>
        <w:rPr>
          <w:rFonts w:ascii="Cambria" w:hAnsi="Cambria" w:cs="Times New Roman"/>
        </w:rPr>
        <w:t xml:space="preserve">, </w:t>
      </w:r>
    </w:p>
    <w:p w14:paraId="35366545" w14:textId="042DA263" w:rsidR="00256471" w:rsidRDefault="00256471" w:rsidP="005C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b) </w:t>
      </w:r>
      <w:r w:rsidR="005C5F3A">
        <w:rPr>
          <w:rFonts w:ascii="Cambria" w:hAnsi="Cambria" w:cs="Times New Roman"/>
        </w:rPr>
        <w:t>dochody majątkowe</w:t>
      </w:r>
      <w:r w:rsidR="007719A8">
        <w:rPr>
          <w:rFonts w:ascii="Cambria" w:hAnsi="Cambria" w:cs="Times New Roman"/>
        </w:rPr>
        <w:t xml:space="preserve"> </w:t>
      </w:r>
      <w:r w:rsidR="00052476">
        <w:rPr>
          <w:rFonts w:ascii="Cambria" w:hAnsi="Cambria" w:cs="Times New Roman"/>
        </w:rPr>
        <w:t>zwiększono o 196.508,00 zł</w:t>
      </w:r>
      <w:r w:rsidR="007719A8">
        <w:rPr>
          <w:rFonts w:ascii="Cambria" w:hAnsi="Cambria" w:cs="Times New Roman"/>
        </w:rPr>
        <w:t>.</w:t>
      </w:r>
    </w:p>
    <w:p w14:paraId="02D7CD4E" w14:textId="39A3B41D" w:rsidR="00256471" w:rsidRPr="00404B87" w:rsidRDefault="00256471" w:rsidP="00BE6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</w:rPr>
      </w:pPr>
      <w:r w:rsidRPr="00404B87">
        <w:rPr>
          <w:rFonts w:ascii="Cambria" w:hAnsi="Cambria" w:cs="Times New Roman"/>
          <w:b/>
        </w:rPr>
        <w:t>2.</w:t>
      </w:r>
      <w:r w:rsidRPr="00404B87">
        <w:rPr>
          <w:rFonts w:ascii="Cambria" w:hAnsi="Cambria" w:cs="Times New Roman"/>
        </w:rPr>
        <w:t xml:space="preserve"> Planowane wydatki ogółem </w:t>
      </w:r>
      <w:r w:rsidR="00E6757B">
        <w:rPr>
          <w:rFonts w:ascii="Cambria" w:hAnsi="Cambria" w:cs="Times New Roman"/>
        </w:rPr>
        <w:t xml:space="preserve">uległy </w:t>
      </w:r>
      <w:r w:rsidR="008D758C">
        <w:rPr>
          <w:rFonts w:ascii="Cambria" w:hAnsi="Cambria" w:cs="Times New Roman"/>
        </w:rPr>
        <w:t>zwiększeniu</w:t>
      </w:r>
      <w:r w:rsidR="00E6757B">
        <w:rPr>
          <w:rFonts w:ascii="Cambria" w:hAnsi="Cambria" w:cs="Times New Roman"/>
        </w:rPr>
        <w:t xml:space="preserve"> o </w:t>
      </w:r>
      <w:r w:rsidR="00052476">
        <w:rPr>
          <w:rFonts w:ascii="Cambria" w:hAnsi="Cambria" w:cs="Times New Roman"/>
        </w:rPr>
        <w:t>1.013.206,00</w:t>
      </w:r>
      <w:r w:rsidR="00E134B2">
        <w:rPr>
          <w:rFonts w:ascii="Cambria" w:hAnsi="Cambria" w:cs="Times New Roman"/>
        </w:rPr>
        <w:t xml:space="preserve"> </w:t>
      </w:r>
      <w:r w:rsidRPr="00404B87">
        <w:rPr>
          <w:rFonts w:ascii="Cambria" w:hAnsi="Cambria" w:cs="Times New Roman"/>
        </w:rPr>
        <w:t>zł</w:t>
      </w:r>
      <w:r>
        <w:rPr>
          <w:rFonts w:ascii="Cambria" w:hAnsi="Cambria" w:cs="Times New Roman"/>
        </w:rPr>
        <w:t>, z czego:</w:t>
      </w:r>
    </w:p>
    <w:p w14:paraId="2BEBD685" w14:textId="636E9A1E" w:rsidR="00256471" w:rsidRPr="00A97B64" w:rsidRDefault="00256471" w:rsidP="00256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a) </w:t>
      </w:r>
      <w:r w:rsidRPr="00A97B64">
        <w:rPr>
          <w:rFonts w:ascii="Cambria" w:hAnsi="Cambria" w:cs="Times New Roman"/>
        </w:rPr>
        <w:t xml:space="preserve">dokonano </w:t>
      </w:r>
      <w:r w:rsidR="009A3A43">
        <w:rPr>
          <w:rFonts w:ascii="Cambria" w:hAnsi="Cambria" w:cs="Times New Roman"/>
        </w:rPr>
        <w:t>zwiększenia</w:t>
      </w:r>
      <w:r w:rsidRPr="00A97B6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wydatków</w:t>
      </w:r>
      <w:r w:rsidRPr="00A97B64">
        <w:rPr>
          <w:rFonts w:ascii="Cambria" w:hAnsi="Cambria" w:cs="Times New Roman"/>
        </w:rPr>
        <w:t xml:space="preserve"> bieżących o kwotę</w:t>
      </w:r>
      <w:r>
        <w:rPr>
          <w:rFonts w:ascii="Cambria" w:hAnsi="Cambria" w:cs="Times New Roman"/>
        </w:rPr>
        <w:t xml:space="preserve"> </w:t>
      </w:r>
      <w:r w:rsidR="00052476">
        <w:rPr>
          <w:rFonts w:ascii="Cambria" w:hAnsi="Cambria" w:cs="Times New Roman"/>
        </w:rPr>
        <w:t>771.498,00</w:t>
      </w:r>
      <w:r w:rsidRPr="00A97B64">
        <w:rPr>
          <w:rFonts w:ascii="Cambria" w:hAnsi="Cambria" w:cs="Times New Roman"/>
        </w:rPr>
        <w:t xml:space="preserve"> zł</w:t>
      </w:r>
      <w:r w:rsidR="004A19FA">
        <w:rPr>
          <w:rFonts w:ascii="Cambria" w:hAnsi="Cambria" w:cs="Times New Roman"/>
        </w:rPr>
        <w:t>,</w:t>
      </w:r>
    </w:p>
    <w:p w14:paraId="1191741A" w14:textId="5D890746" w:rsidR="007C2BA6" w:rsidRDefault="00256471" w:rsidP="005B7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b) wydatki majątkowe </w:t>
      </w:r>
      <w:r w:rsidR="00052476">
        <w:rPr>
          <w:rFonts w:ascii="Cambria" w:hAnsi="Cambria" w:cs="Times New Roman"/>
        </w:rPr>
        <w:t>zwiększono o 241.708,00 zł</w:t>
      </w:r>
      <w:r w:rsidR="005B7299">
        <w:rPr>
          <w:rFonts w:ascii="Cambria" w:hAnsi="Cambria" w:cs="Times New Roman"/>
        </w:rPr>
        <w:t>.</w:t>
      </w:r>
    </w:p>
    <w:p w14:paraId="5D2ECC34" w14:textId="77777777" w:rsidR="007D7850" w:rsidRPr="007D7850" w:rsidRDefault="007D7850" w:rsidP="007D7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14:paraId="2CCB6ACE" w14:textId="148D8A69" w:rsidR="003715D1" w:rsidRDefault="003715D1" w:rsidP="0037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 w:rsidRPr="00BF683B">
        <w:rPr>
          <w:rFonts w:ascii="Cambria" w:hAnsi="Cambria" w:cs="Times New Roman"/>
          <w:b/>
        </w:rPr>
        <w:t>3.</w:t>
      </w:r>
      <w:r w:rsidRPr="00BF683B">
        <w:rPr>
          <w:rFonts w:ascii="Cambria" w:hAnsi="Cambria" w:cs="Times New Roman"/>
          <w:color w:val="FF0000"/>
        </w:rPr>
        <w:t xml:space="preserve"> </w:t>
      </w:r>
      <w:r>
        <w:rPr>
          <w:rFonts w:ascii="Cambria" w:hAnsi="Cambria" w:cs="Times New Roman"/>
        </w:rPr>
        <w:t>Zmianie ulega Załącznik nr 2 pod nazwą „Wykaz przed</w:t>
      </w:r>
      <w:r w:rsidRPr="00961B4C">
        <w:rPr>
          <w:rFonts w:ascii="Cambria" w:hAnsi="Cambria" w:cs="Times New Roman"/>
        </w:rPr>
        <w:t xml:space="preserve">sięwzięć </w:t>
      </w:r>
      <w:r>
        <w:rPr>
          <w:rFonts w:ascii="Cambria" w:hAnsi="Cambria" w:cs="Times New Roman"/>
        </w:rPr>
        <w:t xml:space="preserve">do </w:t>
      </w:r>
      <w:r w:rsidRPr="00961B4C">
        <w:rPr>
          <w:rFonts w:ascii="Cambria" w:hAnsi="Cambria" w:cs="Times New Roman"/>
        </w:rPr>
        <w:t>WPF</w:t>
      </w:r>
      <w:r>
        <w:rPr>
          <w:rFonts w:ascii="Cambria" w:hAnsi="Cambria" w:cs="Times New Roman"/>
        </w:rPr>
        <w:t>” - do uchwały                                  w sprawie przyjęcia Wieloletniej Prognozy Finansowej Gminy Imielno na lata 2024-2030,                            w wydatkach bieżących zmienia się:</w:t>
      </w:r>
    </w:p>
    <w:p w14:paraId="6A0E6793" w14:textId="7E6B6132" w:rsidR="003715D1" w:rsidRDefault="003715D1" w:rsidP="0037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- zadanie pn.: „Cyberbezpieczny Samorząd” - zmniejsza się łączne nakłady finansowe oraz limit zobowiązań o kwotę 397.080,00 zł, w tym zmniejsza się limit wydatków 2024 roku o 234.008,00 zł oraz zmniejsza się limit w roku 2025 o</w:t>
      </w:r>
      <w:r w:rsidR="00D2452A">
        <w:rPr>
          <w:rFonts w:ascii="Cambria" w:hAnsi="Cambria" w:cs="Times New Roman"/>
        </w:rPr>
        <w:t xml:space="preserve"> kwotę</w:t>
      </w:r>
      <w:r>
        <w:rPr>
          <w:rFonts w:ascii="Cambria" w:hAnsi="Cambria" w:cs="Times New Roman"/>
        </w:rPr>
        <w:t xml:space="preserve"> 163.072,00 zł.</w:t>
      </w:r>
    </w:p>
    <w:p w14:paraId="63349457" w14:textId="45A86066" w:rsidR="003715D1" w:rsidRDefault="003715D1" w:rsidP="0037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wydatkach majątkowych dodaje się: </w:t>
      </w:r>
    </w:p>
    <w:p w14:paraId="42A49CD3" w14:textId="5D4DFF00" w:rsidR="00D2452A" w:rsidRDefault="00D2452A" w:rsidP="00D2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- zadanie pn.: „Cyberbezpieczny Samorząd”</w:t>
      </w:r>
      <w:r w:rsidR="003715D1">
        <w:rPr>
          <w:rFonts w:ascii="Cambria" w:hAnsi="Cambria" w:cs="Times New Roman"/>
        </w:rPr>
        <w:t xml:space="preserve">– </w:t>
      </w:r>
      <w:r>
        <w:rPr>
          <w:rFonts w:ascii="Cambria" w:hAnsi="Cambria"/>
        </w:rPr>
        <w:t>wprowadza się ł</w:t>
      </w:r>
      <w:r w:rsidRPr="00C34A4C">
        <w:rPr>
          <w:rFonts w:ascii="Cambria" w:hAnsi="Cambria" w:cs="Times New Roman"/>
        </w:rPr>
        <w:t xml:space="preserve">ączne nakłady </w:t>
      </w:r>
      <w:r>
        <w:rPr>
          <w:rFonts w:ascii="Cambria" w:hAnsi="Cambria" w:cs="Times New Roman"/>
        </w:rPr>
        <w:t>finansowe oraz limit zobowiązań w kwocie</w:t>
      </w:r>
      <w:r w:rsidRPr="00C34A4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409.780,00</w:t>
      </w:r>
      <w:r w:rsidRPr="00C34A4C">
        <w:rPr>
          <w:rFonts w:ascii="Cambria" w:hAnsi="Cambria" w:cs="Times New Roman"/>
        </w:rPr>
        <w:t xml:space="preserve"> zł, w tym limit wydatków </w:t>
      </w:r>
      <w:r>
        <w:rPr>
          <w:rFonts w:ascii="Cambria" w:hAnsi="Cambria" w:cs="Times New Roman"/>
        </w:rPr>
        <w:t xml:space="preserve">na </w:t>
      </w:r>
      <w:r w:rsidRPr="00C34A4C">
        <w:rPr>
          <w:rFonts w:ascii="Cambria" w:hAnsi="Cambria" w:cs="Times New Roman"/>
        </w:rPr>
        <w:t>202</w:t>
      </w:r>
      <w:r>
        <w:rPr>
          <w:rFonts w:ascii="Cambria" w:hAnsi="Cambria" w:cs="Times New Roman"/>
        </w:rPr>
        <w:t>4 rok</w:t>
      </w:r>
      <w:r w:rsidRPr="00C34A4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 kwocie</w:t>
      </w:r>
      <w:r w:rsidRPr="00C34A4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241.708,00</w:t>
      </w:r>
      <w:r w:rsidRPr="00C34A4C">
        <w:rPr>
          <w:rFonts w:ascii="Cambria" w:hAnsi="Cambria" w:cs="Times New Roman"/>
        </w:rPr>
        <w:t xml:space="preserve"> zł</w:t>
      </w:r>
      <w:r>
        <w:rPr>
          <w:rFonts w:ascii="Cambria" w:hAnsi="Cambria" w:cs="Times New Roman"/>
        </w:rPr>
        <w:t xml:space="preserve"> oraz</w:t>
      </w:r>
      <w:r w:rsidRPr="00C34A4C">
        <w:rPr>
          <w:rFonts w:ascii="Cambria" w:hAnsi="Cambria" w:cs="Times New Roman"/>
        </w:rPr>
        <w:t xml:space="preserve"> limit wydatków </w:t>
      </w:r>
      <w:r>
        <w:rPr>
          <w:rFonts w:ascii="Cambria" w:hAnsi="Cambria" w:cs="Times New Roman"/>
        </w:rPr>
        <w:t xml:space="preserve">w </w:t>
      </w:r>
      <w:r w:rsidRPr="00C34A4C">
        <w:rPr>
          <w:rFonts w:ascii="Cambria" w:hAnsi="Cambria" w:cs="Times New Roman"/>
        </w:rPr>
        <w:t>202</w:t>
      </w:r>
      <w:r>
        <w:rPr>
          <w:rFonts w:ascii="Cambria" w:hAnsi="Cambria" w:cs="Times New Roman"/>
        </w:rPr>
        <w:t>5</w:t>
      </w:r>
      <w:r w:rsidRPr="00C34A4C">
        <w:rPr>
          <w:rFonts w:ascii="Cambria" w:hAnsi="Cambria" w:cs="Times New Roman"/>
        </w:rPr>
        <w:t xml:space="preserve"> roku na kwotę</w:t>
      </w:r>
      <w:r>
        <w:rPr>
          <w:rFonts w:ascii="Cambria" w:hAnsi="Cambria" w:cs="Times New Roman"/>
        </w:rPr>
        <w:t xml:space="preserve"> 168.072,00</w:t>
      </w:r>
      <w:r w:rsidRPr="00C34A4C">
        <w:rPr>
          <w:rFonts w:ascii="Cambria" w:hAnsi="Cambria" w:cs="Times New Roman"/>
        </w:rPr>
        <w:t xml:space="preserve"> zł</w:t>
      </w:r>
      <w:r>
        <w:rPr>
          <w:rFonts w:ascii="Cambria" w:hAnsi="Cambria" w:cs="Times New Roman"/>
        </w:rPr>
        <w:t xml:space="preserve">. </w:t>
      </w:r>
    </w:p>
    <w:p w14:paraId="3E8E7DB8" w14:textId="56BB66A2" w:rsidR="006E347F" w:rsidRPr="003A317B" w:rsidRDefault="003715D1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b/>
        </w:rPr>
        <w:t>4</w:t>
      </w:r>
      <w:r w:rsidR="006E347F" w:rsidRPr="004A6FF9">
        <w:rPr>
          <w:rFonts w:ascii="Cambria" w:hAnsi="Cambria" w:cs="Times New Roman"/>
          <w:b/>
        </w:rPr>
        <w:t>.</w:t>
      </w:r>
      <w:r w:rsidR="006E347F" w:rsidRPr="00961B4C">
        <w:rPr>
          <w:rFonts w:ascii="Cambria" w:hAnsi="Cambria" w:cs="Times New Roman"/>
        </w:rPr>
        <w:t xml:space="preserve"> Przychody</w:t>
      </w:r>
    </w:p>
    <w:p w14:paraId="1F696F99" w14:textId="63356446" w:rsidR="00760FC8" w:rsidRPr="00961B4C" w:rsidRDefault="000139B7" w:rsidP="00760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Wieloletniej Prognozie Finansowej Gminy Imielno zmniejszono przychody z wolnych środków o kwotę 157.381,00 zł. </w:t>
      </w:r>
      <w:r w:rsidRPr="00961B4C">
        <w:rPr>
          <w:rFonts w:ascii="Cambria" w:hAnsi="Cambria" w:cs="Times New Roman"/>
        </w:rPr>
        <w:t xml:space="preserve">Po dokonanych zmianach w uchwale budżetowej przychody ulegają zmianie i wynoszą </w:t>
      </w:r>
      <w:r>
        <w:rPr>
          <w:rFonts w:ascii="Cambria" w:hAnsi="Cambria" w:cs="Times New Roman"/>
        </w:rPr>
        <w:t>3.745.619,00</w:t>
      </w:r>
      <w:r w:rsidRPr="00961B4C">
        <w:rPr>
          <w:rFonts w:ascii="Cambria" w:hAnsi="Cambria" w:cs="Times New Roman"/>
        </w:rPr>
        <w:t xml:space="preserve"> zł. </w:t>
      </w:r>
      <w:r w:rsidR="00760FC8" w:rsidRPr="00961B4C">
        <w:rPr>
          <w:rFonts w:ascii="Cambria" w:hAnsi="Cambria" w:cs="Times New Roman"/>
        </w:rPr>
        <w:t xml:space="preserve">Składają się </w:t>
      </w:r>
      <w:r w:rsidR="00760FC8" w:rsidRPr="00F5208F">
        <w:rPr>
          <w:rFonts w:ascii="Cambria" w:hAnsi="Cambria" w:cs="Times New Roman"/>
        </w:rPr>
        <w:t>na nie wolne środki</w:t>
      </w:r>
      <w:r w:rsidR="00760FC8">
        <w:rPr>
          <w:rFonts w:ascii="Cambria" w:hAnsi="Cambria" w:cs="Times New Roman"/>
        </w:rPr>
        <w:t xml:space="preserve"> </w:t>
      </w:r>
      <w:r w:rsidR="00760FC8" w:rsidRPr="00F5208F">
        <w:rPr>
          <w:rFonts w:ascii="Cambria" w:hAnsi="Cambria" w:cs="Times New Roman"/>
        </w:rPr>
        <w:t xml:space="preserve">w </w:t>
      </w:r>
      <w:r w:rsidR="00760FC8">
        <w:rPr>
          <w:rFonts w:ascii="Cambria" w:hAnsi="Cambria" w:cs="Times New Roman"/>
        </w:rPr>
        <w:t>kwocie</w:t>
      </w:r>
      <w:r w:rsidR="00760FC8" w:rsidRPr="00961B4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145.619,00</w:t>
      </w:r>
      <w:r w:rsidR="00760FC8" w:rsidRPr="00961B4C">
        <w:rPr>
          <w:rFonts w:ascii="Cambria" w:hAnsi="Cambria" w:cs="Times New Roman"/>
        </w:rPr>
        <w:t xml:space="preserve"> zł</w:t>
      </w:r>
      <w:r w:rsidR="00760FC8">
        <w:rPr>
          <w:rFonts w:ascii="Cambria" w:hAnsi="Cambria" w:cs="Times New Roman"/>
        </w:rPr>
        <w:t xml:space="preserve">, nadwyżka z lat ubiegłych w wysokości 2.100.000,00 zł oraz kredyt w wysokości 1.500.000,00 zł. </w:t>
      </w:r>
    </w:p>
    <w:p w14:paraId="0907EEC8" w14:textId="2AEAF568" w:rsidR="006E347F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1060158C" w14:textId="06A45BAF" w:rsidR="006E347F" w:rsidRPr="00961B4C" w:rsidRDefault="003715D1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5</w:t>
      </w:r>
      <w:r w:rsidR="006E347F" w:rsidRPr="004A6FF9">
        <w:rPr>
          <w:rFonts w:ascii="Cambria" w:hAnsi="Cambria" w:cs="Times New Roman"/>
          <w:b/>
        </w:rPr>
        <w:t>.</w:t>
      </w:r>
      <w:r w:rsidR="006E347F" w:rsidRPr="00961B4C">
        <w:rPr>
          <w:rFonts w:ascii="Cambria" w:hAnsi="Cambria" w:cs="Times New Roman"/>
        </w:rPr>
        <w:t xml:space="preserve"> Rozchody</w:t>
      </w:r>
    </w:p>
    <w:p w14:paraId="512759C0" w14:textId="698FE15B" w:rsidR="006E347F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both"/>
        <w:rPr>
          <w:rFonts w:ascii="Cambria" w:hAnsi="Cambria"/>
        </w:rPr>
      </w:pPr>
      <w:r w:rsidRPr="006D5929">
        <w:rPr>
          <w:rFonts w:ascii="Cambria" w:hAnsi="Cambria" w:cs="Calibri"/>
        </w:rPr>
        <w:t>Rozchody budżetu w 202</w:t>
      </w:r>
      <w:r w:rsidR="00760FC8">
        <w:rPr>
          <w:rFonts w:ascii="Cambria" w:hAnsi="Cambria" w:cs="Calibri"/>
        </w:rPr>
        <w:t>4</w:t>
      </w:r>
      <w:r w:rsidRPr="006D5929">
        <w:rPr>
          <w:rFonts w:ascii="Cambria" w:hAnsi="Cambria" w:cs="Calibri"/>
        </w:rPr>
        <w:t xml:space="preserve"> roku </w:t>
      </w:r>
      <w:r>
        <w:rPr>
          <w:rFonts w:ascii="Cambria" w:hAnsi="Cambria" w:cs="Calibri"/>
        </w:rPr>
        <w:t>nie zmieniły się</w:t>
      </w:r>
      <w:r>
        <w:rPr>
          <w:rFonts w:ascii="Cambria" w:hAnsi="Cambria"/>
        </w:rPr>
        <w:t>.</w:t>
      </w:r>
    </w:p>
    <w:p w14:paraId="6DAAF5EF" w14:textId="77777777" w:rsidR="006E347F" w:rsidRPr="00026CBA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 New Roman"/>
          <w:b/>
          <w:sz w:val="12"/>
          <w:szCs w:val="12"/>
        </w:rPr>
      </w:pPr>
    </w:p>
    <w:p w14:paraId="402CA539" w14:textId="34C33791" w:rsidR="00474DD8" w:rsidRDefault="003715D1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</w:rPr>
        <w:t>6</w:t>
      </w:r>
      <w:r w:rsidR="006E347F" w:rsidRPr="004A6FF9">
        <w:rPr>
          <w:rFonts w:ascii="Cambria" w:hAnsi="Cambria" w:cs="Times New Roman"/>
          <w:b/>
        </w:rPr>
        <w:t>.</w:t>
      </w:r>
      <w:r w:rsidR="006E347F" w:rsidRPr="00961B4C">
        <w:rPr>
          <w:rFonts w:ascii="Cambria" w:hAnsi="Cambria" w:cs="Times New Roman"/>
        </w:rPr>
        <w:t xml:space="preserve"> </w:t>
      </w:r>
      <w:r w:rsidR="00474DD8" w:rsidRPr="00961B4C">
        <w:rPr>
          <w:rFonts w:ascii="Cambria" w:hAnsi="Cambria" w:cs="Times New Roman"/>
        </w:rPr>
        <w:t>Po dokonanych zmianach wynik budżetu ulega zmianie</w:t>
      </w:r>
      <w:r w:rsidR="00474DD8">
        <w:rPr>
          <w:rFonts w:ascii="Cambria" w:hAnsi="Cambria" w:cs="Times New Roman"/>
        </w:rPr>
        <w:t xml:space="preserve"> (</w:t>
      </w:r>
      <w:r w:rsidR="00052476">
        <w:rPr>
          <w:rFonts w:ascii="Cambria" w:hAnsi="Cambria" w:cs="Times New Roman"/>
        </w:rPr>
        <w:t>zmniejsza</w:t>
      </w:r>
      <w:r w:rsidR="00474DD8">
        <w:rPr>
          <w:rFonts w:ascii="Cambria" w:hAnsi="Cambria" w:cs="Times New Roman"/>
        </w:rPr>
        <w:t xml:space="preserve"> się o kwotę </w:t>
      </w:r>
      <w:r w:rsidR="00052476">
        <w:rPr>
          <w:rFonts w:ascii="Cambria" w:hAnsi="Cambria" w:cs="Times New Roman"/>
        </w:rPr>
        <w:t>157.381,00</w:t>
      </w:r>
      <w:r w:rsidR="00474DD8">
        <w:rPr>
          <w:rFonts w:ascii="Cambria" w:hAnsi="Cambria" w:cs="Times New Roman"/>
        </w:rPr>
        <w:t xml:space="preserve"> zł), </w:t>
      </w:r>
      <w:r w:rsidR="00474DD8" w:rsidRPr="00961B4C">
        <w:rPr>
          <w:rFonts w:ascii="Cambria" w:hAnsi="Cambria" w:cs="Times New Roman"/>
        </w:rPr>
        <w:t xml:space="preserve">stanowi deficyt budżetu w </w:t>
      </w:r>
      <w:r w:rsidR="00AD7B64">
        <w:rPr>
          <w:rFonts w:ascii="Cambria" w:hAnsi="Cambria" w:cs="Times New Roman"/>
        </w:rPr>
        <w:t>wysokości</w:t>
      </w:r>
      <w:r w:rsidR="00474DD8" w:rsidRPr="00961B4C">
        <w:rPr>
          <w:rFonts w:ascii="Cambria" w:hAnsi="Cambria" w:cs="Times New Roman"/>
        </w:rPr>
        <w:t xml:space="preserve"> </w:t>
      </w:r>
      <w:r w:rsidR="00474DD8">
        <w:rPr>
          <w:rFonts w:ascii="Cambria" w:hAnsi="Cambria" w:cs="Times New Roman"/>
        </w:rPr>
        <w:t>3</w:t>
      </w:r>
      <w:r w:rsidR="00052476">
        <w:rPr>
          <w:rFonts w:ascii="Cambria" w:hAnsi="Cambria" w:cs="Times New Roman"/>
        </w:rPr>
        <w:t>.045.619,00</w:t>
      </w:r>
      <w:r w:rsidR="00474DD8">
        <w:rPr>
          <w:rFonts w:ascii="Cambria" w:hAnsi="Cambria" w:cs="Times New Roman"/>
        </w:rPr>
        <w:t xml:space="preserve"> </w:t>
      </w:r>
      <w:r w:rsidR="00474DD8" w:rsidRPr="00961B4C">
        <w:rPr>
          <w:rFonts w:ascii="Cambria" w:hAnsi="Cambria" w:cs="Times New Roman"/>
        </w:rPr>
        <w:t xml:space="preserve">zł, który zostanie sfinansowany </w:t>
      </w:r>
      <w:r w:rsidR="00474DD8">
        <w:rPr>
          <w:rFonts w:ascii="Cambria" w:hAnsi="Cambria" w:cs="Times New Roman"/>
        </w:rPr>
        <w:t xml:space="preserve">przychodami                      z kredytu, wolnych środków </w:t>
      </w:r>
      <w:r w:rsidR="00474DD8">
        <w:rPr>
          <w:rFonts w:ascii="Cambria" w:hAnsi="Cambria"/>
        </w:rPr>
        <w:t>oraz nadwyżki budżetowej z lat ubiegłych.</w:t>
      </w:r>
    </w:p>
    <w:p w14:paraId="583E8477" w14:textId="3214B953" w:rsidR="006E347F" w:rsidRDefault="006E347F" w:rsidP="006E3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NewRoman"/>
        </w:rPr>
      </w:pPr>
      <w:r w:rsidRPr="004211AB">
        <w:rPr>
          <w:rFonts w:ascii="Cambria" w:hAnsi="Cambria" w:cs="TimesNewRoman"/>
        </w:rPr>
        <w:t>W wyniku powyższych zmian relacje wynikające z art. 243 ustawy z dnia 27 sierpnia 2009 roku</w:t>
      </w:r>
      <w:r>
        <w:rPr>
          <w:rFonts w:ascii="Cambria" w:hAnsi="Cambria" w:cs="TimesNewRoman"/>
        </w:rPr>
        <w:t xml:space="preserve">                    </w:t>
      </w:r>
      <w:r w:rsidRPr="004211AB">
        <w:rPr>
          <w:rFonts w:ascii="Cambria" w:hAnsi="Cambria" w:cs="TimesNewRoman"/>
        </w:rPr>
        <w:t>o finansach publicznych nie zostały naruszone w roku 202</w:t>
      </w:r>
      <w:r w:rsidR="00A767E0">
        <w:rPr>
          <w:rFonts w:ascii="Cambria" w:hAnsi="Cambria" w:cs="TimesNewRoman"/>
        </w:rPr>
        <w:t>4</w:t>
      </w:r>
      <w:r w:rsidRPr="004211AB">
        <w:rPr>
          <w:rFonts w:ascii="Cambria" w:hAnsi="Cambria" w:cs="TimesNewRoman"/>
        </w:rPr>
        <w:t xml:space="preserve"> i latach następnych</w:t>
      </w:r>
      <w:r>
        <w:rPr>
          <w:rFonts w:ascii="Cambria" w:hAnsi="Cambria" w:cs="TimesNewRoman"/>
        </w:rPr>
        <w:t>.</w:t>
      </w:r>
    </w:p>
    <w:p w14:paraId="46543BD8" w14:textId="77777777" w:rsidR="008E0E9E" w:rsidRDefault="008E0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mbria" w:hAnsi="Cambria" w:cs="TimesNewRoman"/>
        </w:rPr>
      </w:pPr>
    </w:p>
    <w:sectPr w:rsidR="008E0E9E" w:rsidSect="007378EA">
      <w:pgSz w:w="11906" w:h="16838"/>
      <w:pgMar w:top="851" w:right="1418" w:bottom="79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3AEAC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decimal"/>
      <w:lvlText w:val="%1."/>
      <w:lvlJc w:val="left"/>
      <w:pPr>
        <w:ind w:left="1417" w:hanging="425"/>
      </w:pPr>
    </w:lvl>
    <w:lvl w:ilvl="2">
      <w:start w:val="1"/>
      <w:numFmt w:val="decimal"/>
      <w:lvlText w:val="%1.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6FB4DFD"/>
    <w:multiLevelType w:val="hybridMultilevel"/>
    <w:tmpl w:val="6FBE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4FC0"/>
    <w:multiLevelType w:val="hybridMultilevel"/>
    <w:tmpl w:val="46102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3C71"/>
    <w:multiLevelType w:val="hybridMultilevel"/>
    <w:tmpl w:val="1256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2F05"/>
    <w:multiLevelType w:val="hybridMultilevel"/>
    <w:tmpl w:val="3B5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1DC1"/>
    <w:multiLevelType w:val="hybridMultilevel"/>
    <w:tmpl w:val="0E2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0D34"/>
    <w:multiLevelType w:val="hybridMultilevel"/>
    <w:tmpl w:val="885EE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6E41"/>
    <w:multiLevelType w:val="hybridMultilevel"/>
    <w:tmpl w:val="07D4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4C4"/>
    <w:multiLevelType w:val="hybridMultilevel"/>
    <w:tmpl w:val="DAC0B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2C14"/>
    <w:multiLevelType w:val="hybridMultilevel"/>
    <w:tmpl w:val="9C74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B26DF"/>
    <w:multiLevelType w:val="hybridMultilevel"/>
    <w:tmpl w:val="0B28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0472"/>
    <w:multiLevelType w:val="hybridMultilevel"/>
    <w:tmpl w:val="3B4C2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0F4D"/>
    <w:multiLevelType w:val="hybridMultilevel"/>
    <w:tmpl w:val="DBB4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6198"/>
    <w:multiLevelType w:val="hybridMultilevel"/>
    <w:tmpl w:val="BE30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09ED"/>
    <w:multiLevelType w:val="hybridMultilevel"/>
    <w:tmpl w:val="10BE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E0754"/>
    <w:multiLevelType w:val="hybridMultilevel"/>
    <w:tmpl w:val="5FCC8B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1F12EAE"/>
    <w:multiLevelType w:val="hybridMultilevel"/>
    <w:tmpl w:val="3C1C50CA"/>
    <w:lvl w:ilvl="0" w:tplc="B3F4163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696A"/>
    <w:multiLevelType w:val="hybridMultilevel"/>
    <w:tmpl w:val="AFA4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3658">
    <w:abstractNumId w:val="14"/>
  </w:num>
  <w:num w:numId="2" w16cid:durableId="1311054664">
    <w:abstractNumId w:val="16"/>
  </w:num>
  <w:num w:numId="3" w16cid:durableId="838958774">
    <w:abstractNumId w:val="12"/>
  </w:num>
  <w:num w:numId="4" w16cid:durableId="403189628">
    <w:abstractNumId w:val="1"/>
  </w:num>
  <w:num w:numId="5" w16cid:durableId="1099450502">
    <w:abstractNumId w:val="6"/>
  </w:num>
  <w:num w:numId="6" w16cid:durableId="1012293342">
    <w:abstractNumId w:val="7"/>
  </w:num>
  <w:num w:numId="7" w16cid:durableId="218249811">
    <w:abstractNumId w:val="11"/>
  </w:num>
  <w:num w:numId="8" w16cid:durableId="248395972">
    <w:abstractNumId w:val="10"/>
  </w:num>
  <w:num w:numId="9" w16cid:durableId="938491926">
    <w:abstractNumId w:val="2"/>
  </w:num>
  <w:num w:numId="10" w16cid:durableId="228807622">
    <w:abstractNumId w:val="17"/>
  </w:num>
  <w:num w:numId="11" w16cid:durableId="904952073">
    <w:abstractNumId w:val="15"/>
  </w:num>
  <w:num w:numId="12" w16cid:durableId="1762098028">
    <w:abstractNumId w:val="9"/>
  </w:num>
  <w:num w:numId="13" w16cid:durableId="751514986">
    <w:abstractNumId w:val="5"/>
  </w:num>
  <w:num w:numId="14" w16cid:durableId="267659904">
    <w:abstractNumId w:val="9"/>
  </w:num>
  <w:num w:numId="15" w16cid:durableId="1525094946">
    <w:abstractNumId w:val="2"/>
  </w:num>
  <w:num w:numId="16" w16cid:durableId="2130734005">
    <w:abstractNumId w:val="4"/>
  </w:num>
  <w:num w:numId="17" w16cid:durableId="1128083241">
    <w:abstractNumId w:val="13"/>
  </w:num>
  <w:num w:numId="18" w16cid:durableId="1372462253">
    <w:abstractNumId w:val="3"/>
  </w:num>
  <w:num w:numId="19" w16cid:durableId="576132072">
    <w:abstractNumId w:val="8"/>
  </w:num>
  <w:num w:numId="20" w16cid:durableId="132227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38"/>
    <w:rsid w:val="00003004"/>
    <w:rsid w:val="000101D9"/>
    <w:rsid w:val="000139B7"/>
    <w:rsid w:val="00026CBA"/>
    <w:rsid w:val="00040438"/>
    <w:rsid w:val="00042C79"/>
    <w:rsid w:val="00047AF7"/>
    <w:rsid w:val="00052476"/>
    <w:rsid w:val="000574C6"/>
    <w:rsid w:val="00066149"/>
    <w:rsid w:val="00070F46"/>
    <w:rsid w:val="000773E7"/>
    <w:rsid w:val="00082331"/>
    <w:rsid w:val="00082855"/>
    <w:rsid w:val="00084F61"/>
    <w:rsid w:val="00095A21"/>
    <w:rsid w:val="000A14B7"/>
    <w:rsid w:val="000A4CED"/>
    <w:rsid w:val="000B3E6E"/>
    <w:rsid w:val="000C25CF"/>
    <w:rsid w:val="000C73C9"/>
    <w:rsid w:val="000D3620"/>
    <w:rsid w:val="000D5FBD"/>
    <w:rsid w:val="000D7965"/>
    <w:rsid w:val="00107CB5"/>
    <w:rsid w:val="001262BC"/>
    <w:rsid w:val="00127934"/>
    <w:rsid w:val="0013255D"/>
    <w:rsid w:val="00143128"/>
    <w:rsid w:val="00163339"/>
    <w:rsid w:val="001672D1"/>
    <w:rsid w:val="00183F1C"/>
    <w:rsid w:val="001879D3"/>
    <w:rsid w:val="00187FF3"/>
    <w:rsid w:val="00192690"/>
    <w:rsid w:val="00194DA2"/>
    <w:rsid w:val="0019642A"/>
    <w:rsid w:val="0019729C"/>
    <w:rsid w:val="001A35F1"/>
    <w:rsid w:val="001A7B66"/>
    <w:rsid w:val="001B7A52"/>
    <w:rsid w:val="001C4361"/>
    <w:rsid w:val="001D6742"/>
    <w:rsid w:val="001E1461"/>
    <w:rsid w:val="001F7C85"/>
    <w:rsid w:val="002028A1"/>
    <w:rsid w:val="00211429"/>
    <w:rsid w:val="00215DE9"/>
    <w:rsid w:val="002339E8"/>
    <w:rsid w:val="00237DD4"/>
    <w:rsid w:val="00241662"/>
    <w:rsid w:val="00243AF2"/>
    <w:rsid w:val="00252DAE"/>
    <w:rsid w:val="00255037"/>
    <w:rsid w:val="00256471"/>
    <w:rsid w:val="00256C3D"/>
    <w:rsid w:val="0026540B"/>
    <w:rsid w:val="00267794"/>
    <w:rsid w:val="002770A0"/>
    <w:rsid w:val="002866D7"/>
    <w:rsid w:val="002A2912"/>
    <w:rsid w:val="002A43B1"/>
    <w:rsid w:val="002B32FE"/>
    <w:rsid w:val="002C3C57"/>
    <w:rsid w:val="002D1CC8"/>
    <w:rsid w:val="002D2E71"/>
    <w:rsid w:val="002D57F5"/>
    <w:rsid w:val="002E4A3C"/>
    <w:rsid w:val="002F05DB"/>
    <w:rsid w:val="002F07D4"/>
    <w:rsid w:val="002F282F"/>
    <w:rsid w:val="002F341F"/>
    <w:rsid w:val="003077CB"/>
    <w:rsid w:val="00310B85"/>
    <w:rsid w:val="00314DC5"/>
    <w:rsid w:val="00322D1F"/>
    <w:rsid w:val="00324DB2"/>
    <w:rsid w:val="003274DD"/>
    <w:rsid w:val="00330827"/>
    <w:rsid w:val="00342B7C"/>
    <w:rsid w:val="0035131F"/>
    <w:rsid w:val="00351EA8"/>
    <w:rsid w:val="003558AF"/>
    <w:rsid w:val="00362547"/>
    <w:rsid w:val="00371331"/>
    <w:rsid w:val="003715D1"/>
    <w:rsid w:val="0038379B"/>
    <w:rsid w:val="0039092E"/>
    <w:rsid w:val="00391083"/>
    <w:rsid w:val="00393905"/>
    <w:rsid w:val="00396EE1"/>
    <w:rsid w:val="003A016B"/>
    <w:rsid w:val="003A317B"/>
    <w:rsid w:val="003A4601"/>
    <w:rsid w:val="003C37CF"/>
    <w:rsid w:val="003C653C"/>
    <w:rsid w:val="003C78FD"/>
    <w:rsid w:val="003D376F"/>
    <w:rsid w:val="003D66B8"/>
    <w:rsid w:val="003E6F78"/>
    <w:rsid w:val="003F5820"/>
    <w:rsid w:val="00404B87"/>
    <w:rsid w:val="00411785"/>
    <w:rsid w:val="004125E8"/>
    <w:rsid w:val="00414AAD"/>
    <w:rsid w:val="004211AB"/>
    <w:rsid w:val="00421436"/>
    <w:rsid w:val="00421866"/>
    <w:rsid w:val="004422CB"/>
    <w:rsid w:val="0044739F"/>
    <w:rsid w:val="00447947"/>
    <w:rsid w:val="004521A5"/>
    <w:rsid w:val="00456128"/>
    <w:rsid w:val="00474DD8"/>
    <w:rsid w:val="00490F50"/>
    <w:rsid w:val="00492847"/>
    <w:rsid w:val="004A0870"/>
    <w:rsid w:val="004A118F"/>
    <w:rsid w:val="004A19FA"/>
    <w:rsid w:val="004A2907"/>
    <w:rsid w:val="004A4883"/>
    <w:rsid w:val="004A6FF9"/>
    <w:rsid w:val="004C5782"/>
    <w:rsid w:val="004C60DB"/>
    <w:rsid w:val="004F69ED"/>
    <w:rsid w:val="005172AB"/>
    <w:rsid w:val="00522C37"/>
    <w:rsid w:val="00527C22"/>
    <w:rsid w:val="00527DE5"/>
    <w:rsid w:val="00536C7D"/>
    <w:rsid w:val="0054338F"/>
    <w:rsid w:val="005618F9"/>
    <w:rsid w:val="0056771B"/>
    <w:rsid w:val="0059081B"/>
    <w:rsid w:val="0059125D"/>
    <w:rsid w:val="005A1E06"/>
    <w:rsid w:val="005B7299"/>
    <w:rsid w:val="005C115D"/>
    <w:rsid w:val="005C55B1"/>
    <w:rsid w:val="005C5F3A"/>
    <w:rsid w:val="005D0BBF"/>
    <w:rsid w:val="005D357B"/>
    <w:rsid w:val="005D3A2E"/>
    <w:rsid w:val="005D3F3B"/>
    <w:rsid w:val="005E400B"/>
    <w:rsid w:val="005E7089"/>
    <w:rsid w:val="00605FF9"/>
    <w:rsid w:val="006157CB"/>
    <w:rsid w:val="0063321A"/>
    <w:rsid w:val="0063562B"/>
    <w:rsid w:val="00636D9A"/>
    <w:rsid w:val="00637E3C"/>
    <w:rsid w:val="00662A25"/>
    <w:rsid w:val="006636D7"/>
    <w:rsid w:val="00674CFC"/>
    <w:rsid w:val="00676E45"/>
    <w:rsid w:val="00685A53"/>
    <w:rsid w:val="00687011"/>
    <w:rsid w:val="00690C0F"/>
    <w:rsid w:val="006961B0"/>
    <w:rsid w:val="006A6EE1"/>
    <w:rsid w:val="006B1EF9"/>
    <w:rsid w:val="006D0290"/>
    <w:rsid w:val="006D12C0"/>
    <w:rsid w:val="006D5929"/>
    <w:rsid w:val="006D7D44"/>
    <w:rsid w:val="006E347F"/>
    <w:rsid w:val="006E7799"/>
    <w:rsid w:val="006F6340"/>
    <w:rsid w:val="0070115F"/>
    <w:rsid w:val="00704A67"/>
    <w:rsid w:val="0072180C"/>
    <w:rsid w:val="007277EA"/>
    <w:rsid w:val="00736902"/>
    <w:rsid w:val="007378EA"/>
    <w:rsid w:val="00740EF4"/>
    <w:rsid w:val="00747296"/>
    <w:rsid w:val="00760FC8"/>
    <w:rsid w:val="007618E0"/>
    <w:rsid w:val="007625DE"/>
    <w:rsid w:val="00762C46"/>
    <w:rsid w:val="007719A8"/>
    <w:rsid w:val="00782FE7"/>
    <w:rsid w:val="00784CCF"/>
    <w:rsid w:val="00785896"/>
    <w:rsid w:val="0078776E"/>
    <w:rsid w:val="00795F3F"/>
    <w:rsid w:val="007A675C"/>
    <w:rsid w:val="007B64AD"/>
    <w:rsid w:val="007C2BA6"/>
    <w:rsid w:val="007D7850"/>
    <w:rsid w:val="007E093A"/>
    <w:rsid w:val="007E7549"/>
    <w:rsid w:val="007F4FEC"/>
    <w:rsid w:val="0080617A"/>
    <w:rsid w:val="00813A4C"/>
    <w:rsid w:val="008175D2"/>
    <w:rsid w:val="00817D87"/>
    <w:rsid w:val="008206FE"/>
    <w:rsid w:val="00823FDE"/>
    <w:rsid w:val="00846E3D"/>
    <w:rsid w:val="0088004C"/>
    <w:rsid w:val="008844D9"/>
    <w:rsid w:val="008848BC"/>
    <w:rsid w:val="008A1A04"/>
    <w:rsid w:val="008A28B0"/>
    <w:rsid w:val="008B07C4"/>
    <w:rsid w:val="008B1A1C"/>
    <w:rsid w:val="008B292D"/>
    <w:rsid w:val="008B7A75"/>
    <w:rsid w:val="008C3440"/>
    <w:rsid w:val="008C59CC"/>
    <w:rsid w:val="008C7ACE"/>
    <w:rsid w:val="008D5DE6"/>
    <w:rsid w:val="008D758C"/>
    <w:rsid w:val="008E0E9E"/>
    <w:rsid w:val="008E4E15"/>
    <w:rsid w:val="008F3DD9"/>
    <w:rsid w:val="00901EA5"/>
    <w:rsid w:val="0091340B"/>
    <w:rsid w:val="00950A91"/>
    <w:rsid w:val="00952628"/>
    <w:rsid w:val="00961B4C"/>
    <w:rsid w:val="00965D17"/>
    <w:rsid w:val="00967215"/>
    <w:rsid w:val="00977BB3"/>
    <w:rsid w:val="00992361"/>
    <w:rsid w:val="00996840"/>
    <w:rsid w:val="009A0DF8"/>
    <w:rsid w:val="009A3A43"/>
    <w:rsid w:val="009B61F8"/>
    <w:rsid w:val="009B7179"/>
    <w:rsid w:val="009C1A23"/>
    <w:rsid w:val="009C41D4"/>
    <w:rsid w:val="009C5365"/>
    <w:rsid w:val="009D0547"/>
    <w:rsid w:val="009E2840"/>
    <w:rsid w:val="009E2886"/>
    <w:rsid w:val="009E583A"/>
    <w:rsid w:val="009E72A1"/>
    <w:rsid w:val="009F4A35"/>
    <w:rsid w:val="009F5D0E"/>
    <w:rsid w:val="00A007D0"/>
    <w:rsid w:val="00A04C4E"/>
    <w:rsid w:val="00A15C4A"/>
    <w:rsid w:val="00A26CDB"/>
    <w:rsid w:val="00A40A1C"/>
    <w:rsid w:val="00A5254A"/>
    <w:rsid w:val="00A718C8"/>
    <w:rsid w:val="00A7210F"/>
    <w:rsid w:val="00A725DF"/>
    <w:rsid w:val="00A73051"/>
    <w:rsid w:val="00A74605"/>
    <w:rsid w:val="00A767E0"/>
    <w:rsid w:val="00A802A2"/>
    <w:rsid w:val="00A837C5"/>
    <w:rsid w:val="00A90BB9"/>
    <w:rsid w:val="00A952EA"/>
    <w:rsid w:val="00A97B64"/>
    <w:rsid w:val="00AB1C42"/>
    <w:rsid w:val="00AB3921"/>
    <w:rsid w:val="00AC5AF0"/>
    <w:rsid w:val="00AD31B1"/>
    <w:rsid w:val="00AD3AD2"/>
    <w:rsid w:val="00AD4678"/>
    <w:rsid w:val="00AD7B64"/>
    <w:rsid w:val="00AE4156"/>
    <w:rsid w:val="00AF6951"/>
    <w:rsid w:val="00AF6CA7"/>
    <w:rsid w:val="00B00DC7"/>
    <w:rsid w:val="00B15549"/>
    <w:rsid w:val="00B24AB8"/>
    <w:rsid w:val="00B3550C"/>
    <w:rsid w:val="00B407A3"/>
    <w:rsid w:val="00B45394"/>
    <w:rsid w:val="00B51979"/>
    <w:rsid w:val="00B624BA"/>
    <w:rsid w:val="00B64267"/>
    <w:rsid w:val="00B771BF"/>
    <w:rsid w:val="00B9089C"/>
    <w:rsid w:val="00B96D38"/>
    <w:rsid w:val="00B97CC5"/>
    <w:rsid w:val="00BA588E"/>
    <w:rsid w:val="00BA7837"/>
    <w:rsid w:val="00BB3CE0"/>
    <w:rsid w:val="00BB484E"/>
    <w:rsid w:val="00BC0D37"/>
    <w:rsid w:val="00BC17E5"/>
    <w:rsid w:val="00BD3891"/>
    <w:rsid w:val="00BE66E4"/>
    <w:rsid w:val="00BF089C"/>
    <w:rsid w:val="00BF683B"/>
    <w:rsid w:val="00BF7F90"/>
    <w:rsid w:val="00C03CF1"/>
    <w:rsid w:val="00C07F34"/>
    <w:rsid w:val="00C120AC"/>
    <w:rsid w:val="00C20525"/>
    <w:rsid w:val="00C2677F"/>
    <w:rsid w:val="00C273E5"/>
    <w:rsid w:val="00C34A4C"/>
    <w:rsid w:val="00C377FE"/>
    <w:rsid w:val="00C41062"/>
    <w:rsid w:val="00C423FA"/>
    <w:rsid w:val="00C51571"/>
    <w:rsid w:val="00C531B4"/>
    <w:rsid w:val="00C5320A"/>
    <w:rsid w:val="00C8068C"/>
    <w:rsid w:val="00C80E1D"/>
    <w:rsid w:val="00C80F14"/>
    <w:rsid w:val="00C8129B"/>
    <w:rsid w:val="00C81932"/>
    <w:rsid w:val="00C843D8"/>
    <w:rsid w:val="00C865F7"/>
    <w:rsid w:val="00CB5790"/>
    <w:rsid w:val="00CB6E0C"/>
    <w:rsid w:val="00CB72FB"/>
    <w:rsid w:val="00CC14B1"/>
    <w:rsid w:val="00CD3ABF"/>
    <w:rsid w:val="00D0220A"/>
    <w:rsid w:val="00D15F35"/>
    <w:rsid w:val="00D2452A"/>
    <w:rsid w:val="00D276C4"/>
    <w:rsid w:val="00D45A62"/>
    <w:rsid w:val="00D6389D"/>
    <w:rsid w:val="00D63AA8"/>
    <w:rsid w:val="00D73C2F"/>
    <w:rsid w:val="00D80E97"/>
    <w:rsid w:val="00D82239"/>
    <w:rsid w:val="00D86B97"/>
    <w:rsid w:val="00DA6716"/>
    <w:rsid w:val="00DB191D"/>
    <w:rsid w:val="00DC6DED"/>
    <w:rsid w:val="00DF4E07"/>
    <w:rsid w:val="00DF56D8"/>
    <w:rsid w:val="00E01583"/>
    <w:rsid w:val="00E053D7"/>
    <w:rsid w:val="00E05C31"/>
    <w:rsid w:val="00E134B2"/>
    <w:rsid w:val="00E16A9D"/>
    <w:rsid w:val="00E213A3"/>
    <w:rsid w:val="00E238D3"/>
    <w:rsid w:val="00E240BB"/>
    <w:rsid w:val="00E258CB"/>
    <w:rsid w:val="00E279CE"/>
    <w:rsid w:val="00E313C5"/>
    <w:rsid w:val="00E322B3"/>
    <w:rsid w:val="00E34E68"/>
    <w:rsid w:val="00E42023"/>
    <w:rsid w:val="00E43205"/>
    <w:rsid w:val="00E44624"/>
    <w:rsid w:val="00E53B49"/>
    <w:rsid w:val="00E571D1"/>
    <w:rsid w:val="00E60298"/>
    <w:rsid w:val="00E6757B"/>
    <w:rsid w:val="00E818CE"/>
    <w:rsid w:val="00EA03D7"/>
    <w:rsid w:val="00EA0A53"/>
    <w:rsid w:val="00EC5019"/>
    <w:rsid w:val="00EC6CCE"/>
    <w:rsid w:val="00ED417E"/>
    <w:rsid w:val="00EE1102"/>
    <w:rsid w:val="00EE2A18"/>
    <w:rsid w:val="00EE2F25"/>
    <w:rsid w:val="00EF466D"/>
    <w:rsid w:val="00F0212B"/>
    <w:rsid w:val="00F04692"/>
    <w:rsid w:val="00F06A9E"/>
    <w:rsid w:val="00F07767"/>
    <w:rsid w:val="00F13C27"/>
    <w:rsid w:val="00F14FAE"/>
    <w:rsid w:val="00F154BD"/>
    <w:rsid w:val="00F16269"/>
    <w:rsid w:val="00F23D91"/>
    <w:rsid w:val="00F5208F"/>
    <w:rsid w:val="00F55B75"/>
    <w:rsid w:val="00F72875"/>
    <w:rsid w:val="00F83E38"/>
    <w:rsid w:val="00F87CF5"/>
    <w:rsid w:val="00F93A64"/>
    <w:rsid w:val="00F97479"/>
    <w:rsid w:val="00FB4078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3024"/>
  <w15:chartTrackingRefBased/>
  <w15:docId w15:val="{C43B7B4D-12A4-447A-BE18-C15D9A3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1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BB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9B71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Ula_1</dc:creator>
  <cp:keywords/>
  <dc:description/>
  <cp:lastModifiedBy>Urszula Sobczyk</cp:lastModifiedBy>
  <cp:revision>247</cp:revision>
  <cp:lastPrinted>2023-09-22T12:28:00Z</cp:lastPrinted>
  <dcterms:created xsi:type="dcterms:W3CDTF">2022-04-11T19:25:00Z</dcterms:created>
  <dcterms:modified xsi:type="dcterms:W3CDTF">2024-02-22T10:43:00Z</dcterms:modified>
</cp:coreProperties>
</file>