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EDAB" w14:textId="4897F8B9" w:rsidR="00A81697" w:rsidRDefault="00A81697" w:rsidP="00A81697">
      <w:pPr>
        <w:spacing w:after="0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Załącznik Nr 3  </w:t>
      </w:r>
    </w:p>
    <w:p w14:paraId="3825A818" w14:textId="14F3A3D8" w:rsidR="00A81697" w:rsidRDefault="00A81697" w:rsidP="00A81697">
      <w:pPr>
        <w:spacing w:after="0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do Uchwały Nr X.75.2025</w:t>
      </w:r>
    </w:p>
    <w:p w14:paraId="17AE6308" w14:textId="77777777" w:rsidR="00A81697" w:rsidRDefault="00A81697" w:rsidP="00A81697">
      <w:pPr>
        <w:spacing w:after="0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Rady Gminy w Imielnie</w:t>
      </w:r>
    </w:p>
    <w:p w14:paraId="1819FA3B" w14:textId="16CA2C51" w:rsidR="00A81697" w:rsidRDefault="00A81697" w:rsidP="00A81697">
      <w:pPr>
        <w:spacing w:after="0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z dnia 27 marca 2025 r.</w:t>
      </w:r>
    </w:p>
    <w:p w14:paraId="060E69EA" w14:textId="77777777" w:rsidR="003C7098" w:rsidRDefault="003C7098" w:rsidP="00F314AD">
      <w:pPr>
        <w:jc w:val="center"/>
        <w:rPr>
          <w:rFonts w:cs="Calibri"/>
          <w:b/>
          <w:bCs/>
          <w:kern w:val="2"/>
          <w:sz w:val="24"/>
          <w:szCs w:val="24"/>
        </w:rPr>
      </w:pPr>
    </w:p>
    <w:p w14:paraId="4439F7BC" w14:textId="79AD3D1D" w:rsidR="00F314AD" w:rsidRDefault="00F314AD" w:rsidP="00F314AD">
      <w:pPr>
        <w:jc w:val="center"/>
        <w:rPr>
          <w:rFonts w:cs="Calibri"/>
          <w:b/>
          <w:bCs/>
          <w:kern w:val="2"/>
          <w:sz w:val="24"/>
          <w:szCs w:val="24"/>
        </w:rPr>
      </w:pPr>
      <w:r w:rsidRPr="00AE033D">
        <w:rPr>
          <w:rFonts w:cs="Calibri"/>
          <w:b/>
          <w:bCs/>
          <w:kern w:val="2"/>
          <w:sz w:val="24"/>
          <w:szCs w:val="24"/>
        </w:rPr>
        <w:t xml:space="preserve">Dochody i wydatki </w:t>
      </w:r>
      <w:r w:rsidRPr="00AE033D">
        <w:rPr>
          <w:rFonts w:eastAsia="Times New Roman" w:cs="Calibri"/>
          <w:b/>
          <w:bCs/>
          <w:sz w:val="24"/>
          <w:szCs w:val="24"/>
          <w:lang w:eastAsia="pl-PL"/>
        </w:rPr>
        <w:t>związane ze szczególnymi zasadami wykonywania budżetu wynikającymi z odrębnych ustaw</w:t>
      </w:r>
      <w:r w:rsidRPr="00AE033D">
        <w:rPr>
          <w:rFonts w:cs="Calibri"/>
          <w:b/>
          <w:bCs/>
          <w:kern w:val="2"/>
          <w:sz w:val="24"/>
          <w:szCs w:val="24"/>
        </w:rPr>
        <w:t xml:space="preserve"> w 2025 r.</w:t>
      </w:r>
    </w:p>
    <w:tbl>
      <w:tblPr>
        <w:tblW w:w="141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049"/>
        <w:gridCol w:w="726"/>
        <w:gridCol w:w="766"/>
        <w:gridCol w:w="541"/>
        <w:gridCol w:w="1447"/>
        <w:gridCol w:w="749"/>
        <w:gridCol w:w="823"/>
        <w:gridCol w:w="573"/>
        <w:gridCol w:w="1469"/>
        <w:gridCol w:w="1588"/>
        <w:gridCol w:w="6"/>
      </w:tblGrid>
      <w:tr w:rsidR="00F314AD" w14:paraId="5F6037A0" w14:textId="77777777" w:rsidTr="00F41304">
        <w:trPr>
          <w:trHeight w:val="395"/>
        </w:trPr>
        <w:tc>
          <w:tcPr>
            <w:tcW w:w="456" w:type="dxa"/>
            <w:vMerge w:val="restart"/>
            <w:shd w:val="clear" w:color="auto" w:fill="BFBFBF"/>
            <w:vAlign w:val="center"/>
          </w:tcPr>
          <w:p w14:paraId="37E5F46D" w14:textId="77777777" w:rsidR="00F314AD" w:rsidRDefault="00F314AD" w:rsidP="005B6B5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049" w:type="dxa"/>
            <w:vMerge w:val="restart"/>
            <w:shd w:val="clear" w:color="auto" w:fill="BFBFBF"/>
            <w:vAlign w:val="center"/>
          </w:tcPr>
          <w:p w14:paraId="0BDEDD55" w14:textId="77777777" w:rsidR="00F314AD" w:rsidRDefault="00F314AD" w:rsidP="005B6B5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3480" w:type="dxa"/>
            <w:gridSpan w:val="4"/>
            <w:shd w:val="clear" w:color="auto" w:fill="BFBFBF"/>
            <w:vAlign w:val="center"/>
          </w:tcPr>
          <w:p w14:paraId="7FDDB049" w14:textId="77777777" w:rsidR="00F314AD" w:rsidRDefault="00F314AD" w:rsidP="005B6B5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Dochody</w:t>
            </w:r>
          </w:p>
        </w:tc>
        <w:tc>
          <w:tcPr>
            <w:tcW w:w="5208" w:type="dxa"/>
            <w:gridSpan w:val="6"/>
            <w:shd w:val="clear" w:color="auto" w:fill="BFBFBF"/>
            <w:vAlign w:val="center"/>
          </w:tcPr>
          <w:p w14:paraId="76C0D960" w14:textId="77777777" w:rsidR="00F314AD" w:rsidRDefault="00F314AD" w:rsidP="005B6B5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Wydatki</w:t>
            </w:r>
          </w:p>
        </w:tc>
      </w:tr>
      <w:tr w:rsidR="00F314AD" w14:paraId="493B99C9" w14:textId="77777777" w:rsidTr="00F41304">
        <w:trPr>
          <w:gridAfter w:val="1"/>
          <w:wAfter w:w="6" w:type="dxa"/>
          <w:trHeight w:val="473"/>
        </w:trPr>
        <w:tc>
          <w:tcPr>
            <w:tcW w:w="456" w:type="dxa"/>
            <w:vMerge/>
            <w:shd w:val="clear" w:color="auto" w:fill="BFBFBF"/>
          </w:tcPr>
          <w:p w14:paraId="0942E9CB" w14:textId="77777777" w:rsidR="00F314AD" w:rsidRDefault="00F314AD" w:rsidP="005B6B5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49" w:type="dxa"/>
            <w:vMerge/>
            <w:shd w:val="clear" w:color="auto" w:fill="BFBFBF"/>
            <w:vAlign w:val="center"/>
          </w:tcPr>
          <w:p w14:paraId="670FBD1A" w14:textId="77777777" w:rsidR="00F314AD" w:rsidRDefault="00F314AD" w:rsidP="005B6B5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BFBFBF"/>
            <w:vAlign w:val="center"/>
          </w:tcPr>
          <w:p w14:paraId="61D67CAA" w14:textId="77777777" w:rsidR="00F314AD" w:rsidRDefault="00F314AD" w:rsidP="005B6B5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Dział</w:t>
            </w:r>
          </w:p>
        </w:tc>
        <w:tc>
          <w:tcPr>
            <w:tcW w:w="766" w:type="dxa"/>
            <w:shd w:val="clear" w:color="auto" w:fill="BFBFBF"/>
            <w:vAlign w:val="center"/>
          </w:tcPr>
          <w:p w14:paraId="7C796703" w14:textId="77777777" w:rsidR="00F314AD" w:rsidRDefault="00F314AD" w:rsidP="005B6B5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Rozdział</w:t>
            </w:r>
          </w:p>
        </w:tc>
        <w:tc>
          <w:tcPr>
            <w:tcW w:w="541" w:type="dxa"/>
            <w:shd w:val="clear" w:color="auto" w:fill="BFBFBF"/>
            <w:vAlign w:val="center"/>
          </w:tcPr>
          <w:p w14:paraId="5871D573" w14:textId="77777777" w:rsidR="00F314AD" w:rsidRDefault="00F314AD" w:rsidP="005B6B5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§</w:t>
            </w:r>
          </w:p>
        </w:tc>
        <w:tc>
          <w:tcPr>
            <w:tcW w:w="1447" w:type="dxa"/>
            <w:shd w:val="clear" w:color="auto" w:fill="BFBFBF"/>
            <w:vAlign w:val="center"/>
          </w:tcPr>
          <w:p w14:paraId="22168441" w14:textId="77777777" w:rsidR="00F314AD" w:rsidRDefault="00F314AD" w:rsidP="005B6B5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749" w:type="dxa"/>
            <w:shd w:val="clear" w:color="auto" w:fill="BFBFBF"/>
            <w:vAlign w:val="center"/>
          </w:tcPr>
          <w:p w14:paraId="54DC8588" w14:textId="77777777" w:rsidR="00F314AD" w:rsidRDefault="00F314AD" w:rsidP="005B6B5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Dział</w:t>
            </w:r>
          </w:p>
        </w:tc>
        <w:tc>
          <w:tcPr>
            <w:tcW w:w="823" w:type="dxa"/>
            <w:shd w:val="clear" w:color="auto" w:fill="BFBFBF"/>
            <w:vAlign w:val="center"/>
          </w:tcPr>
          <w:p w14:paraId="2AFB9D08" w14:textId="77777777" w:rsidR="00F314AD" w:rsidRDefault="00F314AD" w:rsidP="005B6B5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Rozdział</w:t>
            </w:r>
          </w:p>
        </w:tc>
        <w:tc>
          <w:tcPr>
            <w:tcW w:w="573" w:type="dxa"/>
            <w:shd w:val="clear" w:color="auto" w:fill="BFBFBF"/>
            <w:vAlign w:val="center"/>
          </w:tcPr>
          <w:p w14:paraId="11C40198" w14:textId="77777777" w:rsidR="00F314AD" w:rsidRDefault="00F314AD" w:rsidP="005B6B5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§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277DD4D9" w14:textId="77777777" w:rsidR="00F314AD" w:rsidRDefault="00F314AD" w:rsidP="005B6B5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1588" w:type="dxa"/>
            <w:shd w:val="clear" w:color="auto" w:fill="BFBFBF"/>
            <w:vAlign w:val="center"/>
          </w:tcPr>
          <w:p w14:paraId="215B5E41" w14:textId="77777777" w:rsidR="00F314AD" w:rsidRDefault="00F314AD" w:rsidP="005B6B5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tym finansowane przychodami w  </w:t>
            </w:r>
            <w:r>
              <w:rPr>
                <w:rFonts w:cs="Calibri"/>
                <w:b/>
                <w:bCs/>
                <w:sz w:val="16"/>
                <w:szCs w:val="16"/>
              </w:rPr>
              <w:t>§ </w:t>
            </w:r>
            <w:r>
              <w:rPr>
                <w:b/>
                <w:bCs/>
                <w:sz w:val="16"/>
                <w:szCs w:val="16"/>
              </w:rPr>
              <w:t>905</w:t>
            </w:r>
          </w:p>
        </w:tc>
      </w:tr>
      <w:tr w:rsidR="00F314AD" w14:paraId="01507D6B" w14:textId="77777777" w:rsidTr="00F41304">
        <w:trPr>
          <w:gridAfter w:val="1"/>
          <w:wAfter w:w="6" w:type="dxa"/>
          <w:trHeight w:val="478"/>
        </w:trPr>
        <w:tc>
          <w:tcPr>
            <w:tcW w:w="456" w:type="dxa"/>
            <w:shd w:val="clear" w:color="auto" w:fill="auto"/>
          </w:tcPr>
          <w:p w14:paraId="0E879A60" w14:textId="77777777" w:rsidR="00F314AD" w:rsidRDefault="00F314AD" w:rsidP="005B6B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5049" w:type="dxa"/>
            <w:shd w:val="clear" w:color="auto" w:fill="auto"/>
          </w:tcPr>
          <w:p w14:paraId="033A0D00" w14:textId="77777777" w:rsidR="00F314AD" w:rsidRDefault="00F314AD" w:rsidP="005B6B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Dochody z tytułu opłat za gospodarowanie odpadami komunalnymi oraz wydatki na cele związane z pokrywaniem kosztów funkcjonowania systemu gospodarowania odpadami komunalnymi</w:t>
            </w:r>
          </w:p>
        </w:tc>
        <w:tc>
          <w:tcPr>
            <w:tcW w:w="726" w:type="dxa"/>
            <w:shd w:val="clear" w:color="auto" w:fill="auto"/>
          </w:tcPr>
          <w:p w14:paraId="65116E59" w14:textId="64560B37" w:rsidR="00F314AD" w:rsidRDefault="00F0752A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766" w:type="dxa"/>
            <w:shd w:val="clear" w:color="auto" w:fill="auto"/>
          </w:tcPr>
          <w:p w14:paraId="68C332C2" w14:textId="3CCD6AE5" w:rsidR="00F314AD" w:rsidRDefault="00F0752A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90002</w:t>
            </w:r>
          </w:p>
        </w:tc>
        <w:tc>
          <w:tcPr>
            <w:tcW w:w="541" w:type="dxa"/>
            <w:shd w:val="clear" w:color="auto" w:fill="auto"/>
          </w:tcPr>
          <w:p w14:paraId="237F38EF" w14:textId="11700472" w:rsidR="00F314AD" w:rsidRDefault="00F0752A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0490</w:t>
            </w:r>
          </w:p>
        </w:tc>
        <w:tc>
          <w:tcPr>
            <w:tcW w:w="1447" w:type="dxa"/>
            <w:shd w:val="clear" w:color="auto" w:fill="auto"/>
          </w:tcPr>
          <w:p w14:paraId="62B7F759" w14:textId="75C59482" w:rsidR="00F314AD" w:rsidRDefault="00F0752A" w:rsidP="00F075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780.000,00</w:t>
            </w:r>
          </w:p>
        </w:tc>
        <w:tc>
          <w:tcPr>
            <w:tcW w:w="749" w:type="dxa"/>
            <w:shd w:val="clear" w:color="auto" w:fill="auto"/>
          </w:tcPr>
          <w:p w14:paraId="4698F8F5" w14:textId="37FE1AB3" w:rsidR="00F314AD" w:rsidRDefault="00F0752A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823" w:type="dxa"/>
            <w:shd w:val="clear" w:color="auto" w:fill="auto"/>
          </w:tcPr>
          <w:p w14:paraId="7593B0DB" w14:textId="640CEF1F" w:rsidR="00F314AD" w:rsidRDefault="00F0752A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90002</w:t>
            </w:r>
          </w:p>
        </w:tc>
        <w:tc>
          <w:tcPr>
            <w:tcW w:w="573" w:type="dxa"/>
            <w:shd w:val="clear" w:color="auto" w:fill="auto"/>
          </w:tcPr>
          <w:p w14:paraId="348A5A87" w14:textId="77777777" w:rsidR="00F314AD" w:rsidRDefault="00F0752A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</w:t>
            </w:r>
          </w:p>
          <w:p w14:paraId="7D1C0D01" w14:textId="77777777" w:rsidR="00F0752A" w:rsidRDefault="00F0752A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4040</w:t>
            </w:r>
          </w:p>
          <w:p w14:paraId="58F64372" w14:textId="77777777" w:rsidR="00F0752A" w:rsidRDefault="00F0752A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</w:t>
            </w:r>
          </w:p>
          <w:p w14:paraId="17A9F51D" w14:textId="77777777" w:rsidR="00F0752A" w:rsidRDefault="00F0752A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4110</w:t>
            </w:r>
          </w:p>
          <w:p w14:paraId="6351B4B2" w14:textId="77777777" w:rsidR="00F0752A" w:rsidRDefault="00F0752A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4120</w:t>
            </w:r>
          </w:p>
          <w:p w14:paraId="44810A95" w14:textId="77777777" w:rsidR="00F0752A" w:rsidRDefault="00F0752A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4210</w:t>
            </w:r>
          </w:p>
          <w:p w14:paraId="6C6AF7FD" w14:textId="77777777" w:rsidR="00F0752A" w:rsidRDefault="00F0752A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  <w:p w14:paraId="39B5A0DE" w14:textId="77777777" w:rsidR="00F0752A" w:rsidRDefault="00F0752A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4440</w:t>
            </w:r>
          </w:p>
          <w:p w14:paraId="3DF4CA4E" w14:textId="50D2676A" w:rsidR="00F0752A" w:rsidRDefault="00F0752A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4710</w:t>
            </w:r>
          </w:p>
        </w:tc>
        <w:tc>
          <w:tcPr>
            <w:tcW w:w="1469" w:type="dxa"/>
            <w:shd w:val="clear" w:color="auto" w:fill="auto"/>
          </w:tcPr>
          <w:p w14:paraId="5E14C2F7" w14:textId="77777777" w:rsidR="00F314AD" w:rsidRDefault="00F0752A" w:rsidP="00F075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79.000,00</w:t>
            </w:r>
          </w:p>
          <w:p w14:paraId="38E5775E" w14:textId="5D60F868" w:rsidR="00F0752A" w:rsidRPr="00FC1FA8" w:rsidRDefault="00F0752A" w:rsidP="00F0752A">
            <w:pPr>
              <w:spacing w:after="0" w:line="240" w:lineRule="auto"/>
              <w:jc w:val="right"/>
              <w:rPr>
                <w:color w:val="FF0000"/>
                <w:sz w:val="16"/>
                <w:szCs w:val="16"/>
              </w:rPr>
            </w:pPr>
            <w:r w:rsidRPr="00FC1FA8">
              <w:rPr>
                <w:color w:val="FF0000"/>
                <w:sz w:val="16"/>
                <w:szCs w:val="16"/>
              </w:rPr>
              <w:t>5.</w:t>
            </w:r>
            <w:r w:rsidR="00FC1FA8" w:rsidRPr="00FC1FA8">
              <w:rPr>
                <w:color w:val="FF0000"/>
                <w:sz w:val="16"/>
                <w:szCs w:val="16"/>
              </w:rPr>
              <w:t>3</w:t>
            </w:r>
            <w:r w:rsidRPr="00FC1FA8">
              <w:rPr>
                <w:color w:val="FF0000"/>
                <w:sz w:val="16"/>
                <w:szCs w:val="16"/>
              </w:rPr>
              <w:t>00,00</w:t>
            </w:r>
          </w:p>
          <w:p w14:paraId="3F0E8E4D" w14:textId="77777777" w:rsidR="00F0752A" w:rsidRDefault="00F0752A" w:rsidP="00F075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35.000,00</w:t>
            </w:r>
          </w:p>
          <w:p w14:paraId="73C0B214" w14:textId="77777777" w:rsidR="00F0752A" w:rsidRDefault="00F0752A" w:rsidP="00F075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13.500,00</w:t>
            </w:r>
          </w:p>
          <w:p w14:paraId="1AACB362" w14:textId="77777777" w:rsidR="00F0752A" w:rsidRDefault="00F0752A" w:rsidP="00F075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2.000,00</w:t>
            </w:r>
          </w:p>
          <w:p w14:paraId="7626F1C1" w14:textId="77777777" w:rsidR="00F0752A" w:rsidRDefault="00F0752A" w:rsidP="00F075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1.500,00</w:t>
            </w:r>
          </w:p>
          <w:p w14:paraId="1F6D2125" w14:textId="77777777" w:rsidR="00F0752A" w:rsidRDefault="00F0752A" w:rsidP="00F075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786.000,00</w:t>
            </w:r>
          </w:p>
          <w:p w14:paraId="2C936664" w14:textId="204CCC7C" w:rsidR="00F0752A" w:rsidRPr="00FC1FA8" w:rsidRDefault="00F0752A" w:rsidP="00F0752A">
            <w:pPr>
              <w:spacing w:after="0" w:line="240" w:lineRule="auto"/>
              <w:jc w:val="right"/>
              <w:rPr>
                <w:color w:val="FF0000"/>
                <w:sz w:val="16"/>
                <w:szCs w:val="16"/>
              </w:rPr>
            </w:pPr>
            <w:r w:rsidRPr="00FC1FA8">
              <w:rPr>
                <w:color w:val="FF0000"/>
                <w:sz w:val="16"/>
                <w:szCs w:val="16"/>
              </w:rPr>
              <w:t>2.</w:t>
            </w:r>
            <w:r w:rsidR="00FC1FA8" w:rsidRPr="00FC1FA8">
              <w:rPr>
                <w:color w:val="FF0000"/>
                <w:sz w:val="16"/>
                <w:szCs w:val="16"/>
              </w:rPr>
              <w:t>8</w:t>
            </w:r>
            <w:r w:rsidRPr="00FC1FA8">
              <w:rPr>
                <w:color w:val="FF0000"/>
                <w:sz w:val="16"/>
                <w:szCs w:val="16"/>
              </w:rPr>
              <w:t>00,00</w:t>
            </w:r>
          </w:p>
          <w:p w14:paraId="7301D8D7" w14:textId="5DCE3213" w:rsidR="00F0752A" w:rsidRDefault="00F0752A" w:rsidP="00F075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C1FA8">
              <w:rPr>
                <w:color w:val="FF0000"/>
                <w:sz w:val="16"/>
                <w:szCs w:val="16"/>
              </w:rPr>
              <w:t>1.</w:t>
            </w:r>
            <w:r w:rsidR="00FC1FA8" w:rsidRPr="00FC1FA8">
              <w:rPr>
                <w:color w:val="FF0000"/>
                <w:sz w:val="16"/>
                <w:szCs w:val="16"/>
              </w:rPr>
              <w:t>0</w:t>
            </w:r>
            <w:r w:rsidRPr="00FC1FA8">
              <w:rPr>
                <w:color w:val="FF0000"/>
                <w:sz w:val="16"/>
                <w:szCs w:val="16"/>
              </w:rPr>
              <w:t>00,00</w:t>
            </w:r>
          </w:p>
        </w:tc>
        <w:tc>
          <w:tcPr>
            <w:tcW w:w="1588" w:type="dxa"/>
            <w:shd w:val="clear" w:color="auto" w:fill="auto"/>
          </w:tcPr>
          <w:p w14:paraId="28E8AD63" w14:textId="0823FCF6" w:rsidR="00F314AD" w:rsidRDefault="00F0752A" w:rsidP="00F075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14AD" w14:paraId="0FBFFA46" w14:textId="77777777" w:rsidTr="00F41304">
        <w:trPr>
          <w:gridAfter w:val="1"/>
          <w:wAfter w:w="6" w:type="dxa"/>
          <w:trHeight w:val="478"/>
        </w:trPr>
        <w:tc>
          <w:tcPr>
            <w:tcW w:w="456" w:type="dxa"/>
            <w:shd w:val="clear" w:color="auto" w:fill="auto"/>
          </w:tcPr>
          <w:p w14:paraId="07E82C2B" w14:textId="77777777" w:rsidR="00F314AD" w:rsidRDefault="00F314AD" w:rsidP="005B6B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49" w:type="dxa"/>
            <w:shd w:val="clear" w:color="auto" w:fill="auto"/>
          </w:tcPr>
          <w:p w14:paraId="70F32D3C" w14:textId="6DF676C1" w:rsidR="00F314AD" w:rsidRPr="00F0752A" w:rsidRDefault="00F0752A" w:rsidP="005B6B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0752A">
              <w:rPr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726" w:type="dxa"/>
            <w:shd w:val="clear" w:color="auto" w:fill="auto"/>
          </w:tcPr>
          <w:p w14:paraId="3C1B444E" w14:textId="77777777" w:rsidR="00F314AD" w:rsidRDefault="00F314AD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14:paraId="7D183CF9" w14:textId="77777777" w:rsidR="00F314AD" w:rsidRDefault="00F314AD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25E81817" w14:textId="77777777" w:rsidR="00F314AD" w:rsidRDefault="00F314AD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53F0F91B" w14:textId="6CEF8038" w:rsidR="00F314AD" w:rsidRPr="00F41304" w:rsidRDefault="00F41304" w:rsidP="00F4130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1304">
              <w:rPr>
                <w:b/>
                <w:bCs/>
                <w:sz w:val="16"/>
                <w:szCs w:val="16"/>
              </w:rPr>
              <w:t>780.000,00</w:t>
            </w:r>
          </w:p>
        </w:tc>
        <w:tc>
          <w:tcPr>
            <w:tcW w:w="749" w:type="dxa"/>
            <w:shd w:val="clear" w:color="auto" w:fill="auto"/>
          </w:tcPr>
          <w:p w14:paraId="5E9156F9" w14:textId="77777777" w:rsidR="00F314AD" w:rsidRDefault="00F314AD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14:paraId="08C28A51" w14:textId="77777777" w:rsidR="00F314AD" w:rsidRDefault="00F314AD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14:paraId="2A410292" w14:textId="77777777" w:rsidR="00F314AD" w:rsidRDefault="00F314AD" w:rsidP="00F41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</w:tcPr>
          <w:p w14:paraId="1B0C56E9" w14:textId="60E4C9C1" w:rsidR="00F314AD" w:rsidRPr="00F0752A" w:rsidRDefault="00F0752A" w:rsidP="00F0752A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0752A">
              <w:rPr>
                <w:b/>
                <w:bCs/>
                <w:sz w:val="16"/>
                <w:szCs w:val="16"/>
              </w:rPr>
              <w:t>926.100,00</w:t>
            </w:r>
          </w:p>
        </w:tc>
        <w:tc>
          <w:tcPr>
            <w:tcW w:w="1588" w:type="dxa"/>
            <w:shd w:val="clear" w:color="auto" w:fill="auto"/>
          </w:tcPr>
          <w:p w14:paraId="436EE124" w14:textId="3086E403" w:rsidR="00F314AD" w:rsidRPr="00B00727" w:rsidRDefault="00B00727" w:rsidP="00F0752A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0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0727" w14:paraId="77D99953" w14:textId="77777777" w:rsidTr="00F41304">
        <w:trPr>
          <w:gridAfter w:val="1"/>
          <w:wAfter w:w="6" w:type="dxa"/>
          <w:trHeight w:val="513"/>
        </w:trPr>
        <w:tc>
          <w:tcPr>
            <w:tcW w:w="456" w:type="dxa"/>
            <w:shd w:val="clear" w:color="auto" w:fill="auto"/>
          </w:tcPr>
          <w:p w14:paraId="52F0FAE3" w14:textId="77777777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049" w:type="dxa"/>
            <w:shd w:val="clear" w:color="auto" w:fill="auto"/>
          </w:tcPr>
          <w:p w14:paraId="01D5BDCC" w14:textId="77777777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Dochody z tytułu wydawania zezwoleń na sprzedaż napojów alkoholowych oraz wydatki na realizację zadań określonych w programie profilaktyki i rozwiązywania problemów alkoholowych oraz programie przeciwdziałania narkomanii</w:t>
            </w:r>
          </w:p>
        </w:tc>
        <w:tc>
          <w:tcPr>
            <w:tcW w:w="726" w:type="dxa"/>
            <w:shd w:val="clear" w:color="auto" w:fill="auto"/>
          </w:tcPr>
          <w:p w14:paraId="7FDEDABA" w14:textId="2744091D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766" w:type="dxa"/>
            <w:shd w:val="clear" w:color="auto" w:fill="auto"/>
          </w:tcPr>
          <w:p w14:paraId="237A0471" w14:textId="5C5D991E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75618</w:t>
            </w:r>
          </w:p>
        </w:tc>
        <w:tc>
          <w:tcPr>
            <w:tcW w:w="541" w:type="dxa"/>
            <w:shd w:val="clear" w:color="auto" w:fill="auto"/>
          </w:tcPr>
          <w:p w14:paraId="1B0918A1" w14:textId="4F911AF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0480</w:t>
            </w:r>
          </w:p>
        </w:tc>
        <w:tc>
          <w:tcPr>
            <w:tcW w:w="1447" w:type="dxa"/>
            <w:shd w:val="clear" w:color="auto" w:fill="auto"/>
          </w:tcPr>
          <w:p w14:paraId="47028718" w14:textId="13B3D249" w:rsidR="00B00727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72.000,00</w:t>
            </w:r>
          </w:p>
        </w:tc>
        <w:tc>
          <w:tcPr>
            <w:tcW w:w="749" w:type="dxa"/>
            <w:shd w:val="clear" w:color="auto" w:fill="auto"/>
          </w:tcPr>
          <w:p w14:paraId="02665CD8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  <w:p w14:paraId="40A8DDE3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7057CCF" w14:textId="1D0821AA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823" w:type="dxa"/>
            <w:shd w:val="clear" w:color="auto" w:fill="auto"/>
          </w:tcPr>
          <w:p w14:paraId="117703B6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85153</w:t>
            </w:r>
          </w:p>
          <w:p w14:paraId="3A3012E8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891E9EA" w14:textId="7DF5C158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85154</w:t>
            </w:r>
          </w:p>
        </w:tc>
        <w:tc>
          <w:tcPr>
            <w:tcW w:w="573" w:type="dxa"/>
            <w:shd w:val="clear" w:color="auto" w:fill="auto"/>
          </w:tcPr>
          <w:p w14:paraId="681F9788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4210</w:t>
            </w:r>
          </w:p>
          <w:p w14:paraId="0E020A3B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  <w:p w14:paraId="06C01C4E" w14:textId="17D9380C" w:rsidR="00F763F9" w:rsidRDefault="00F763F9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4170</w:t>
            </w:r>
          </w:p>
          <w:p w14:paraId="12D21CB9" w14:textId="08502C4C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4210</w:t>
            </w:r>
          </w:p>
          <w:p w14:paraId="7DE59816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  <w:p w14:paraId="0868C8CF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4610</w:t>
            </w:r>
          </w:p>
          <w:p w14:paraId="50C7923E" w14:textId="2E3C0483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4700</w:t>
            </w:r>
          </w:p>
        </w:tc>
        <w:tc>
          <w:tcPr>
            <w:tcW w:w="1469" w:type="dxa"/>
            <w:shd w:val="clear" w:color="auto" w:fill="auto"/>
          </w:tcPr>
          <w:p w14:paraId="78806B7D" w14:textId="77777777" w:rsidR="00B00727" w:rsidRPr="00F763F9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763F9">
              <w:rPr>
                <w:sz w:val="16"/>
                <w:szCs w:val="16"/>
              </w:rPr>
              <w:t>2.500,00</w:t>
            </w:r>
          </w:p>
          <w:p w14:paraId="5BDE1312" w14:textId="77777777" w:rsidR="00B00727" w:rsidRPr="00F763F9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763F9">
              <w:rPr>
                <w:sz w:val="16"/>
                <w:szCs w:val="16"/>
              </w:rPr>
              <w:t>2.500,00</w:t>
            </w:r>
          </w:p>
          <w:p w14:paraId="797D1864" w14:textId="055B0B5C" w:rsidR="00F763F9" w:rsidRPr="00F763F9" w:rsidRDefault="00F763F9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763F9">
              <w:rPr>
                <w:sz w:val="16"/>
                <w:szCs w:val="16"/>
              </w:rPr>
              <w:t>1.500,00</w:t>
            </w:r>
          </w:p>
          <w:p w14:paraId="4481E591" w14:textId="39EAAF72" w:rsidR="00B00727" w:rsidRPr="00F763F9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763F9">
              <w:rPr>
                <w:sz w:val="16"/>
                <w:szCs w:val="16"/>
              </w:rPr>
              <w:t>2</w:t>
            </w:r>
            <w:r w:rsidR="00F763F9" w:rsidRPr="00F763F9">
              <w:rPr>
                <w:sz w:val="16"/>
                <w:szCs w:val="16"/>
              </w:rPr>
              <w:t>1</w:t>
            </w:r>
            <w:r w:rsidRPr="00F763F9">
              <w:rPr>
                <w:sz w:val="16"/>
                <w:szCs w:val="16"/>
              </w:rPr>
              <w:t>.</w:t>
            </w:r>
            <w:r w:rsidR="00F763F9" w:rsidRPr="00F763F9">
              <w:rPr>
                <w:sz w:val="16"/>
                <w:szCs w:val="16"/>
              </w:rPr>
              <w:t>5</w:t>
            </w:r>
            <w:r w:rsidRPr="00F763F9">
              <w:rPr>
                <w:sz w:val="16"/>
                <w:szCs w:val="16"/>
              </w:rPr>
              <w:t>00,00</w:t>
            </w:r>
          </w:p>
          <w:p w14:paraId="340DF158" w14:textId="6CF4D6B5" w:rsidR="00B00727" w:rsidRPr="00F763F9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763F9">
              <w:rPr>
                <w:sz w:val="16"/>
                <w:szCs w:val="16"/>
              </w:rPr>
              <w:t>3</w:t>
            </w:r>
            <w:r w:rsidR="006C0D4F" w:rsidRPr="00F763F9">
              <w:rPr>
                <w:sz w:val="16"/>
                <w:szCs w:val="16"/>
              </w:rPr>
              <w:t>8</w:t>
            </w:r>
            <w:r w:rsidRPr="00F763F9">
              <w:rPr>
                <w:sz w:val="16"/>
                <w:szCs w:val="16"/>
              </w:rPr>
              <w:t>.000,00</w:t>
            </w:r>
          </w:p>
          <w:p w14:paraId="17235FF7" w14:textId="77777777" w:rsidR="00B00727" w:rsidRPr="00F763F9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763F9">
              <w:rPr>
                <w:sz w:val="16"/>
                <w:szCs w:val="16"/>
              </w:rPr>
              <w:t>5.000,00</w:t>
            </w:r>
          </w:p>
          <w:p w14:paraId="1342455E" w14:textId="119E61EE" w:rsidR="00B00727" w:rsidRPr="00F763F9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763F9">
              <w:rPr>
                <w:sz w:val="16"/>
                <w:szCs w:val="16"/>
              </w:rPr>
              <w:t>1.000,00</w:t>
            </w:r>
          </w:p>
        </w:tc>
        <w:tc>
          <w:tcPr>
            <w:tcW w:w="1588" w:type="dxa"/>
            <w:shd w:val="clear" w:color="auto" w:fill="auto"/>
          </w:tcPr>
          <w:p w14:paraId="706BEFC0" w14:textId="116027C6" w:rsidR="00B00727" w:rsidRPr="00F763F9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763F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0727" w:rsidRPr="00B00727" w14:paraId="37A84291" w14:textId="77777777" w:rsidTr="00F763F9">
        <w:trPr>
          <w:gridAfter w:val="1"/>
          <w:wAfter w:w="6" w:type="dxa"/>
          <w:trHeight w:val="607"/>
        </w:trPr>
        <w:tc>
          <w:tcPr>
            <w:tcW w:w="456" w:type="dxa"/>
            <w:shd w:val="clear" w:color="auto" w:fill="auto"/>
          </w:tcPr>
          <w:p w14:paraId="71DBF9AA" w14:textId="77777777" w:rsidR="00B00727" w:rsidRDefault="00B00727" w:rsidP="00B0072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49" w:type="dxa"/>
            <w:shd w:val="clear" w:color="auto" w:fill="auto"/>
          </w:tcPr>
          <w:p w14:paraId="1F05D9FC" w14:textId="45FB2A04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  <w:r w:rsidRPr="00F0752A">
              <w:rPr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726" w:type="dxa"/>
            <w:shd w:val="clear" w:color="auto" w:fill="auto"/>
          </w:tcPr>
          <w:p w14:paraId="3E884953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14:paraId="0D71D883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638BC785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0472206C" w14:textId="1E143992" w:rsidR="00B00727" w:rsidRPr="00F41304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1304">
              <w:rPr>
                <w:b/>
                <w:bCs/>
                <w:sz w:val="16"/>
                <w:szCs w:val="16"/>
              </w:rPr>
              <w:t>72.000,00</w:t>
            </w:r>
          </w:p>
        </w:tc>
        <w:tc>
          <w:tcPr>
            <w:tcW w:w="749" w:type="dxa"/>
            <w:shd w:val="clear" w:color="auto" w:fill="auto"/>
          </w:tcPr>
          <w:p w14:paraId="29528050" w14:textId="77777777" w:rsidR="00B00727" w:rsidRPr="00F41304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14:paraId="5D1155ED" w14:textId="77777777" w:rsidR="00B00727" w:rsidRPr="00F41304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14:paraId="7D1A4F45" w14:textId="77777777" w:rsidR="00B00727" w:rsidRPr="00F41304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</w:tcPr>
          <w:p w14:paraId="755FF2AA" w14:textId="42AAAA2C" w:rsidR="00B00727" w:rsidRPr="00F763F9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763F9">
              <w:rPr>
                <w:b/>
                <w:bCs/>
                <w:sz w:val="16"/>
                <w:szCs w:val="16"/>
              </w:rPr>
              <w:t>72.000,00</w:t>
            </w:r>
          </w:p>
        </w:tc>
        <w:tc>
          <w:tcPr>
            <w:tcW w:w="1588" w:type="dxa"/>
            <w:shd w:val="clear" w:color="auto" w:fill="auto"/>
          </w:tcPr>
          <w:p w14:paraId="7CED5379" w14:textId="30E29905" w:rsidR="00B00727" w:rsidRPr="00F763F9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763F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0727" w14:paraId="3E1D0C12" w14:textId="77777777" w:rsidTr="00F41304">
        <w:trPr>
          <w:gridAfter w:val="1"/>
          <w:wAfter w:w="6" w:type="dxa"/>
          <w:trHeight w:val="478"/>
        </w:trPr>
        <w:tc>
          <w:tcPr>
            <w:tcW w:w="456" w:type="dxa"/>
            <w:shd w:val="clear" w:color="auto" w:fill="auto"/>
          </w:tcPr>
          <w:p w14:paraId="4D0E8706" w14:textId="77777777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5049" w:type="dxa"/>
            <w:shd w:val="clear" w:color="auto" w:fill="auto"/>
          </w:tcPr>
          <w:p w14:paraId="415EBC8F" w14:textId="77777777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Dochody z tytułu dodatkowej opłaty za wydawane zezwolenia na sprzedaż napojów alkoholowych w opakowaniach nieprzekraczających 300 ml oraz wydatki z przeznaczeniem na działania mające na celu realizację lokalnej międzysektorowej polityki przeciwdziałania negatywnym skutkom spożywania alkoholu</w:t>
            </w:r>
          </w:p>
        </w:tc>
        <w:tc>
          <w:tcPr>
            <w:tcW w:w="726" w:type="dxa"/>
            <w:shd w:val="clear" w:color="auto" w:fill="auto"/>
          </w:tcPr>
          <w:p w14:paraId="6A748972" w14:textId="0E6B58C1" w:rsidR="00B00727" w:rsidRDefault="00A5613B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766" w:type="dxa"/>
            <w:shd w:val="clear" w:color="auto" w:fill="auto"/>
          </w:tcPr>
          <w:p w14:paraId="13C9CFE8" w14:textId="5E31B90D" w:rsidR="00B00727" w:rsidRDefault="00A5613B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75618</w:t>
            </w:r>
          </w:p>
        </w:tc>
        <w:tc>
          <w:tcPr>
            <w:tcW w:w="541" w:type="dxa"/>
            <w:shd w:val="clear" w:color="auto" w:fill="auto"/>
          </w:tcPr>
          <w:p w14:paraId="4039A390" w14:textId="52F4A24A" w:rsidR="00B00727" w:rsidRDefault="00A5613B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0270</w:t>
            </w:r>
          </w:p>
        </w:tc>
        <w:tc>
          <w:tcPr>
            <w:tcW w:w="1447" w:type="dxa"/>
            <w:shd w:val="clear" w:color="auto" w:fill="auto"/>
          </w:tcPr>
          <w:p w14:paraId="7E44B28F" w14:textId="4AA33006" w:rsidR="00B00727" w:rsidRDefault="00A5613B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16.000,00</w:t>
            </w:r>
          </w:p>
        </w:tc>
        <w:tc>
          <w:tcPr>
            <w:tcW w:w="749" w:type="dxa"/>
            <w:shd w:val="clear" w:color="auto" w:fill="auto"/>
          </w:tcPr>
          <w:p w14:paraId="2C8323B1" w14:textId="6FC3032E" w:rsidR="00B00727" w:rsidRDefault="00A5613B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823" w:type="dxa"/>
            <w:shd w:val="clear" w:color="auto" w:fill="auto"/>
          </w:tcPr>
          <w:p w14:paraId="3DFD0E00" w14:textId="7BE27DE8" w:rsidR="00B00727" w:rsidRDefault="00A5613B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85154</w:t>
            </w:r>
          </w:p>
        </w:tc>
        <w:tc>
          <w:tcPr>
            <w:tcW w:w="573" w:type="dxa"/>
            <w:shd w:val="clear" w:color="auto" w:fill="auto"/>
          </w:tcPr>
          <w:p w14:paraId="64AA3C68" w14:textId="5B593D16" w:rsidR="006C0D4F" w:rsidRDefault="006C0D4F" w:rsidP="00A561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4170</w:t>
            </w:r>
          </w:p>
          <w:p w14:paraId="55978072" w14:textId="07DDD7BE" w:rsidR="00A5613B" w:rsidRDefault="00A5613B" w:rsidP="00A561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4210</w:t>
            </w:r>
          </w:p>
          <w:p w14:paraId="300EE187" w14:textId="5F6A57A1" w:rsidR="00A5613B" w:rsidRDefault="00A5613B" w:rsidP="00A561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  <w:tc>
          <w:tcPr>
            <w:tcW w:w="1469" w:type="dxa"/>
            <w:shd w:val="clear" w:color="auto" w:fill="auto"/>
          </w:tcPr>
          <w:p w14:paraId="2E1AF88F" w14:textId="0133047F" w:rsidR="006C0D4F" w:rsidRPr="00F763F9" w:rsidRDefault="00F763F9" w:rsidP="00A5613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763F9">
              <w:rPr>
                <w:sz w:val="16"/>
                <w:szCs w:val="16"/>
              </w:rPr>
              <w:t>1</w:t>
            </w:r>
            <w:r w:rsidR="006C0D4F" w:rsidRPr="00F763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6C0D4F" w:rsidRPr="00F763F9">
              <w:rPr>
                <w:sz w:val="16"/>
                <w:szCs w:val="16"/>
              </w:rPr>
              <w:t>00,00</w:t>
            </w:r>
          </w:p>
          <w:p w14:paraId="5754DDC6" w14:textId="2C3F6122" w:rsidR="00B00727" w:rsidRPr="00F763F9" w:rsidRDefault="00F763F9" w:rsidP="00A5613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C0D4F" w:rsidRPr="00F763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6C0D4F" w:rsidRPr="00F763F9">
              <w:rPr>
                <w:sz w:val="16"/>
                <w:szCs w:val="16"/>
              </w:rPr>
              <w:t>00</w:t>
            </w:r>
            <w:r w:rsidR="00A5613B" w:rsidRPr="00F763F9">
              <w:rPr>
                <w:sz w:val="16"/>
                <w:szCs w:val="16"/>
              </w:rPr>
              <w:t>,00</w:t>
            </w:r>
          </w:p>
          <w:p w14:paraId="45EED57A" w14:textId="2EFDDD69" w:rsidR="00A5613B" w:rsidRPr="00F763F9" w:rsidRDefault="00A5613B" w:rsidP="00A5613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763F9">
              <w:rPr>
                <w:sz w:val="16"/>
                <w:szCs w:val="16"/>
              </w:rPr>
              <w:t>1</w:t>
            </w:r>
            <w:r w:rsidR="006C0D4F" w:rsidRPr="00F763F9">
              <w:rPr>
                <w:sz w:val="16"/>
                <w:szCs w:val="16"/>
              </w:rPr>
              <w:t>1</w:t>
            </w:r>
            <w:r w:rsidRPr="00F763F9">
              <w:rPr>
                <w:sz w:val="16"/>
                <w:szCs w:val="16"/>
              </w:rPr>
              <w:t>.000,00</w:t>
            </w:r>
          </w:p>
        </w:tc>
        <w:tc>
          <w:tcPr>
            <w:tcW w:w="1588" w:type="dxa"/>
            <w:shd w:val="clear" w:color="auto" w:fill="auto"/>
          </w:tcPr>
          <w:p w14:paraId="76809690" w14:textId="1528D6B4" w:rsidR="00B00727" w:rsidRPr="00F763F9" w:rsidRDefault="00A5613B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763F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0727" w14:paraId="6FAA5DA7" w14:textId="77777777" w:rsidTr="00F41304">
        <w:trPr>
          <w:gridAfter w:val="1"/>
          <w:wAfter w:w="6" w:type="dxa"/>
          <w:trHeight w:val="478"/>
        </w:trPr>
        <w:tc>
          <w:tcPr>
            <w:tcW w:w="456" w:type="dxa"/>
            <w:shd w:val="clear" w:color="auto" w:fill="auto"/>
          </w:tcPr>
          <w:p w14:paraId="7B64EED2" w14:textId="77777777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49" w:type="dxa"/>
            <w:shd w:val="clear" w:color="auto" w:fill="auto"/>
          </w:tcPr>
          <w:p w14:paraId="6A2AD7C9" w14:textId="276D4559" w:rsidR="00B00727" w:rsidRPr="00A5613B" w:rsidRDefault="00A5613B" w:rsidP="00A5613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5613B">
              <w:rPr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726" w:type="dxa"/>
            <w:shd w:val="clear" w:color="auto" w:fill="auto"/>
          </w:tcPr>
          <w:p w14:paraId="08A530A2" w14:textId="77777777" w:rsidR="00B00727" w:rsidRPr="00A5613B" w:rsidRDefault="00B00727" w:rsidP="00A5613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14:paraId="44477EEF" w14:textId="77777777" w:rsidR="00B00727" w:rsidRPr="00A5613B" w:rsidRDefault="00B00727" w:rsidP="00A5613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05DD66A0" w14:textId="77777777" w:rsidR="00B00727" w:rsidRPr="00A5613B" w:rsidRDefault="00B00727" w:rsidP="00A5613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19B6CCC3" w14:textId="066BC99F" w:rsidR="00B00727" w:rsidRPr="00A5613B" w:rsidRDefault="00A5613B" w:rsidP="00A5613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5613B">
              <w:rPr>
                <w:b/>
                <w:bCs/>
                <w:sz w:val="16"/>
                <w:szCs w:val="16"/>
              </w:rPr>
              <w:t>16.000,00</w:t>
            </w:r>
          </w:p>
        </w:tc>
        <w:tc>
          <w:tcPr>
            <w:tcW w:w="749" w:type="dxa"/>
            <w:shd w:val="clear" w:color="auto" w:fill="auto"/>
          </w:tcPr>
          <w:p w14:paraId="14DA1701" w14:textId="77777777" w:rsidR="00B00727" w:rsidRPr="00A5613B" w:rsidRDefault="00B00727" w:rsidP="00A5613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14:paraId="0DB143C1" w14:textId="77777777" w:rsidR="00B00727" w:rsidRPr="00A5613B" w:rsidRDefault="00B00727" w:rsidP="00A5613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14:paraId="6480F40A" w14:textId="77777777" w:rsidR="00B00727" w:rsidRPr="00A5613B" w:rsidRDefault="00B00727" w:rsidP="00A5613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</w:tcPr>
          <w:p w14:paraId="421F14ED" w14:textId="58490C9B" w:rsidR="00B00727" w:rsidRPr="00F763F9" w:rsidRDefault="00A5613B" w:rsidP="00A5613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763F9">
              <w:rPr>
                <w:b/>
                <w:bCs/>
                <w:sz w:val="16"/>
                <w:szCs w:val="16"/>
              </w:rPr>
              <w:t>16.000,00</w:t>
            </w:r>
          </w:p>
        </w:tc>
        <w:tc>
          <w:tcPr>
            <w:tcW w:w="1588" w:type="dxa"/>
            <w:shd w:val="clear" w:color="auto" w:fill="auto"/>
          </w:tcPr>
          <w:p w14:paraId="3D729426" w14:textId="5123EA87" w:rsidR="00B00727" w:rsidRPr="00F763F9" w:rsidRDefault="00A5613B" w:rsidP="00A5613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763F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0727" w14:paraId="23D45117" w14:textId="77777777" w:rsidTr="00F41304">
        <w:trPr>
          <w:gridAfter w:val="1"/>
          <w:wAfter w:w="6" w:type="dxa"/>
          <w:trHeight w:val="478"/>
        </w:trPr>
        <w:tc>
          <w:tcPr>
            <w:tcW w:w="456" w:type="dxa"/>
            <w:shd w:val="clear" w:color="auto" w:fill="auto"/>
          </w:tcPr>
          <w:p w14:paraId="75D7C66D" w14:textId="77777777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5049" w:type="dxa"/>
            <w:shd w:val="clear" w:color="auto" w:fill="auto"/>
          </w:tcPr>
          <w:p w14:paraId="71E4400D" w14:textId="77777777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Dochody z tytułu opłat za korzystanie ze środowiska i administracyjnych kar pieniężnych oraz wydatki na finansowanie systemu ochrony środowiska</w:t>
            </w:r>
          </w:p>
        </w:tc>
        <w:tc>
          <w:tcPr>
            <w:tcW w:w="726" w:type="dxa"/>
            <w:shd w:val="clear" w:color="auto" w:fill="auto"/>
          </w:tcPr>
          <w:p w14:paraId="5C7A27AF" w14:textId="76B243B4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766" w:type="dxa"/>
            <w:shd w:val="clear" w:color="auto" w:fill="auto"/>
          </w:tcPr>
          <w:p w14:paraId="5551533E" w14:textId="6AFCCCA3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90019</w:t>
            </w:r>
          </w:p>
        </w:tc>
        <w:tc>
          <w:tcPr>
            <w:tcW w:w="541" w:type="dxa"/>
            <w:shd w:val="clear" w:color="auto" w:fill="auto"/>
          </w:tcPr>
          <w:p w14:paraId="2BF3563B" w14:textId="421013C0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0690</w:t>
            </w:r>
          </w:p>
        </w:tc>
        <w:tc>
          <w:tcPr>
            <w:tcW w:w="1447" w:type="dxa"/>
            <w:shd w:val="clear" w:color="auto" w:fill="auto"/>
          </w:tcPr>
          <w:p w14:paraId="313FCDB5" w14:textId="377785B8" w:rsidR="00B00727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</w:tc>
        <w:tc>
          <w:tcPr>
            <w:tcW w:w="749" w:type="dxa"/>
            <w:shd w:val="clear" w:color="auto" w:fill="auto"/>
          </w:tcPr>
          <w:p w14:paraId="77C35C09" w14:textId="169DAE6E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823" w:type="dxa"/>
            <w:shd w:val="clear" w:color="auto" w:fill="auto"/>
          </w:tcPr>
          <w:p w14:paraId="1CAEC9D2" w14:textId="7B1B1AF1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90019</w:t>
            </w:r>
          </w:p>
        </w:tc>
        <w:tc>
          <w:tcPr>
            <w:tcW w:w="573" w:type="dxa"/>
            <w:shd w:val="clear" w:color="auto" w:fill="auto"/>
          </w:tcPr>
          <w:p w14:paraId="78813D33" w14:textId="35D39D2D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4210</w:t>
            </w:r>
          </w:p>
        </w:tc>
        <w:tc>
          <w:tcPr>
            <w:tcW w:w="1469" w:type="dxa"/>
            <w:shd w:val="clear" w:color="auto" w:fill="auto"/>
          </w:tcPr>
          <w:p w14:paraId="1115CB69" w14:textId="518A8FA0" w:rsidR="00B00727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</w:tc>
        <w:tc>
          <w:tcPr>
            <w:tcW w:w="1588" w:type="dxa"/>
            <w:shd w:val="clear" w:color="auto" w:fill="auto"/>
          </w:tcPr>
          <w:p w14:paraId="0C29349E" w14:textId="714CB2B2" w:rsidR="00B00727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00727" w14:paraId="7A2A3539" w14:textId="77777777" w:rsidTr="00F41304">
        <w:trPr>
          <w:gridAfter w:val="1"/>
          <w:wAfter w:w="6" w:type="dxa"/>
          <w:trHeight w:val="478"/>
        </w:trPr>
        <w:tc>
          <w:tcPr>
            <w:tcW w:w="456" w:type="dxa"/>
            <w:shd w:val="clear" w:color="auto" w:fill="auto"/>
          </w:tcPr>
          <w:p w14:paraId="2337A1F8" w14:textId="77777777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49" w:type="dxa"/>
            <w:shd w:val="clear" w:color="auto" w:fill="auto"/>
          </w:tcPr>
          <w:p w14:paraId="284D6CEE" w14:textId="33E04BA5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  <w:r w:rsidRPr="00F0752A">
              <w:rPr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726" w:type="dxa"/>
            <w:shd w:val="clear" w:color="auto" w:fill="auto"/>
          </w:tcPr>
          <w:p w14:paraId="3D58A507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14:paraId="0CBFCAB9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34D0D221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4A1A1B4C" w14:textId="00E467C0" w:rsidR="00B00727" w:rsidRPr="00F41304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1304">
              <w:rPr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749" w:type="dxa"/>
            <w:shd w:val="clear" w:color="auto" w:fill="auto"/>
          </w:tcPr>
          <w:p w14:paraId="66960E3F" w14:textId="77777777" w:rsidR="00B00727" w:rsidRPr="00F41304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14:paraId="25AD6659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14:paraId="083C278C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</w:tcPr>
          <w:p w14:paraId="06C5D6B7" w14:textId="1D0E49F4" w:rsidR="00B00727" w:rsidRPr="00F41304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1304">
              <w:rPr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588" w:type="dxa"/>
            <w:shd w:val="clear" w:color="auto" w:fill="auto"/>
          </w:tcPr>
          <w:p w14:paraId="6ECAEE70" w14:textId="26703CB8" w:rsidR="00B00727" w:rsidRPr="00B00727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0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0727" w14:paraId="38C6DCE4" w14:textId="77777777" w:rsidTr="00F41304">
        <w:trPr>
          <w:gridAfter w:val="1"/>
          <w:wAfter w:w="6" w:type="dxa"/>
          <w:trHeight w:val="478"/>
        </w:trPr>
        <w:tc>
          <w:tcPr>
            <w:tcW w:w="456" w:type="dxa"/>
            <w:shd w:val="clear" w:color="auto" w:fill="auto"/>
          </w:tcPr>
          <w:p w14:paraId="4048B355" w14:textId="77777777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</w:p>
        </w:tc>
        <w:tc>
          <w:tcPr>
            <w:tcW w:w="5049" w:type="dxa"/>
            <w:shd w:val="clear" w:color="auto" w:fill="auto"/>
          </w:tcPr>
          <w:p w14:paraId="4014A5CF" w14:textId="77777777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Dochody z tytułu opłat za korzystanie z przystanków komunikacyjnych lub dworców oraz wydatki na utrzymanie przystanków, dworców i realizację zadań w zakresie publicznego transportu zbiorowego</w:t>
            </w:r>
          </w:p>
        </w:tc>
        <w:tc>
          <w:tcPr>
            <w:tcW w:w="726" w:type="dxa"/>
            <w:shd w:val="clear" w:color="auto" w:fill="auto"/>
          </w:tcPr>
          <w:p w14:paraId="7329DF8C" w14:textId="6586A2CF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66" w:type="dxa"/>
            <w:shd w:val="clear" w:color="auto" w:fill="auto"/>
          </w:tcPr>
          <w:p w14:paraId="2871E689" w14:textId="1C5783BF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60020</w:t>
            </w:r>
          </w:p>
        </w:tc>
        <w:tc>
          <w:tcPr>
            <w:tcW w:w="541" w:type="dxa"/>
            <w:shd w:val="clear" w:color="auto" w:fill="auto"/>
          </w:tcPr>
          <w:p w14:paraId="34A5E62B" w14:textId="7024D2EC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0490</w:t>
            </w:r>
          </w:p>
        </w:tc>
        <w:tc>
          <w:tcPr>
            <w:tcW w:w="1447" w:type="dxa"/>
            <w:shd w:val="clear" w:color="auto" w:fill="auto"/>
          </w:tcPr>
          <w:p w14:paraId="5B7BD5A3" w14:textId="08C9FA68" w:rsidR="00B00727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4.200,00</w:t>
            </w:r>
          </w:p>
        </w:tc>
        <w:tc>
          <w:tcPr>
            <w:tcW w:w="749" w:type="dxa"/>
            <w:shd w:val="clear" w:color="auto" w:fill="auto"/>
          </w:tcPr>
          <w:p w14:paraId="38BFBC23" w14:textId="3B9920E6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823" w:type="dxa"/>
            <w:shd w:val="clear" w:color="auto" w:fill="auto"/>
          </w:tcPr>
          <w:p w14:paraId="2EA1501A" w14:textId="232759AB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60020</w:t>
            </w:r>
          </w:p>
        </w:tc>
        <w:tc>
          <w:tcPr>
            <w:tcW w:w="573" w:type="dxa"/>
            <w:shd w:val="clear" w:color="auto" w:fill="auto"/>
          </w:tcPr>
          <w:p w14:paraId="74A928F8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4210</w:t>
            </w:r>
          </w:p>
          <w:p w14:paraId="7D8AB08F" w14:textId="0FBBBE8C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  <w:tc>
          <w:tcPr>
            <w:tcW w:w="1469" w:type="dxa"/>
            <w:shd w:val="clear" w:color="auto" w:fill="auto"/>
          </w:tcPr>
          <w:p w14:paraId="15029CDE" w14:textId="77777777" w:rsidR="00B00727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2.200,00</w:t>
            </w:r>
          </w:p>
          <w:p w14:paraId="4CA46A37" w14:textId="3552667F" w:rsidR="00B00727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2.000,00</w:t>
            </w:r>
          </w:p>
        </w:tc>
        <w:tc>
          <w:tcPr>
            <w:tcW w:w="1588" w:type="dxa"/>
            <w:shd w:val="clear" w:color="auto" w:fill="auto"/>
          </w:tcPr>
          <w:p w14:paraId="5A8B9B04" w14:textId="023873D6" w:rsidR="00B00727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00727" w14:paraId="6D168591" w14:textId="77777777" w:rsidTr="00F41304">
        <w:trPr>
          <w:gridAfter w:val="1"/>
          <w:wAfter w:w="6" w:type="dxa"/>
          <w:trHeight w:val="478"/>
        </w:trPr>
        <w:tc>
          <w:tcPr>
            <w:tcW w:w="456" w:type="dxa"/>
            <w:shd w:val="clear" w:color="auto" w:fill="auto"/>
          </w:tcPr>
          <w:p w14:paraId="4014FB02" w14:textId="77777777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49" w:type="dxa"/>
            <w:shd w:val="clear" w:color="auto" w:fill="auto"/>
          </w:tcPr>
          <w:p w14:paraId="7FEE4FF1" w14:textId="7F860BF8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  <w:r w:rsidRPr="00F0752A">
              <w:rPr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726" w:type="dxa"/>
            <w:shd w:val="clear" w:color="auto" w:fill="auto"/>
          </w:tcPr>
          <w:p w14:paraId="747DD70B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14:paraId="1AAFC300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63D8902B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061FB22B" w14:textId="02615EBC" w:rsidR="00B00727" w:rsidRPr="00F41304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1304">
              <w:rPr>
                <w:b/>
                <w:bCs/>
                <w:sz w:val="16"/>
                <w:szCs w:val="16"/>
              </w:rPr>
              <w:t>4.200,00</w:t>
            </w:r>
          </w:p>
        </w:tc>
        <w:tc>
          <w:tcPr>
            <w:tcW w:w="749" w:type="dxa"/>
            <w:shd w:val="clear" w:color="auto" w:fill="auto"/>
          </w:tcPr>
          <w:p w14:paraId="0902C85B" w14:textId="77777777" w:rsidR="00B00727" w:rsidRPr="00F41304" w:rsidRDefault="00B00727" w:rsidP="00B007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14:paraId="4ACD0F65" w14:textId="77777777" w:rsidR="00B00727" w:rsidRPr="00F41304" w:rsidRDefault="00B00727" w:rsidP="00B007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14:paraId="37D46258" w14:textId="77777777" w:rsidR="00B00727" w:rsidRPr="00F41304" w:rsidRDefault="00B00727" w:rsidP="00B007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</w:tcPr>
          <w:p w14:paraId="69CD9CD6" w14:textId="109AF274" w:rsidR="00B00727" w:rsidRPr="00F41304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1304">
              <w:rPr>
                <w:b/>
                <w:bCs/>
                <w:sz w:val="16"/>
                <w:szCs w:val="16"/>
              </w:rPr>
              <w:t>4.200,00</w:t>
            </w:r>
          </w:p>
        </w:tc>
        <w:tc>
          <w:tcPr>
            <w:tcW w:w="1588" w:type="dxa"/>
            <w:shd w:val="clear" w:color="auto" w:fill="auto"/>
          </w:tcPr>
          <w:p w14:paraId="1006B9E7" w14:textId="4AC091C3" w:rsidR="00B00727" w:rsidRPr="00B00727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0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0727" w14:paraId="2E4D4F6D" w14:textId="77777777" w:rsidTr="00F41304">
        <w:trPr>
          <w:gridAfter w:val="1"/>
          <w:wAfter w:w="6" w:type="dxa"/>
          <w:trHeight w:val="478"/>
        </w:trPr>
        <w:tc>
          <w:tcPr>
            <w:tcW w:w="456" w:type="dxa"/>
            <w:shd w:val="clear" w:color="auto" w:fill="auto"/>
          </w:tcPr>
          <w:p w14:paraId="140F03CA" w14:textId="77777777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</w:p>
        </w:tc>
        <w:tc>
          <w:tcPr>
            <w:tcW w:w="5049" w:type="dxa"/>
            <w:shd w:val="clear" w:color="auto" w:fill="auto"/>
          </w:tcPr>
          <w:p w14:paraId="1F111674" w14:textId="77777777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Dochody pochodzące ze środków Funduszu Przeciwdziałania COVID-19 na realizację Rządowego Funduszu Polski Ład; Programu Inwestycji Strategicznych oraz wydatki na realizację zadań inwestycyjnych w ramach Rządowego Funduszu Polski Ład; Programu Inwestycji Strategicznych</w:t>
            </w:r>
          </w:p>
        </w:tc>
        <w:tc>
          <w:tcPr>
            <w:tcW w:w="726" w:type="dxa"/>
            <w:shd w:val="clear" w:color="auto" w:fill="auto"/>
          </w:tcPr>
          <w:p w14:paraId="6D973136" w14:textId="7F150461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766" w:type="dxa"/>
            <w:shd w:val="clear" w:color="auto" w:fill="auto"/>
          </w:tcPr>
          <w:p w14:paraId="5C47D2FC" w14:textId="5B5550E9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92695</w:t>
            </w:r>
          </w:p>
        </w:tc>
        <w:tc>
          <w:tcPr>
            <w:tcW w:w="541" w:type="dxa"/>
            <w:shd w:val="clear" w:color="auto" w:fill="auto"/>
          </w:tcPr>
          <w:p w14:paraId="4A75FCD1" w14:textId="79543C28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6370</w:t>
            </w:r>
          </w:p>
        </w:tc>
        <w:tc>
          <w:tcPr>
            <w:tcW w:w="1447" w:type="dxa"/>
            <w:shd w:val="clear" w:color="auto" w:fill="auto"/>
          </w:tcPr>
          <w:p w14:paraId="2B70ADA7" w14:textId="675D6777" w:rsidR="00B00727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1.491.682,50</w:t>
            </w:r>
          </w:p>
        </w:tc>
        <w:tc>
          <w:tcPr>
            <w:tcW w:w="749" w:type="dxa"/>
            <w:shd w:val="clear" w:color="auto" w:fill="auto"/>
          </w:tcPr>
          <w:p w14:paraId="1CC29D56" w14:textId="2E04A051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823" w:type="dxa"/>
            <w:shd w:val="clear" w:color="auto" w:fill="auto"/>
          </w:tcPr>
          <w:p w14:paraId="711AB286" w14:textId="5C5C4756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92695</w:t>
            </w:r>
          </w:p>
        </w:tc>
        <w:tc>
          <w:tcPr>
            <w:tcW w:w="573" w:type="dxa"/>
            <w:shd w:val="clear" w:color="auto" w:fill="auto"/>
          </w:tcPr>
          <w:p w14:paraId="283FA70E" w14:textId="52AAE5ED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6370</w:t>
            </w:r>
          </w:p>
        </w:tc>
        <w:tc>
          <w:tcPr>
            <w:tcW w:w="1469" w:type="dxa"/>
            <w:shd w:val="clear" w:color="auto" w:fill="auto"/>
          </w:tcPr>
          <w:p w14:paraId="2CF89EFA" w14:textId="0555A45E" w:rsidR="00B00727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1.491.682,50</w:t>
            </w:r>
          </w:p>
        </w:tc>
        <w:tc>
          <w:tcPr>
            <w:tcW w:w="1588" w:type="dxa"/>
            <w:shd w:val="clear" w:color="auto" w:fill="auto"/>
          </w:tcPr>
          <w:p w14:paraId="58F79CF5" w14:textId="659A890E" w:rsidR="00B00727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00727" w14:paraId="62AD9D92" w14:textId="77777777" w:rsidTr="00F41304">
        <w:trPr>
          <w:gridAfter w:val="1"/>
          <w:wAfter w:w="6" w:type="dxa"/>
          <w:trHeight w:val="478"/>
        </w:trPr>
        <w:tc>
          <w:tcPr>
            <w:tcW w:w="456" w:type="dxa"/>
            <w:shd w:val="clear" w:color="auto" w:fill="auto"/>
          </w:tcPr>
          <w:p w14:paraId="66ECDC11" w14:textId="77777777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49" w:type="dxa"/>
            <w:shd w:val="clear" w:color="auto" w:fill="auto"/>
          </w:tcPr>
          <w:p w14:paraId="27C35F5B" w14:textId="158BFE90" w:rsidR="00B00727" w:rsidRDefault="00B00727" w:rsidP="00B00727">
            <w:pPr>
              <w:spacing w:after="0" w:line="240" w:lineRule="auto"/>
              <w:rPr>
                <w:sz w:val="16"/>
                <w:szCs w:val="16"/>
              </w:rPr>
            </w:pPr>
            <w:r w:rsidRPr="00F0752A">
              <w:rPr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726" w:type="dxa"/>
            <w:shd w:val="clear" w:color="auto" w:fill="auto"/>
          </w:tcPr>
          <w:p w14:paraId="0D2DDE1C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14:paraId="33AE868E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496CB9C5" w14:textId="77777777" w:rsidR="00B00727" w:rsidRDefault="00B00727" w:rsidP="00B007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6B1F9FA4" w14:textId="31B794EF" w:rsidR="00B00727" w:rsidRPr="00B00727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00727">
              <w:rPr>
                <w:b/>
                <w:bCs/>
                <w:sz w:val="16"/>
                <w:szCs w:val="16"/>
              </w:rPr>
              <w:t>1.491.682,50</w:t>
            </w:r>
          </w:p>
        </w:tc>
        <w:tc>
          <w:tcPr>
            <w:tcW w:w="749" w:type="dxa"/>
            <w:shd w:val="clear" w:color="auto" w:fill="auto"/>
          </w:tcPr>
          <w:p w14:paraId="373C580E" w14:textId="77777777" w:rsidR="00B00727" w:rsidRPr="00B00727" w:rsidRDefault="00B00727" w:rsidP="00B007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14:paraId="210AE622" w14:textId="77777777" w:rsidR="00B00727" w:rsidRPr="00B00727" w:rsidRDefault="00B00727" w:rsidP="00B007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14:paraId="3A2B600C" w14:textId="77777777" w:rsidR="00B00727" w:rsidRPr="00B00727" w:rsidRDefault="00B00727" w:rsidP="00B007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</w:tcPr>
          <w:p w14:paraId="2D1080F4" w14:textId="38E3C2A4" w:rsidR="00B00727" w:rsidRPr="00B00727" w:rsidRDefault="00B00727" w:rsidP="00B0072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00727">
              <w:rPr>
                <w:b/>
                <w:bCs/>
                <w:sz w:val="16"/>
                <w:szCs w:val="16"/>
              </w:rPr>
              <w:t>1.491.682,50</w:t>
            </w:r>
          </w:p>
        </w:tc>
        <w:tc>
          <w:tcPr>
            <w:tcW w:w="1588" w:type="dxa"/>
            <w:shd w:val="clear" w:color="auto" w:fill="auto"/>
          </w:tcPr>
          <w:p w14:paraId="6D2FED40" w14:textId="7488DC56" w:rsidR="00B00727" w:rsidRDefault="00B00727" w:rsidP="00B0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0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5613B" w14:paraId="1B3177E4" w14:textId="77777777" w:rsidTr="00F41304">
        <w:trPr>
          <w:gridAfter w:val="1"/>
          <w:wAfter w:w="6" w:type="dxa"/>
          <w:trHeight w:val="478"/>
        </w:trPr>
        <w:tc>
          <w:tcPr>
            <w:tcW w:w="456" w:type="dxa"/>
            <w:shd w:val="clear" w:color="auto" w:fill="auto"/>
          </w:tcPr>
          <w:p w14:paraId="5112A681" w14:textId="4BFF0A37" w:rsidR="00A5613B" w:rsidRDefault="00C7528E" w:rsidP="00A561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5613B">
              <w:rPr>
                <w:sz w:val="16"/>
                <w:szCs w:val="16"/>
              </w:rPr>
              <w:t>.</w:t>
            </w:r>
          </w:p>
        </w:tc>
        <w:tc>
          <w:tcPr>
            <w:tcW w:w="5049" w:type="dxa"/>
            <w:shd w:val="clear" w:color="auto" w:fill="auto"/>
          </w:tcPr>
          <w:p w14:paraId="538A871E" w14:textId="77777777" w:rsidR="00A5613B" w:rsidRDefault="00A5613B" w:rsidP="00A561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Dochody pochodzące ze środków Funduszu Przeciwdziałania COVID-19 na realizację Rządowego Programu Odbudowy Zabytków oraz wydatki na realizację zadań w ramach Rządowego Programu Odbudowy Zabytków</w:t>
            </w:r>
          </w:p>
        </w:tc>
        <w:tc>
          <w:tcPr>
            <w:tcW w:w="726" w:type="dxa"/>
            <w:shd w:val="clear" w:color="auto" w:fill="auto"/>
          </w:tcPr>
          <w:p w14:paraId="046E6517" w14:textId="2FDDCD74" w:rsidR="00A5613B" w:rsidRDefault="00A5613B" w:rsidP="00A561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66" w:type="dxa"/>
            <w:shd w:val="clear" w:color="auto" w:fill="auto"/>
          </w:tcPr>
          <w:p w14:paraId="1A28D902" w14:textId="560F0F5F" w:rsidR="00A5613B" w:rsidRDefault="00A5613B" w:rsidP="00A561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92120</w:t>
            </w:r>
          </w:p>
        </w:tc>
        <w:tc>
          <w:tcPr>
            <w:tcW w:w="541" w:type="dxa"/>
            <w:shd w:val="clear" w:color="auto" w:fill="auto"/>
          </w:tcPr>
          <w:p w14:paraId="2C19D74D" w14:textId="14BE8DCF" w:rsidR="00A5613B" w:rsidRDefault="00A5613B" w:rsidP="00A561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6090</w:t>
            </w:r>
          </w:p>
        </w:tc>
        <w:tc>
          <w:tcPr>
            <w:tcW w:w="1447" w:type="dxa"/>
            <w:shd w:val="clear" w:color="auto" w:fill="auto"/>
          </w:tcPr>
          <w:p w14:paraId="766579F0" w14:textId="5411360C" w:rsidR="00A5613B" w:rsidRDefault="00A5613B" w:rsidP="00A5613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1.274.000,00</w:t>
            </w:r>
          </w:p>
        </w:tc>
        <w:tc>
          <w:tcPr>
            <w:tcW w:w="749" w:type="dxa"/>
            <w:shd w:val="clear" w:color="auto" w:fill="auto"/>
          </w:tcPr>
          <w:p w14:paraId="2E03EBA4" w14:textId="640B2B1A" w:rsidR="00A5613B" w:rsidRDefault="00A5613B" w:rsidP="00A561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823" w:type="dxa"/>
            <w:shd w:val="clear" w:color="auto" w:fill="auto"/>
          </w:tcPr>
          <w:p w14:paraId="6773CB5E" w14:textId="1949F13A" w:rsidR="00A5613B" w:rsidRDefault="00A5613B" w:rsidP="00A561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92120</w:t>
            </w:r>
          </w:p>
        </w:tc>
        <w:tc>
          <w:tcPr>
            <w:tcW w:w="573" w:type="dxa"/>
            <w:shd w:val="clear" w:color="auto" w:fill="auto"/>
          </w:tcPr>
          <w:p w14:paraId="604DB85A" w14:textId="7860C251" w:rsidR="00A5613B" w:rsidRDefault="00A5613B" w:rsidP="00A561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6580</w:t>
            </w:r>
          </w:p>
        </w:tc>
        <w:tc>
          <w:tcPr>
            <w:tcW w:w="1469" w:type="dxa"/>
            <w:shd w:val="clear" w:color="auto" w:fill="auto"/>
          </w:tcPr>
          <w:p w14:paraId="20A6416B" w14:textId="575DF55B" w:rsidR="00A5613B" w:rsidRDefault="00A5613B" w:rsidP="00A5613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1.274.000,00</w:t>
            </w:r>
          </w:p>
        </w:tc>
        <w:tc>
          <w:tcPr>
            <w:tcW w:w="1588" w:type="dxa"/>
            <w:shd w:val="clear" w:color="auto" w:fill="auto"/>
          </w:tcPr>
          <w:p w14:paraId="25286EDA" w14:textId="12B02D3E" w:rsidR="00A5613B" w:rsidRDefault="00A5613B" w:rsidP="00A5613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A582A" w14:paraId="29C7C280" w14:textId="77777777" w:rsidTr="00F41304">
        <w:trPr>
          <w:gridAfter w:val="1"/>
          <w:wAfter w:w="6" w:type="dxa"/>
          <w:trHeight w:val="478"/>
        </w:trPr>
        <w:tc>
          <w:tcPr>
            <w:tcW w:w="456" w:type="dxa"/>
            <w:shd w:val="clear" w:color="auto" w:fill="auto"/>
          </w:tcPr>
          <w:p w14:paraId="403B1D33" w14:textId="77777777" w:rsidR="00AA582A" w:rsidRDefault="00AA582A" w:rsidP="00AA58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49" w:type="dxa"/>
            <w:shd w:val="clear" w:color="auto" w:fill="auto"/>
          </w:tcPr>
          <w:p w14:paraId="36DBF9CE" w14:textId="5A015FB4" w:rsidR="00AA582A" w:rsidRDefault="00AA582A" w:rsidP="00AA58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</w:t>
            </w:r>
            <w:r w:rsidRPr="00F0752A">
              <w:rPr>
                <w:b/>
                <w:bCs/>
                <w:sz w:val="16"/>
                <w:szCs w:val="16"/>
              </w:rPr>
              <w:t>zem:</w:t>
            </w:r>
          </w:p>
        </w:tc>
        <w:tc>
          <w:tcPr>
            <w:tcW w:w="726" w:type="dxa"/>
            <w:shd w:val="clear" w:color="auto" w:fill="auto"/>
          </w:tcPr>
          <w:p w14:paraId="300B2A3B" w14:textId="77777777" w:rsidR="00AA582A" w:rsidRDefault="00AA582A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14:paraId="375FDD78" w14:textId="77777777" w:rsidR="00AA582A" w:rsidRDefault="00AA582A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73C01BBC" w14:textId="77777777" w:rsidR="00AA582A" w:rsidRDefault="00AA582A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2BF4DEA7" w14:textId="01C164B2" w:rsidR="00AA582A" w:rsidRDefault="00AA582A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1304">
              <w:rPr>
                <w:b/>
                <w:bCs/>
                <w:sz w:val="16"/>
                <w:szCs w:val="16"/>
              </w:rPr>
              <w:t>1.274.000,00</w:t>
            </w:r>
          </w:p>
        </w:tc>
        <w:tc>
          <w:tcPr>
            <w:tcW w:w="749" w:type="dxa"/>
            <w:shd w:val="clear" w:color="auto" w:fill="auto"/>
          </w:tcPr>
          <w:p w14:paraId="6C0E811C" w14:textId="77777777" w:rsidR="00AA582A" w:rsidRDefault="00AA582A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14:paraId="037C0437" w14:textId="77777777" w:rsidR="00AA582A" w:rsidRDefault="00AA582A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14:paraId="47BA5AF7" w14:textId="77777777" w:rsidR="00AA582A" w:rsidRDefault="00AA582A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</w:tcPr>
          <w:p w14:paraId="53409D48" w14:textId="7340AE25" w:rsidR="00AA582A" w:rsidRDefault="00AA582A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1304">
              <w:rPr>
                <w:b/>
                <w:bCs/>
                <w:sz w:val="16"/>
                <w:szCs w:val="16"/>
              </w:rPr>
              <w:t>1.274.000,00</w:t>
            </w:r>
          </w:p>
        </w:tc>
        <w:tc>
          <w:tcPr>
            <w:tcW w:w="1588" w:type="dxa"/>
            <w:shd w:val="clear" w:color="auto" w:fill="auto"/>
          </w:tcPr>
          <w:p w14:paraId="70DEAE0B" w14:textId="1365A51A" w:rsidR="00AA582A" w:rsidRDefault="00AA582A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0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A582A" w14:paraId="2EE45F44" w14:textId="77777777" w:rsidTr="00F41304">
        <w:trPr>
          <w:gridAfter w:val="1"/>
          <w:wAfter w:w="6" w:type="dxa"/>
          <w:trHeight w:val="478"/>
        </w:trPr>
        <w:tc>
          <w:tcPr>
            <w:tcW w:w="456" w:type="dxa"/>
            <w:shd w:val="clear" w:color="auto" w:fill="auto"/>
          </w:tcPr>
          <w:p w14:paraId="53D11F5F" w14:textId="4F4911DD" w:rsidR="00AA582A" w:rsidRDefault="00AA582A" w:rsidP="00AA58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5049" w:type="dxa"/>
            <w:shd w:val="clear" w:color="auto" w:fill="auto"/>
          </w:tcPr>
          <w:p w14:paraId="18AD6C89" w14:textId="77A6E165" w:rsidR="00AA582A" w:rsidRDefault="00AA582A" w:rsidP="00AA58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Dochody pochodzące ze środków Funduszu Pomocy oraz wydatki związane z pomocą obywatelom Ukrainy w związku z konfliktem zbrojnym na terytorium tego państwa</w:t>
            </w:r>
          </w:p>
        </w:tc>
        <w:tc>
          <w:tcPr>
            <w:tcW w:w="726" w:type="dxa"/>
            <w:shd w:val="clear" w:color="auto" w:fill="auto"/>
          </w:tcPr>
          <w:p w14:paraId="256CA80C" w14:textId="127ECDC1" w:rsidR="00E646B1" w:rsidRDefault="00E646B1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  <w:p w14:paraId="1EB7EA4D" w14:textId="72439309" w:rsidR="00C27B7F" w:rsidRDefault="00C27B7F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  <w:p w14:paraId="7ABADEF9" w14:textId="77777777" w:rsidR="00E646B1" w:rsidRDefault="00E646B1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3F5F8B4" w14:textId="77777777" w:rsidR="00F5213E" w:rsidRDefault="00F5213E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9CBEEC3" w14:textId="626A52C3" w:rsidR="00957749" w:rsidRDefault="00957749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  <w:p w14:paraId="50298242" w14:textId="7717DED1" w:rsidR="00AA582A" w:rsidRPr="00A73FEB" w:rsidRDefault="00A73FEB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3FEB">
              <w:rPr>
                <w:sz w:val="16"/>
                <w:szCs w:val="16"/>
              </w:rPr>
              <w:t>853</w:t>
            </w:r>
          </w:p>
        </w:tc>
        <w:tc>
          <w:tcPr>
            <w:tcW w:w="766" w:type="dxa"/>
            <w:shd w:val="clear" w:color="auto" w:fill="auto"/>
          </w:tcPr>
          <w:p w14:paraId="4008A4E5" w14:textId="7F327B09" w:rsidR="00E646B1" w:rsidRDefault="00E646B1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75095</w:t>
            </w:r>
          </w:p>
          <w:p w14:paraId="08B589DB" w14:textId="25A82E65" w:rsidR="00C27B7F" w:rsidRDefault="00C27B7F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75814</w:t>
            </w:r>
          </w:p>
          <w:p w14:paraId="6A6CB1CF" w14:textId="77777777" w:rsidR="00E646B1" w:rsidRDefault="00E646B1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E3C17CF" w14:textId="77777777" w:rsidR="00F5213E" w:rsidRDefault="00F5213E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A6DC731" w14:textId="60999027" w:rsidR="00957749" w:rsidRDefault="00957749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85295</w:t>
            </w:r>
          </w:p>
          <w:p w14:paraId="63770A8C" w14:textId="4F938BFA" w:rsidR="00AA582A" w:rsidRPr="00A73FEB" w:rsidRDefault="00A73FEB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3FEB">
              <w:rPr>
                <w:sz w:val="16"/>
                <w:szCs w:val="16"/>
              </w:rPr>
              <w:t>85395</w:t>
            </w:r>
          </w:p>
        </w:tc>
        <w:tc>
          <w:tcPr>
            <w:tcW w:w="541" w:type="dxa"/>
            <w:shd w:val="clear" w:color="auto" w:fill="auto"/>
          </w:tcPr>
          <w:p w14:paraId="7DDFD98D" w14:textId="3631D493" w:rsidR="00E646B1" w:rsidRDefault="00E646B1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  <w:p w14:paraId="52F14B30" w14:textId="26AAB49E" w:rsidR="00C27B7F" w:rsidRDefault="00C27B7F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  <w:p w14:paraId="5E9459D5" w14:textId="77777777" w:rsidR="00E646B1" w:rsidRDefault="00E646B1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6E5FFF8" w14:textId="77777777" w:rsidR="00F5213E" w:rsidRDefault="00F5213E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75E9FED" w14:textId="39CA748C" w:rsidR="00957749" w:rsidRDefault="00957749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  <w:p w14:paraId="68DC7E44" w14:textId="107F86AF" w:rsidR="00AA582A" w:rsidRPr="00A73FEB" w:rsidRDefault="00A73FEB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3FEB">
              <w:rPr>
                <w:sz w:val="16"/>
                <w:szCs w:val="16"/>
              </w:rPr>
              <w:t>2100</w:t>
            </w:r>
          </w:p>
        </w:tc>
        <w:tc>
          <w:tcPr>
            <w:tcW w:w="1447" w:type="dxa"/>
            <w:shd w:val="clear" w:color="auto" w:fill="auto"/>
          </w:tcPr>
          <w:p w14:paraId="249506AD" w14:textId="41F26E40" w:rsidR="00E646B1" w:rsidRDefault="006D68A8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46.005,00</w:t>
            </w:r>
          </w:p>
          <w:p w14:paraId="238C7AB3" w14:textId="0C2374A5" w:rsidR="00C27B7F" w:rsidRDefault="00F5213E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5.488,00</w:t>
            </w:r>
          </w:p>
          <w:p w14:paraId="501E987F" w14:textId="77777777" w:rsidR="00E646B1" w:rsidRDefault="00E646B1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0DD83087" w14:textId="77777777" w:rsidR="00F5213E" w:rsidRDefault="00F5213E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6728C5F9" w14:textId="2E4450B0" w:rsidR="00957749" w:rsidRDefault="00F5213E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1.052,00</w:t>
            </w:r>
          </w:p>
          <w:p w14:paraId="6DE4D5A3" w14:textId="5DE50480" w:rsidR="00AA582A" w:rsidRPr="00A73FEB" w:rsidRDefault="00F5213E" w:rsidP="00AA582A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3.813,00</w:t>
            </w:r>
          </w:p>
        </w:tc>
        <w:tc>
          <w:tcPr>
            <w:tcW w:w="749" w:type="dxa"/>
            <w:shd w:val="clear" w:color="auto" w:fill="auto"/>
          </w:tcPr>
          <w:p w14:paraId="51CA930F" w14:textId="50B16B6F" w:rsidR="00E646B1" w:rsidRDefault="00E646B1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  <w:p w14:paraId="7F9D51EA" w14:textId="6EAF2FD3" w:rsidR="00C27B7F" w:rsidRDefault="00C27B7F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  <w:p w14:paraId="440C7DD6" w14:textId="77777777" w:rsidR="00F5213E" w:rsidRDefault="00F5213E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6317B80" w14:textId="71A2CC70" w:rsidR="00C27B7F" w:rsidRDefault="00C27B7F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3E9CE4D" w14:textId="5F4BF25A" w:rsidR="00957749" w:rsidRDefault="00957749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  <w:p w14:paraId="7EE4AD5F" w14:textId="223FC809" w:rsidR="00AA582A" w:rsidRPr="002E5B64" w:rsidRDefault="002E5B64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5B64">
              <w:rPr>
                <w:sz w:val="16"/>
                <w:szCs w:val="16"/>
              </w:rPr>
              <w:t>853</w:t>
            </w:r>
          </w:p>
        </w:tc>
        <w:tc>
          <w:tcPr>
            <w:tcW w:w="823" w:type="dxa"/>
            <w:shd w:val="clear" w:color="auto" w:fill="auto"/>
          </w:tcPr>
          <w:p w14:paraId="21A1DFC3" w14:textId="5D61F191" w:rsidR="00E646B1" w:rsidRDefault="00E646B1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75095</w:t>
            </w:r>
          </w:p>
          <w:p w14:paraId="63F85439" w14:textId="63788562" w:rsidR="00C27B7F" w:rsidRDefault="00C27B7F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</w:t>
            </w:r>
          </w:p>
          <w:p w14:paraId="635F6671" w14:textId="77777777" w:rsidR="00F5213E" w:rsidRDefault="00F5213E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E80404F" w14:textId="786204CF" w:rsidR="00C27B7F" w:rsidRDefault="00C27B7F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80113</w:t>
            </w:r>
          </w:p>
          <w:p w14:paraId="6C10868D" w14:textId="2E52E084" w:rsidR="00957749" w:rsidRDefault="00957749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85295</w:t>
            </w:r>
          </w:p>
          <w:p w14:paraId="25DC09BA" w14:textId="3B9C08F6" w:rsidR="00AA582A" w:rsidRPr="002E5B64" w:rsidRDefault="002E5B64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5B64">
              <w:rPr>
                <w:sz w:val="16"/>
                <w:szCs w:val="16"/>
              </w:rPr>
              <w:t>85395</w:t>
            </w:r>
          </w:p>
        </w:tc>
        <w:tc>
          <w:tcPr>
            <w:tcW w:w="573" w:type="dxa"/>
            <w:shd w:val="clear" w:color="auto" w:fill="auto"/>
          </w:tcPr>
          <w:p w14:paraId="0104DAD6" w14:textId="2643A3F9" w:rsidR="00E646B1" w:rsidRDefault="00E646B1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4370</w:t>
            </w:r>
          </w:p>
          <w:p w14:paraId="209D1EF0" w14:textId="251823B3" w:rsidR="00C27B7F" w:rsidRDefault="00C27B7F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5213E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0</w:t>
            </w:r>
          </w:p>
          <w:p w14:paraId="73B40325" w14:textId="32451CB8" w:rsidR="00F5213E" w:rsidRDefault="00F5213E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4740</w:t>
            </w:r>
          </w:p>
          <w:p w14:paraId="2E44EFAA" w14:textId="5DE9F6F5" w:rsidR="00C27B7F" w:rsidRDefault="00C27B7F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4350</w:t>
            </w:r>
          </w:p>
          <w:p w14:paraId="0D78988A" w14:textId="7B49A6D4" w:rsidR="00957749" w:rsidRDefault="00957749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3290</w:t>
            </w:r>
          </w:p>
          <w:p w14:paraId="1A418A76" w14:textId="5106D079" w:rsidR="00AA582A" w:rsidRDefault="002E5B64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5B64">
              <w:rPr>
                <w:sz w:val="16"/>
                <w:szCs w:val="16"/>
              </w:rPr>
              <w:t>3290</w:t>
            </w:r>
          </w:p>
          <w:p w14:paraId="056DF3EC" w14:textId="5C81C1FB" w:rsidR="002E5B64" w:rsidRPr="002E5B64" w:rsidRDefault="002E5B64" w:rsidP="00AA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4350</w:t>
            </w:r>
          </w:p>
        </w:tc>
        <w:tc>
          <w:tcPr>
            <w:tcW w:w="1469" w:type="dxa"/>
            <w:shd w:val="clear" w:color="auto" w:fill="auto"/>
          </w:tcPr>
          <w:p w14:paraId="2996D727" w14:textId="7F858398" w:rsidR="00E646B1" w:rsidRDefault="006D68A8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46.005,00</w:t>
            </w:r>
          </w:p>
          <w:p w14:paraId="31DA7833" w14:textId="091C425C" w:rsidR="00C27B7F" w:rsidRDefault="00F5213E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1.505,00</w:t>
            </w:r>
          </w:p>
          <w:p w14:paraId="2D22A4EA" w14:textId="21DBB46A" w:rsidR="00F5213E" w:rsidRDefault="00F5213E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3.233,00</w:t>
            </w:r>
          </w:p>
          <w:p w14:paraId="2054638C" w14:textId="7872601E" w:rsidR="00C27B7F" w:rsidRDefault="00F5213E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  <w:r w:rsidR="00C27B7F">
              <w:rPr>
                <w:sz w:val="16"/>
                <w:szCs w:val="16"/>
              </w:rPr>
              <w:t>,00</w:t>
            </w:r>
          </w:p>
          <w:p w14:paraId="6CA63D75" w14:textId="4C412237" w:rsidR="00957749" w:rsidRDefault="00F5213E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1.052,00</w:t>
            </w:r>
          </w:p>
          <w:p w14:paraId="6AF6A779" w14:textId="65923415" w:rsidR="00AA582A" w:rsidRDefault="00F5213E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3.702,00</w:t>
            </w:r>
          </w:p>
          <w:p w14:paraId="663365EC" w14:textId="1B354D26" w:rsidR="002E5B64" w:rsidRPr="002E5B64" w:rsidRDefault="00F5213E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  <w:r w:rsidR="00CA0805">
              <w:rPr>
                <w:sz w:val="16"/>
                <w:szCs w:val="16"/>
              </w:rPr>
              <w:t>,00</w:t>
            </w:r>
          </w:p>
        </w:tc>
        <w:tc>
          <w:tcPr>
            <w:tcW w:w="1588" w:type="dxa"/>
            <w:shd w:val="clear" w:color="auto" w:fill="auto"/>
          </w:tcPr>
          <w:p w14:paraId="5CD9E99F" w14:textId="60A08D9C" w:rsidR="00AA582A" w:rsidRPr="002E5B64" w:rsidRDefault="00AA582A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E5B64">
              <w:rPr>
                <w:sz w:val="16"/>
                <w:szCs w:val="16"/>
              </w:rPr>
              <w:t>0,00</w:t>
            </w:r>
          </w:p>
        </w:tc>
      </w:tr>
      <w:tr w:rsidR="00AA582A" w14:paraId="749673CA" w14:textId="77777777" w:rsidTr="00F41304">
        <w:trPr>
          <w:gridAfter w:val="1"/>
          <w:wAfter w:w="6" w:type="dxa"/>
          <w:trHeight w:val="478"/>
        </w:trPr>
        <w:tc>
          <w:tcPr>
            <w:tcW w:w="456" w:type="dxa"/>
            <w:shd w:val="clear" w:color="auto" w:fill="auto"/>
          </w:tcPr>
          <w:p w14:paraId="1F7DE884" w14:textId="77777777" w:rsidR="00AA582A" w:rsidRDefault="00AA582A" w:rsidP="00AA58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49" w:type="dxa"/>
            <w:shd w:val="clear" w:color="auto" w:fill="auto"/>
          </w:tcPr>
          <w:p w14:paraId="3C4DC753" w14:textId="0A6574CA" w:rsidR="00AA582A" w:rsidRDefault="00AA582A" w:rsidP="00AA58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</w:t>
            </w:r>
            <w:r w:rsidRPr="00F0752A">
              <w:rPr>
                <w:b/>
                <w:bCs/>
                <w:sz w:val="16"/>
                <w:szCs w:val="16"/>
              </w:rPr>
              <w:t>zem:</w:t>
            </w:r>
          </w:p>
        </w:tc>
        <w:tc>
          <w:tcPr>
            <w:tcW w:w="726" w:type="dxa"/>
            <w:shd w:val="clear" w:color="auto" w:fill="auto"/>
          </w:tcPr>
          <w:p w14:paraId="0EE49DE9" w14:textId="77777777" w:rsidR="00AA582A" w:rsidRPr="00905B87" w:rsidRDefault="00AA582A" w:rsidP="00AA582A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14:paraId="738AB68D" w14:textId="77777777" w:rsidR="00AA582A" w:rsidRPr="00905B87" w:rsidRDefault="00AA582A" w:rsidP="00AA582A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2B8A474B" w14:textId="77777777" w:rsidR="00AA582A" w:rsidRPr="00905B87" w:rsidRDefault="00AA582A" w:rsidP="00AA582A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72DDDCB0" w14:textId="77AC0927" w:rsidR="00AA582A" w:rsidRPr="004C2B7C" w:rsidRDefault="00F5213E" w:rsidP="00AA582A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56.358,00</w:t>
            </w:r>
          </w:p>
        </w:tc>
        <w:tc>
          <w:tcPr>
            <w:tcW w:w="749" w:type="dxa"/>
            <w:shd w:val="clear" w:color="auto" w:fill="auto"/>
          </w:tcPr>
          <w:p w14:paraId="446840FA" w14:textId="77777777" w:rsidR="00AA582A" w:rsidRPr="004C2B7C" w:rsidRDefault="00AA582A" w:rsidP="00AA582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14:paraId="6E91862B" w14:textId="77777777" w:rsidR="00AA582A" w:rsidRPr="004C2B7C" w:rsidRDefault="00AA582A" w:rsidP="00AA582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14:paraId="5FD5072C" w14:textId="77777777" w:rsidR="00AA582A" w:rsidRPr="004C2B7C" w:rsidRDefault="00AA582A" w:rsidP="00AA582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</w:tcPr>
          <w:p w14:paraId="0A80FE07" w14:textId="153A0963" w:rsidR="00AA582A" w:rsidRPr="004C2B7C" w:rsidRDefault="00F5213E" w:rsidP="00AA582A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56.358,00</w:t>
            </w:r>
          </w:p>
        </w:tc>
        <w:tc>
          <w:tcPr>
            <w:tcW w:w="1588" w:type="dxa"/>
            <w:shd w:val="clear" w:color="auto" w:fill="auto"/>
          </w:tcPr>
          <w:p w14:paraId="119DFA42" w14:textId="5D7128C1" w:rsidR="00AA582A" w:rsidRPr="004C2B7C" w:rsidRDefault="00AA582A" w:rsidP="00AA58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C2B7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A582A" w14:paraId="26CE704E" w14:textId="77777777" w:rsidTr="00F41304">
        <w:trPr>
          <w:gridAfter w:val="1"/>
          <w:wAfter w:w="6" w:type="dxa"/>
          <w:trHeight w:val="478"/>
        </w:trPr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E838AE" w14:textId="77777777" w:rsidR="00AA582A" w:rsidRDefault="00AA582A" w:rsidP="00AA58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D33576" w14:textId="77777777" w:rsidR="00AA582A" w:rsidRDefault="00AA582A" w:rsidP="00AA58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B6F04C" w14:textId="77777777" w:rsidR="00AA582A" w:rsidRDefault="00AA582A" w:rsidP="00AA58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2D53FA" w14:textId="77777777" w:rsidR="00AA582A" w:rsidRDefault="00AA582A" w:rsidP="00AA58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FB526B" w14:textId="77777777" w:rsidR="00AA582A" w:rsidRDefault="00AA582A" w:rsidP="00AA58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95C057" w14:textId="77777777" w:rsidR="00AA582A" w:rsidRDefault="00AA582A" w:rsidP="00AA58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00C04C" w14:textId="77777777" w:rsidR="00AA582A" w:rsidRDefault="00AA582A" w:rsidP="00AA58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DDCC4B" w14:textId="77777777" w:rsidR="00AA582A" w:rsidRDefault="00AA582A" w:rsidP="00AA58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F34B4A" w14:textId="77777777" w:rsidR="00AA582A" w:rsidRDefault="00AA582A" w:rsidP="00AA58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C1B0B" w14:textId="77777777" w:rsidR="00AA582A" w:rsidRPr="00B00727" w:rsidRDefault="00AA582A" w:rsidP="00AA582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0727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588" w:type="dxa"/>
            <w:shd w:val="clear" w:color="auto" w:fill="auto"/>
          </w:tcPr>
          <w:p w14:paraId="4EC64192" w14:textId="24F069A5" w:rsidR="00AA582A" w:rsidRPr="00B00727" w:rsidRDefault="00AA582A" w:rsidP="00AA582A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00727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14:paraId="58B73A40" w14:textId="77777777" w:rsidR="00F314AD" w:rsidRDefault="00F314AD" w:rsidP="00F314AD">
      <w:pPr>
        <w:spacing w:after="0" w:line="240" w:lineRule="auto"/>
        <w:ind w:left="11360" w:hanging="11360"/>
        <w:rPr>
          <w:sz w:val="16"/>
          <w:szCs w:val="16"/>
        </w:rPr>
      </w:pPr>
    </w:p>
    <w:p w14:paraId="084281E5" w14:textId="77777777" w:rsidR="00155883" w:rsidRDefault="00155883"/>
    <w:sectPr w:rsidR="00155883" w:rsidSect="00F314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AD"/>
    <w:rsid w:val="000A0269"/>
    <w:rsid w:val="000A1E9A"/>
    <w:rsid w:val="000D462B"/>
    <w:rsid w:val="000D67CD"/>
    <w:rsid w:val="001360AA"/>
    <w:rsid w:val="00155883"/>
    <w:rsid w:val="00193698"/>
    <w:rsid w:val="0026527B"/>
    <w:rsid w:val="002E5B64"/>
    <w:rsid w:val="00393049"/>
    <w:rsid w:val="003C7098"/>
    <w:rsid w:val="004063CD"/>
    <w:rsid w:val="004C2B7C"/>
    <w:rsid w:val="005106C8"/>
    <w:rsid w:val="00593322"/>
    <w:rsid w:val="005F0ED4"/>
    <w:rsid w:val="00623A23"/>
    <w:rsid w:val="006C0D4F"/>
    <w:rsid w:val="006D68A8"/>
    <w:rsid w:val="007168B7"/>
    <w:rsid w:val="008E472C"/>
    <w:rsid w:val="00905B87"/>
    <w:rsid w:val="00957749"/>
    <w:rsid w:val="00990315"/>
    <w:rsid w:val="009A4B2D"/>
    <w:rsid w:val="00A5613B"/>
    <w:rsid w:val="00A73FEB"/>
    <w:rsid w:val="00A81697"/>
    <w:rsid w:val="00AA025F"/>
    <w:rsid w:val="00AA582A"/>
    <w:rsid w:val="00B00727"/>
    <w:rsid w:val="00B63D58"/>
    <w:rsid w:val="00C17CEA"/>
    <w:rsid w:val="00C27B7F"/>
    <w:rsid w:val="00C351B1"/>
    <w:rsid w:val="00C52C57"/>
    <w:rsid w:val="00C7528E"/>
    <w:rsid w:val="00CA0805"/>
    <w:rsid w:val="00CE6CE3"/>
    <w:rsid w:val="00D001BB"/>
    <w:rsid w:val="00D10C5E"/>
    <w:rsid w:val="00D93239"/>
    <w:rsid w:val="00DA7348"/>
    <w:rsid w:val="00E646B1"/>
    <w:rsid w:val="00EA4481"/>
    <w:rsid w:val="00EE6AF0"/>
    <w:rsid w:val="00F0752A"/>
    <w:rsid w:val="00F15BE6"/>
    <w:rsid w:val="00F314AD"/>
    <w:rsid w:val="00F41304"/>
    <w:rsid w:val="00F5213E"/>
    <w:rsid w:val="00F52630"/>
    <w:rsid w:val="00F763F9"/>
    <w:rsid w:val="00F77723"/>
    <w:rsid w:val="00F84794"/>
    <w:rsid w:val="00FC1FA8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BFE1"/>
  <w15:chartTrackingRefBased/>
  <w15:docId w15:val="{4AD6A54F-2E28-4C45-BEE9-1C20865B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4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Sobczyk</dc:creator>
  <cp:keywords/>
  <dc:description/>
  <cp:lastModifiedBy>Urszula Sobczyk</cp:lastModifiedBy>
  <cp:revision>38</cp:revision>
  <cp:lastPrinted>2025-03-20T07:42:00Z</cp:lastPrinted>
  <dcterms:created xsi:type="dcterms:W3CDTF">2024-11-06T21:21:00Z</dcterms:created>
  <dcterms:modified xsi:type="dcterms:W3CDTF">2025-03-20T07:42:00Z</dcterms:modified>
</cp:coreProperties>
</file>