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1F1F" w14:textId="77777777" w:rsidR="00462CDF" w:rsidRDefault="00743DD8" w:rsidP="0040148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CENTRALNY </w:t>
      </w:r>
      <w:r w:rsidR="00462CDF" w:rsidRPr="00462CDF">
        <w:rPr>
          <w:b/>
          <w:sz w:val="32"/>
          <w:szCs w:val="32"/>
        </w:rPr>
        <w:t>REJESTR UMÓW</w:t>
      </w:r>
    </w:p>
    <w:p w14:paraId="6E65C432" w14:textId="35B02420" w:rsidR="008C383E" w:rsidRPr="00462CDF" w:rsidRDefault="004102D4" w:rsidP="00E7503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D41BAE">
        <w:rPr>
          <w:b/>
          <w:sz w:val="32"/>
          <w:szCs w:val="32"/>
        </w:rPr>
        <w:t>5</w:t>
      </w:r>
    </w:p>
    <w:tbl>
      <w:tblPr>
        <w:tblStyle w:val="Tabela-Siatka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5"/>
        <w:gridCol w:w="1138"/>
        <w:gridCol w:w="1701"/>
        <w:gridCol w:w="1701"/>
        <w:gridCol w:w="1843"/>
        <w:gridCol w:w="1418"/>
        <w:gridCol w:w="1559"/>
        <w:gridCol w:w="850"/>
      </w:tblGrid>
      <w:tr w:rsidR="003E4231" w14:paraId="677DACF1" w14:textId="77777777" w:rsidTr="00E11058">
        <w:trPr>
          <w:trHeight w:val="1732"/>
        </w:trPr>
        <w:tc>
          <w:tcPr>
            <w:tcW w:w="705" w:type="dxa"/>
          </w:tcPr>
          <w:p w14:paraId="5124AD7F" w14:textId="77777777" w:rsidR="003E4231" w:rsidRDefault="009F2296" w:rsidP="00BA18C5">
            <w:pPr>
              <w:jc w:val="center"/>
            </w:pPr>
            <w:r>
              <w:t>Nr CRU</w:t>
            </w:r>
          </w:p>
        </w:tc>
        <w:tc>
          <w:tcPr>
            <w:tcW w:w="1138" w:type="dxa"/>
          </w:tcPr>
          <w:p w14:paraId="0720BA61" w14:textId="77777777" w:rsidR="003E4231" w:rsidRDefault="003E4231" w:rsidP="00BA18C5">
            <w:pPr>
              <w:jc w:val="center"/>
            </w:pPr>
            <w:r>
              <w:t>Data zawarcia umowy</w:t>
            </w:r>
          </w:p>
        </w:tc>
        <w:tc>
          <w:tcPr>
            <w:tcW w:w="1701" w:type="dxa"/>
          </w:tcPr>
          <w:p w14:paraId="0D9ADB88" w14:textId="77777777" w:rsidR="003E4231" w:rsidRDefault="003E4231" w:rsidP="00BA18C5">
            <w:pPr>
              <w:jc w:val="center"/>
            </w:pPr>
            <w:r>
              <w:t>Numer umowy</w:t>
            </w:r>
          </w:p>
        </w:tc>
        <w:tc>
          <w:tcPr>
            <w:tcW w:w="1701" w:type="dxa"/>
          </w:tcPr>
          <w:p w14:paraId="08E49E0B" w14:textId="77777777" w:rsidR="003E4231" w:rsidRDefault="003E4231" w:rsidP="00BA18C5">
            <w:pPr>
              <w:jc w:val="center"/>
            </w:pPr>
            <w:r>
              <w:t>Dane podmiotu z którym umowa jest zawarta/ w przypadku osoby fizycznej wpisuje się „osoba fizyczna”</w:t>
            </w:r>
          </w:p>
          <w:p w14:paraId="458FB0DC" w14:textId="77777777" w:rsidR="003E4231" w:rsidRDefault="003E4231" w:rsidP="00BA18C5">
            <w:pPr>
              <w:jc w:val="center"/>
            </w:pPr>
          </w:p>
        </w:tc>
        <w:tc>
          <w:tcPr>
            <w:tcW w:w="1843" w:type="dxa"/>
          </w:tcPr>
          <w:p w14:paraId="3480CFD9" w14:textId="77777777" w:rsidR="003E4231" w:rsidRDefault="003E4231" w:rsidP="00BA18C5">
            <w:pPr>
              <w:jc w:val="center"/>
            </w:pPr>
            <w:r>
              <w:t>Przedmiot umowy</w:t>
            </w:r>
          </w:p>
        </w:tc>
        <w:tc>
          <w:tcPr>
            <w:tcW w:w="1418" w:type="dxa"/>
          </w:tcPr>
          <w:p w14:paraId="4CB28F33" w14:textId="77777777" w:rsidR="003E4231" w:rsidRDefault="003E4231" w:rsidP="00BA18C5">
            <w:pPr>
              <w:jc w:val="center"/>
            </w:pPr>
            <w:r>
              <w:t>Wartość umowy</w:t>
            </w:r>
          </w:p>
        </w:tc>
        <w:tc>
          <w:tcPr>
            <w:tcW w:w="1559" w:type="dxa"/>
          </w:tcPr>
          <w:p w14:paraId="792C696C" w14:textId="77777777" w:rsidR="003E4231" w:rsidRDefault="003E4231" w:rsidP="00BA18C5">
            <w:pPr>
              <w:jc w:val="center"/>
            </w:pPr>
            <w:r>
              <w:t>Okres obowiązywania</w:t>
            </w:r>
          </w:p>
        </w:tc>
        <w:tc>
          <w:tcPr>
            <w:tcW w:w="850" w:type="dxa"/>
          </w:tcPr>
          <w:p w14:paraId="37D54288" w14:textId="77777777" w:rsidR="003E4231" w:rsidRDefault="003E4231" w:rsidP="00BA18C5">
            <w:pPr>
              <w:jc w:val="center"/>
            </w:pPr>
            <w:r>
              <w:t>Uwagi/</w:t>
            </w:r>
          </w:p>
          <w:p w14:paraId="0B661D46" w14:textId="77777777" w:rsidR="003E4231" w:rsidRDefault="003E4231" w:rsidP="00BA18C5">
            <w:pPr>
              <w:jc w:val="center"/>
            </w:pPr>
            <w:r>
              <w:t>Aneks</w:t>
            </w:r>
          </w:p>
        </w:tc>
      </w:tr>
      <w:tr w:rsidR="003E4231" w14:paraId="738522BE" w14:textId="77777777" w:rsidTr="00E11058">
        <w:tc>
          <w:tcPr>
            <w:tcW w:w="705" w:type="dxa"/>
          </w:tcPr>
          <w:p w14:paraId="5B608153" w14:textId="77777777" w:rsidR="003E4231" w:rsidRDefault="003E4231" w:rsidP="00BA18C5">
            <w:pPr>
              <w:jc w:val="center"/>
            </w:pPr>
            <w:r>
              <w:t>1.</w:t>
            </w:r>
          </w:p>
        </w:tc>
        <w:tc>
          <w:tcPr>
            <w:tcW w:w="1138" w:type="dxa"/>
          </w:tcPr>
          <w:p w14:paraId="204E3CF3" w14:textId="6A8E3B7C" w:rsidR="003E4231" w:rsidRDefault="00461D6E" w:rsidP="00BA18C5">
            <w:pPr>
              <w:jc w:val="center"/>
            </w:pPr>
            <w:r>
              <w:t>0</w:t>
            </w:r>
            <w:r w:rsidR="00B356B4">
              <w:t>2</w:t>
            </w:r>
            <w:r>
              <w:t>.01.202</w:t>
            </w:r>
            <w:r w:rsidR="00924F2F">
              <w:t>5</w:t>
            </w:r>
          </w:p>
        </w:tc>
        <w:tc>
          <w:tcPr>
            <w:tcW w:w="1701" w:type="dxa"/>
          </w:tcPr>
          <w:p w14:paraId="7484EA0D" w14:textId="6056D5A9" w:rsidR="003E4231" w:rsidRDefault="00924F2F" w:rsidP="00B356B4">
            <w:r>
              <w:t>OPS.640.01.2025</w:t>
            </w:r>
          </w:p>
        </w:tc>
        <w:tc>
          <w:tcPr>
            <w:tcW w:w="1701" w:type="dxa"/>
          </w:tcPr>
          <w:p w14:paraId="6FC48283" w14:textId="1C786AF8" w:rsidR="00B356B4" w:rsidRDefault="00924F2F" w:rsidP="00B356B4">
            <w:pPr>
              <w:jc w:val="center"/>
            </w:pPr>
            <w:r>
              <w:t>Mirosław Borek „MIRBO” ul. Konarskiego 16/30 25-340 Kielce</w:t>
            </w:r>
          </w:p>
          <w:p w14:paraId="2A13E245" w14:textId="5E4F6D38" w:rsidR="00B356B4" w:rsidRDefault="00B356B4" w:rsidP="00B356B4">
            <w:pPr>
              <w:jc w:val="center"/>
            </w:pPr>
          </w:p>
        </w:tc>
        <w:tc>
          <w:tcPr>
            <w:tcW w:w="1843" w:type="dxa"/>
          </w:tcPr>
          <w:p w14:paraId="57DC3A1F" w14:textId="0F43C383" w:rsidR="003E4231" w:rsidRDefault="00924F2F" w:rsidP="00B356B4">
            <w:pPr>
              <w:jc w:val="center"/>
            </w:pPr>
            <w:r>
              <w:t>Poradnictwo dla osób uzależnionych i ich rodzin w Rodzinnym Punkcie Informacyjno-Konsultacyjnym do Spraw Uzal</w:t>
            </w:r>
            <w:r w:rsidR="00D41BAE">
              <w:t>eżnień</w:t>
            </w:r>
            <w:r>
              <w:t xml:space="preserve"> i Przemocy w Imielnie</w:t>
            </w:r>
          </w:p>
        </w:tc>
        <w:tc>
          <w:tcPr>
            <w:tcW w:w="1418" w:type="dxa"/>
          </w:tcPr>
          <w:p w14:paraId="36AE94EC" w14:textId="2489AD32" w:rsidR="003E4231" w:rsidRDefault="00B356B4" w:rsidP="00B356B4">
            <w:pPr>
              <w:jc w:val="center"/>
            </w:pPr>
            <w:r>
              <w:t>6</w:t>
            </w:r>
            <w:r w:rsidR="00924F2F">
              <w:t>60</w:t>
            </w:r>
            <w:r>
              <w:t>,00 zł brutto</w:t>
            </w:r>
          </w:p>
        </w:tc>
        <w:tc>
          <w:tcPr>
            <w:tcW w:w="1559" w:type="dxa"/>
          </w:tcPr>
          <w:p w14:paraId="49FDF051" w14:textId="0252071D" w:rsidR="003E4231" w:rsidRDefault="00B356B4" w:rsidP="00B356B4">
            <w:pPr>
              <w:jc w:val="center"/>
            </w:pPr>
            <w:r>
              <w:t>Od 0</w:t>
            </w:r>
            <w:r w:rsidR="00924F2F">
              <w:t>1</w:t>
            </w:r>
            <w:r>
              <w:t>.01.202</w:t>
            </w:r>
            <w:r w:rsidR="00924F2F">
              <w:t>5</w:t>
            </w:r>
            <w:r>
              <w:t>r. do</w:t>
            </w:r>
          </w:p>
          <w:p w14:paraId="6271C4B6" w14:textId="0FF2BE4A" w:rsidR="00B356B4" w:rsidRDefault="00B356B4" w:rsidP="00B356B4">
            <w:pPr>
              <w:jc w:val="center"/>
            </w:pPr>
            <w:r>
              <w:t>31.12.202</w:t>
            </w:r>
            <w:r w:rsidR="00924F2F">
              <w:t>5</w:t>
            </w:r>
            <w:r>
              <w:t>r.</w:t>
            </w:r>
          </w:p>
        </w:tc>
        <w:tc>
          <w:tcPr>
            <w:tcW w:w="850" w:type="dxa"/>
          </w:tcPr>
          <w:p w14:paraId="41945B73" w14:textId="77777777" w:rsidR="003E4231" w:rsidRDefault="003E4231" w:rsidP="00BA18C5">
            <w:pPr>
              <w:jc w:val="center"/>
            </w:pPr>
          </w:p>
        </w:tc>
      </w:tr>
      <w:tr w:rsidR="004C2195" w14:paraId="34BF9406" w14:textId="77777777" w:rsidTr="00E11058">
        <w:tc>
          <w:tcPr>
            <w:tcW w:w="705" w:type="dxa"/>
          </w:tcPr>
          <w:p w14:paraId="0839ECB0" w14:textId="015E5453" w:rsidR="004C2195" w:rsidRDefault="004C2195" w:rsidP="00BA18C5">
            <w:pPr>
              <w:jc w:val="center"/>
            </w:pPr>
            <w:r>
              <w:t xml:space="preserve">2. </w:t>
            </w:r>
          </w:p>
        </w:tc>
        <w:tc>
          <w:tcPr>
            <w:tcW w:w="1138" w:type="dxa"/>
          </w:tcPr>
          <w:p w14:paraId="3139CF7D" w14:textId="05FB4240" w:rsidR="004C2195" w:rsidRDefault="004C2195" w:rsidP="00BA18C5">
            <w:pPr>
              <w:jc w:val="center"/>
            </w:pPr>
            <w:r>
              <w:t>02.01.2025</w:t>
            </w:r>
          </w:p>
        </w:tc>
        <w:tc>
          <w:tcPr>
            <w:tcW w:w="1701" w:type="dxa"/>
          </w:tcPr>
          <w:p w14:paraId="11D9C70E" w14:textId="07880B3A" w:rsidR="004C2195" w:rsidRDefault="004C2195" w:rsidP="00B356B4">
            <w:r>
              <w:t>OPS.640.03.2025</w:t>
            </w:r>
          </w:p>
        </w:tc>
        <w:tc>
          <w:tcPr>
            <w:tcW w:w="1701" w:type="dxa"/>
          </w:tcPr>
          <w:p w14:paraId="62CEF407" w14:textId="77777777" w:rsidR="004C2195" w:rsidRPr="004C2195" w:rsidRDefault="004C2195" w:rsidP="004C2195">
            <w:pPr>
              <w:jc w:val="center"/>
            </w:pPr>
            <w:r w:rsidRPr="004C2195">
              <w:t>Anna Blicharska</w:t>
            </w:r>
          </w:p>
          <w:p w14:paraId="3874964C" w14:textId="77777777" w:rsidR="004C2195" w:rsidRPr="004C2195" w:rsidRDefault="004C2195" w:rsidP="004C2195">
            <w:pPr>
              <w:jc w:val="center"/>
            </w:pPr>
            <w:r w:rsidRPr="004C2195">
              <w:t>Helenówka 13</w:t>
            </w:r>
          </w:p>
          <w:p w14:paraId="6AB612FD" w14:textId="6BB6AEB5" w:rsidR="004C2195" w:rsidRDefault="004C2195" w:rsidP="004C2195">
            <w:pPr>
              <w:jc w:val="center"/>
            </w:pPr>
            <w:r w:rsidRPr="004C2195">
              <w:t>28-313 Imielno</w:t>
            </w:r>
          </w:p>
        </w:tc>
        <w:tc>
          <w:tcPr>
            <w:tcW w:w="1843" w:type="dxa"/>
          </w:tcPr>
          <w:p w14:paraId="660368DF" w14:textId="5B61CF54" w:rsidR="004C2195" w:rsidRDefault="004C2195" w:rsidP="00B356B4">
            <w:pPr>
              <w:jc w:val="center"/>
            </w:pPr>
            <w:r w:rsidRPr="004C2195">
              <w:t>Przeprowadzenie badania i sporządzenia opinii w przedmiocie uzależnienia od alkoholu u osób wskazanych przez Gminna Komisję Rozwiązywania Problemów Alkoholowych</w:t>
            </w:r>
            <w:r>
              <w:t xml:space="preserve"> w Imielnie</w:t>
            </w:r>
          </w:p>
        </w:tc>
        <w:tc>
          <w:tcPr>
            <w:tcW w:w="1418" w:type="dxa"/>
          </w:tcPr>
          <w:p w14:paraId="2BDB219C" w14:textId="2CBBA147" w:rsidR="004C2195" w:rsidRDefault="004C2195" w:rsidP="00B356B4">
            <w:pPr>
              <w:jc w:val="center"/>
            </w:pPr>
            <w:r>
              <w:t>250,00 zł brutto</w:t>
            </w:r>
          </w:p>
        </w:tc>
        <w:tc>
          <w:tcPr>
            <w:tcW w:w="1559" w:type="dxa"/>
          </w:tcPr>
          <w:p w14:paraId="10A5150C" w14:textId="748668CA" w:rsidR="004C2195" w:rsidRDefault="004C2195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282529C1" w14:textId="77777777" w:rsidR="004C2195" w:rsidRDefault="004C2195" w:rsidP="00BA18C5">
            <w:pPr>
              <w:jc w:val="center"/>
            </w:pPr>
          </w:p>
        </w:tc>
      </w:tr>
      <w:tr w:rsidR="004C2195" w14:paraId="7F8E5746" w14:textId="77777777" w:rsidTr="00E11058">
        <w:tc>
          <w:tcPr>
            <w:tcW w:w="705" w:type="dxa"/>
          </w:tcPr>
          <w:p w14:paraId="7FEE612E" w14:textId="1607C74A" w:rsidR="004C2195" w:rsidRDefault="004C2195" w:rsidP="00BA18C5">
            <w:pPr>
              <w:jc w:val="center"/>
            </w:pPr>
            <w:r>
              <w:t>3.</w:t>
            </w:r>
          </w:p>
        </w:tc>
        <w:tc>
          <w:tcPr>
            <w:tcW w:w="1138" w:type="dxa"/>
          </w:tcPr>
          <w:p w14:paraId="77132342" w14:textId="4C8C9586" w:rsidR="004C2195" w:rsidRDefault="004C2195" w:rsidP="00BA18C5">
            <w:pPr>
              <w:jc w:val="center"/>
            </w:pPr>
            <w:r>
              <w:t>13.01.2025</w:t>
            </w:r>
          </w:p>
        </w:tc>
        <w:tc>
          <w:tcPr>
            <w:tcW w:w="1701" w:type="dxa"/>
          </w:tcPr>
          <w:p w14:paraId="343C9D6E" w14:textId="6DC6FC9C" w:rsidR="004C2195" w:rsidRDefault="004C2195" w:rsidP="004C2195">
            <w:pPr>
              <w:jc w:val="center"/>
            </w:pPr>
            <w:r>
              <w:t>Aneks Nr 1</w:t>
            </w:r>
          </w:p>
        </w:tc>
        <w:tc>
          <w:tcPr>
            <w:tcW w:w="1701" w:type="dxa"/>
          </w:tcPr>
          <w:p w14:paraId="36CD56DF" w14:textId="77777777" w:rsidR="004C2195" w:rsidRDefault="004C2195" w:rsidP="004C2195">
            <w:pPr>
              <w:jc w:val="center"/>
            </w:pPr>
            <w:r>
              <w:t xml:space="preserve">Krzysztof Nartowski „BUDO-KRIS” Usługi Remontowo-Budowlane Gościniec 18 </w:t>
            </w:r>
          </w:p>
          <w:p w14:paraId="14704195" w14:textId="6DF6F978" w:rsidR="004C2195" w:rsidRPr="004C2195" w:rsidRDefault="004C2195" w:rsidP="004C2195">
            <w:pPr>
              <w:jc w:val="center"/>
            </w:pPr>
            <w:r>
              <w:t>26-060 Chęciny</w:t>
            </w:r>
          </w:p>
        </w:tc>
        <w:tc>
          <w:tcPr>
            <w:tcW w:w="1843" w:type="dxa"/>
          </w:tcPr>
          <w:p w14:paraId="3190A295" w14:textId="11F7AC9A" w:rsidR="004C2195" w:rsidRPr="004C2195" w:rsidRDefault="004C2195" w:rsidP="00B356B4">
            <w:pPr>
              <w:jc w:val="center"/>
            </w:pPr>
            <w:r w:rsidRPr="004C2195">
              <w:t>„Remont budynku dworu wraz z odtworzeniem układu kompozycyjnego zabytkowego parku podworskiego w Grudzynach”</w:t>
            </w:r>
          </w:p>
        </w:tc>
        <w:tc>
          <w:tcPr>
            <w:tcW w:w="1418" w:type="dxa"/>
          </w:tcPr>
          <w:p w14:paraId="14BA037A" w14:textId="77777777" w:rsidR="004C2195" w:rsidRDefault="004C2195" w:rsidP="00B356B4">
            <w:pPr>
              <w:jc w:val="center"/>
            </w:pPr>
          </w:p>
        </w:tc>
        <w:tc>
          <w:tcPr>
            <w:tcW w:w="1559" w:type="dxa"/>
          </w:tcPr>
          <w:p w14:paraId="3F240E87" w14:textId="77777777" w:rsidR="004C2195" w:rsidRDefault="004C2195" w:rsidP="00B356B4">
            <w:pPr>
              <w:jc w:val="center"/>
            </w:pPr>
          </w:p>
        </w:tc>
        <w:tc>
          <w:tcPr>
            <w:tcW w:w="850" w:type="dxa"/>
          </w:tcPr>
          <w:p w14:paraId="654E1527" w14:textId="77777777" w:rsidR="004C2195" w:rsidRDefault="004C2195" w:rsidP="00BA18C5">
            <w:pPr>
              <w:jc w:val="center"/>
            </w:pPr>
          </w:p>
        </w:tc>
      </w:tr>
      <w:tr w:rsidR="00E13ECE" w14:paraId="7861B28D" w14:textId="77777777" w:rsidTr="00E11058">
        <w:tc>
          <w:tcPr>
            <w:tcW w:w="705" w:type="dxa"/>
          </w:tcPr>
          <w:p w14:paraId="535DB3B9" w14:textId="776BAA3D" w:rsidR="00E13ECE" w:rsidRDefault="00E13ECE" w:rsidP="00BA18C5">
            <w:pPr>
              <w:jc w:val="center"/>
            </w:pPr>
            <w:r>
              <w:t>4.</w:t>
            </w:r>
          </w:p>
        </w:tc>
        <w:tc>
          <w:tcPr>
            <w:tcW w:w="1138" w:type="dxa"/>
          </w:tcPr>
          <w:p w14:paraId="4CC4B23F" w14:textId="65CD6EC0" w:rsidR="00E13ECE" w:rsidRDefault="00E13ECE" w:rsidP="00BA18C5">
            <w:pPr>
              <w:jc w:val="center"/>
            </w:pPr>
            <w:r>
              <w:t>14.01.2025</w:t>
            </w:r>
          </w:p>
        </w:tc>
        <w:tc>
          <w:tcPr>
            <w:tcW w:w="1701" w:type="dxa"/>
          </w:tcPr>
          <w:p w14:paraId="30F70643" w14:textId="4104287C" w:rsidR="00E13ECE" w:rsidRDefault="00E13ECE" w:rsidP="004C2195">
            <w:pPr>
              <w:jc w:val="center"/>
            </w:pPr>
            <w:r>
              <w:t>Nr 8/I/2025</w:t>
            </w:r>
          </w:p>
        </w:tc>
        <w:tc>
          <w:tcPr>
            <w:tcW w:w="1701" w:type="dxa"/>
          </w:tcPr>
          <w:p w14:paraId="6D6EAA42" w14:textId="77777777" w:rsidR="00E13ECE" w:rsidRDefault="00E13ECE" w:rsidP="004C2195">
            <w:pPr>
              <w:jc w:val="center"/>
            </w:pPr>
            <w:r>
              <w:t>Wojewoda Świętokrzyski</w:t>
            </w:r>
          </w:p>
          <w:p w14:paraId="0264220F" w14:textId="77777777" w:rsidR="00E13ECE" w:rsidRDefault="00E13ECE" w:rsidP="004C2195">
            <w:pPr>
              <w:jc w:val="center"/>
            </w:pPr>
            <w:r>
              <w:t>Al. IX Wieków Kielc 3</w:t>
            </w:r>
          </w:p>
          <w:p w14:paraId="0FB7F6FC" w14:textId="046067E5" w:rsidR="00E13ECE" w:rsidRDefault="00E13ECE" w:rsidP="004C2195">
            <w:pPr>
              <w:jc w:val="center"/>
            </w:pPr>
            <w:r>
              <w:t>25-516 Kielce</w:t>
            </w:r>
          </w:p>
        </w:tc>
        <w:tc>
          <w:tcPr>
            <w:tcW w:w="1843" w:type="dxa"/>
          </w:tcPr>
          <w:p w14:paraId="1F8ACF55" w14:textId="25CEB1C4" w:rsidR="00E13ECE" w:rsidRPr="004C2195" w:rsidRDefault="00E13ECE" w:rsidP="00B356B4">
            <w:pPr>
              <w:jc w:val="center"/>
            </w:pPr>
            <w:r>
              <w:t>W sprawie finansowania zadania polegającego na zorganizowaniu zakwaterowania cudzoziemców z terenu Ukrainy</w:t>
            </w:r>
          </w:p>
        </w:tc>
        <w:tc>
          <w:tcPr>
            <w:tcW w:w="1418" w:type="dxa"/>
          </w:tcPr>
          <w:p w14:paraId="2B40A2AF" w14:textId="1D979FC0" w:rsidR="00E13ECE" w:rsidRDefault="00E13ECE" w:rsidP="00B356B4">
            <w:pPr>
              <w:jc w:val="center"/>
            </w:pPr>
            <w:r>
              <w:t>130 200,00 zł</w:t>
            </w:r>
          </w:p>
        </w:tc>
        <w:tc>
          <w:tcPr>
            <w:tcW w:w="1559" w:type="dxa"/>
          </w:tcPr>
          <w:p w14:paraId="69ADCCE4" w14:textId="36A7ADFA" w:rsidR="00E13ECE" w:rsidRDefault="00E13ECE" w:rsidP="00B356B4">
            <w:pPr>
              <w:jc w:val="center"/>
            </w:pPr>
            <w:r>
              <w:t>Od 01.01.2025r. do 31.01.2025r.</w:t>
            </w:r>
          </w:p>
        </w:tc>
        <w:tc>
          <w:tcPr>
            <w:tcW w:w="850" w:type="dxa"/>
          </w:tcPr>
          <w:p w14:paraId="4B9A454F" w14:textId="77777777" w:rsidR="00E13ECE" w:rsidRDefault="00E13ECE" w:rsidP="00BA18C5">
            <w:pPr>
              <w:jc w:val="center"/>
            </w:pPr>
          </w:p>
        </w:tc>
      </w:tr>
      <w:tr w:rsidR="00374104" w14:paraId="2EF7CA08" w14:textId="77777777" w:rsidTr="00E11058">
        <w:tc>
          <w:tcPr>
            <w:tcW w:w="705" w:type="dxa"/>
          </w:tcPr>
          <w:p w14:paraId="129C699F" w14:textId="0B7C29E8" w:rsidR="00374104" w:rsidRDefault="00374104" w:rsidP="00BA18C5">
            <w:pPr>
              <w:jc w:val="center"/>
            </w:pPr>
            <w:r>
              <w:t>5.</w:t>
            </w:r>
          </w:p>
        </w:tc>
        <w:tc>
          <w:tcPr>
            <w:tcW w:w="1138" w:type="dxa"/>
          </w:tcPr>
          <w:p w14:paraId="158CBD2D" w14:textId="6BA0A07A" w:rsidR="00374104" w:rsidRDefault="00374104" w:rsidP="00BA18C5">
            <w:pPr>
              <w:jc w:val="center"/>
            </w:pPr>
            <w:r>
              <w:t>14.01.2025</w:t>
            </w:r>
          </w:p>
        </w:tc>
        <w:tc>
          <w:tcPr>
            <w:tcW w:w="1701" w:type="dxa"/>
          </w:tcPr>
          <w:p w14:paraId="5342149A" w14:textId="2329285C" w:rsidR="00374104" w:rsidRDefault="00374104" w:rsidP="004C2195">
            <w:pPr>
              <w:jc w:val="center"/>
            </w:pPr>
            <w:r>
              <w:t>ORG.272.1.2025</w:t>
            </w:r>
          </w:p>
        </w:tc>
        <w:tc>
          <w:tcPr>
            <w:tcW w:w="1701" w:type="dxa"/>
          </w:tcPr>
          <w:p w14:paraId="291D4D0F" w14:textId="064ECFE3" w:rsidR="00374104" w:rsidRDefault="00374104" w:rsidP="004C2195">
            <w:pPr>
              <w:jc w:val="center"/>
            </w:pPr>
            <w:r>
              <w:t>P.U.H. Kartograf Dorota Szumera ul. Jana III Sobieskiego 160 32-048 Jerzmanowice</w:t>
            </w:r>
          </w:p>
        </w:tc>
        <w:tc>
          <w:tcPr>
            <w:tcW w:w="1843" w:type="dxa"/>
          </w:tcPr>
          <w:p w14:paraId="64220E9D" w14:textId="7AD09627" w:rsidR="00374104" w:rsidRDefault="00374104" w:rsidP="00B356B4">
            <w:pPr>
              <w:jc w:val="center"/>
            </w:pPr>
            <w:r>
              <w:t>Opracowanie graficzne oraz wydruk artykułów prasowych promujących Gminę Imielno w miesięczniku „Powiat Jędrzejowski”</w:t>
            </w:r>
          </w:p>
        </w:tc>
        <w:tc>
          <w:tcPr>
            <w:tcW w:w="1418" w:type="dxa"/>
          </w:tcPr>
          <w:p w14:paraId="099798E5" w14:textId="73FB0DA2" w:rsidR="00374104" w:rsidRDefault="00374104" w:rsidP="00B356B4">
            <w:pPr>
              <w:jc w:val="center"/>
            </w:pPr>
            <w:r>
              <w:t>615,00 zł brutto</w:t>
            </w:r>
          </w:p>
        </w:tc>
        <w:tc>
          <w:tcPr>
            <w:tcW w:w="1559" w:type="dxa"/>
          </w:tcPr>
          <w:p w14:paraId="17D14656" w14:textId="629896E9" w:rsidR="00374104" w:rsidRDefault="00374104" w:rsidP="00B356B4">
            <w:pPr>
              <w:jc w:val="center"/>
            </w:pPr>
            <w:r>
              <w:t>Od 02.01.2025r. do 31.12.2025r.</w:t>
            </w:r>
          </w:p>
        </w:tc>
        <w:tc>
          <w:tcPr>
            <w:tcW w:w="850" w:type="dxa"/>
          </w:tcPr>
          <w:p w14:paraId="52840D1C" w14:textId="77777777" w:rsidR="00374104" w:rsidRDefault="00374104" w:rsidP="00BA18C5">
            <w:pPr>
              <w:jc w:val="center"/>
            </w:pPr>
          </w:p>
        </w:tc>
      </w:tr>
      <w:tr w:rsidR="00833BD3" w14:paraId="18914786" w14:textId="77777777" w:rsidTr="00E11058">
        <w:tc>
          <w:tcPr>
            <w:tcW w:w="705" w:type="dxa"/>
          </w:tcPr>
          <w:p w14:paraId="306961A5" w14:textId="5A661D56" w:rsidR="00833BD3" w:rsidRDefault="00833BD3" w:rsidP="00BA18C5">
            <w:pPr>
              <w:jc w:val="center"/>
            </w:pPr>
            <w:r>
              <w:t>6.</w:t>
            </w:r>
          </w:p>
        </w:tc>
        <w:tc>
          <w:tcPr>
            <w:tcW w:w="1138" w:type="dxa"/>
          </w:tcPr>
          <w:p w14:paraId="55D3BA87" w14:textId="2B881796" w:rsidR="00833BD3" w:rsidRDefault="00833BD3" w:rsidP="00BA18C5">
            <w:pPr>
              <w:jc w:val="center"/>
            </w:pPr>
            <w:r>
              <w:t>02.01.2025</w:t>
            </w:r>
          </w:p>
        </w:tc>
        <w:tc>
          <w:tcPr>
            <w:tcW w:w="1701" w:type="dxa"/>
          </w:tcPr>
          <w:p w14:paraId="36A7A0BD" w14:textId="369C70C7" w:rsidR="00833BD3" w:rsidRDefault="00833BD3" w:rsidP="004C2195">
            <w:pPr>
              <w:jc w:val="center"/>
            </w:pPr>
            <w:r>
              <w:t>OPS.640.02.2025</w:t>
            </w:r>
          </w:p>
        </w:tc>
        <w:tc>
          <w:tcPr>
            <w:tcW w:w="1701" w:type="dxa"/>
          </w:tcPr>
          <w:p w14:paraId="3B018FED" w14:textId="77777777" w:rsidR="00833BD3" w:rsidRDefault="00833BD3" w:rsidP="004C2195">
            <w:pPr>
              <w:jc w:val="center"/>
            </w:pPr>
            <w:r>
              <w:t>Pracownia Psychoprofilaktyki i Psychoedukacji Magdalena Tkacz Brody 12a</w:t>
            </w:r>
          </w:p>
          <w:p w14:paraId="57CE4861" w14:textId="7C1E8C84" w:rsidR="00833BD3" w:rsidRDefault="00833BD3" w:rsidP="004C2195">
            <w:pPr>
              <w:jc w:val="center"/>
            </w:pPr>
            <w:r>
              <w:lastRenderedPageBreak/>
              <w:t xml:space="preserve"> 26-015 Pierzchnica</w:t>
            </w:r>
          </w:p>
        </w:tc>
        <w:tc>
          <w:tcPr>
            <w:tcW w:w="1843" w:type="dxa"/>
          </w:tcPr>
          <w:p w14:paraId="1FBB8349" w14:textId="79D034F8" w:rsidR="00833BD3" w:rsidRDefault="00833BD3" w:rsidP="00B356B4">
            <w:pPr>
              <w:jc w:val="center"/>
            </w:pPr>
            <w:r>
              <w:lastRenderedPageBreak/>
              <w:t xml:space="preserve">Prowadzenie spotkań w Rodzinnym Punkcie Informacyjno-Konsultacyjnym do </w:t>
            </w:r>
            <w:r>
              <w:lastRenderedPageBreak/>
              <w:t>spraw Uzależnień i Przemocy</w:t>
            </w:r>
          </w:p>
        </w:tc>
        <w:tc>
          <w:tcPr>
            <w:tcW w:w="1418" w:type="dxa"/>
          </w:tcPr>
          <w:p w14:paraId="77A85D62" w14:textId="63BE1361" w:rsidR="00833BD3" w:rsidRDefault="00833BD3" w:rsidP="00B356B4">
            <w:pPr>
              <w:jc w:val="center"/>
            </w:pPr>
            <w:r>
              <w:lastRenderedPageBreak/>
              <w:t>660,00 zł</w:t>
            </w:r>
          </w:p>
        </w:tc>
        <w:tc>
          <w:tcPr>
            <w:tcW w:w="1559" w:type="dxa"/>
          </w:tcPr>
          <w:p w14:paraId="11137EF4" w14:textId="0B80A4D2" w:rsidR="00833BD3" w:rsidRDefault="00833BD3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33F9FDFB" w14:textId="77777777" w:rsidR="00833BD3" w:rsidRDefault="00833BD3" w:rsidP="00BA18C5">
            <w:pPr>
              <w:jc w:val="center"/>
            </w:pPr>
          </w:p>
        </w:tc>
      </w:tr>
      <w:tr w:rsidR="00833BD3" w14:paraId="03C8FC61" w14:textId="77777777" w:rsidTr="00E11058">
        <w:tc>
          <w:tcPr>
            <w:tcW w:w="705" w:type="dxa"/>
          </w:tcPr>
          <w:p w14:paraId="6C8D453C" w14:textId="07529714" w:rsidR="00833BD3" w:rsidRDefault="00E42735" w:rsidP="00BA18C5">
            <w:pPr>
              <w:jc w:val="center"/>
            </w:pPr>
            <w:r>
              <w:t>7.</w:t>
            </w:r>
          </w:p>
        </w:tc>
        <w:tc>
          <w:tcPr>
            <w:tcW w:w="1138" w:type="dxa"/>
          </w:tcPr>
          <w:p w14:paraId="02A5FFDE" w14:textId="29098BE3" w:rsidR="00833BD3" w:rsidRDefault="00E42735" w:rsidP="00BA18C5">
            <w:pPr>
              <w:jc w:val="center"/>
            </w:pPr>
            <w:r>
              <w:t>02.01.2025</w:t>
            </w:r>
          </w:p>
        </w:tc>
        <w:tc>
          <w:tcPr>
            <w:tcW w:w="1701" w:type="dxa"/>
          </w:tcPr>
          <w:p w14:paraId="35559EDF" w14:textId="31761194" w:rsidR="00833BD3" w:rsidRDefault="00E42735" w:rsidP="004C2195">
            <w:pPr>
              <w:jc w:val="center"/>
            </w:pPr>
            <w:r>
              <w:t>OPS.640.04.2025</w:t>
            </w:r>
          </w:p>
        </w:tc>
        <w:tc>
          <w:tcPr>
            <w:tcW w:w="1701" w:type="dxa"/>
          </w:tcPr>
          <w:p w14:paraId="768C9E9B" w14:textId="77777777" w:rsidR="00E42735" w:rsidRPr="00E42735" w:rsidRDefault="00E42735" w:rsidP="00E42735">
            <w:pPr>
              <w:jc w:val="center"/>
            </w:pPr>
            <w:r w:rsidRPr="00E42735">
              <w:t>Pracownia Psychoprofilaktyki i Psychoedukacji Magdalena Tkacz Brody 12a</w:t>
            </w:r>
          </w:p>
          <w:p w14:paraId="30BCA5D6" w14:textId="4AFBC5CE" w:rsidR="00833BD3" w:rsidRDefault="00E42735" w:rsidP="004C2195">
            <w:pPr>
              <w:jc w:val="center"/>
            </w:pPr>
            <w:r w:rsidRPr="00E42735">
              <w:t>26-015 Pierzchnica</w:t>
            </w:r>
          </w:p>
        </w:tc>
        <w:tc>
          <w:tcPr>
            <w:tcW w:w="1843" w:type="dxa"/>
          </w:tcPr>
          <w:p w14:paraId="5032BE89" w14:textId="087B105E" w:rsidR="00833BD3" w:rsidRDefault="00E42735" w:rsidP="00B356B4">
            <w:pPr>
              <w:jc w:val="center"/>
            </w:pPr>
            <w:r>
              <w:t>Przeprowadzanie badań i sporządzanie opinii</w:t>
            </w:r>
          </w:p>
        </w:tc>
        <w:tc>
          <w:tcPr>
            <w:tcW w:w="1418" w:type="dxa"/>
          </w:tcPr>
          <w:p w14:paraId="45C465A9" w14:textId="4FE52C22" w:rsidR="00833BD3" w:rsidRDefault="00E42735" w:rsidP="00B356B4">
            <w:pPr>
              <w:jc w:val="center"/>
            </w:pPr>
            <w:r>
              <w:t>250,00 zł</w:t>
            </w:r>
          </w:p>
        </w:tc>
        <w:tc>
          <w:tcPr>
            <w:tcW w:w="1559" w:type="dxa"/>
          </w:tcPr>
          <w:p w14:paraId="1A7CE0B5" w14:textId="14FC5073" w:rsidR="00833BD3" w:rsidRDefault="00E42735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43C55133" w14:textId="77777777" w:rsidR="00833BD3" w:rsidRDefault="00833BD3" w:rsidP="00BA18C5">
            <w:pPr>
              <w:jc w:val="center"/>
            </w:pPr>
          </w:p>
        </w:tc>
      </w:tr>
      <w:tr w:rsidR="00B2258B" w14:paraId="1DBA334D" w14:textId="77777777" w:rsidTr="00E11058">
        <w:tc>
          <w:tcPr>
            <w:tcW w:w="705" w:type="dxa"/>
          </w:tcPr>
          <w:p w14:paraId="27D183E2" w14:textId="5F84550B" w:rsidR="00B2258B" w:rsidRDefault="00B2258B" w:rsidP="00BA18C5">
            <w:pPr>
              <w:jc w:val="center"/>
            </w:pPr>
            <w:r>
              <w:t xml:space="preserve">8. </w:t>
            </w:r>
          </w:p>
        </w:tc>
        <w:tc>
          <w:tcPr>
            <w:tcW w:w="1138" w:type="dxa"/>
          </w:tcPr>
          <w:p w14:paraId="2BBD4547" w14:textId="66E3C9A6" w:rsidR="00B2258B" w:rsidRDefault="00B2258B" w:rsidP="00BA18C5">
            <w:pPr>
              <w:jc w:val="center"/>
            </w:pPr>
            <w:r>
              <w:t>17.01.2025</w:t>
            </w:r>
          </w:p>
        </w:tc>
        <w:tc>
          <w:tcPr>
            <w:tcW w:w="1701" w:type="dxa"/>
          </w:tcPr>
          <w:p w14:paraId="171775E9" w14:textId="77777777" w:rsidR="00B2258B" w:rsidRDefault="00B2258B" w:rsidP="004C2195">
            <w:pPr>
              <w:jc w:val="center"/>
            </w:pPr>
          </w:p>
        </w:tc>
        <w:tc>
          <w:tcPr>
            <w:tcW w:w="1701" w:type="dxa"/>
          </w:tcPr>
          <w:p w14:paraId="608A0BAF" w14:textId="77777777" w:rsidR="00B2258B" w:rsidRDefault="00B2258B" w:rsidP="00E42735">
            <w:pPr>
              <w:jc w:val="center"/>
            </w:pPr>
            <w:r>
              <w:t>Województwo Świętokrzyskie al. IX Wieków Kielc 3</w:t>
            </w:r>
          </w:p>
          <w:p w14:paraId="7A131933" w14:textId="1ED56E9F" w:rsidR="00B2258B" w:rsidRPr="00E42735" w:rsidRDefault="00B2258B" w:rsidP="00E42735">
            <w:pPr>
              <w:jc w:val="center"/>
            </w:pPr>
            <w:r>
              <w:t>25-516 Kielce</w:t>
            </w:r>
          </w:p>
        </w:tc>
        <w:tc>
          <w:tcPr>
            <w:tcW w:w="1843" w:type="dxa"/>
          </w:tcPr>
          <w:p w14:paraId="49BAA426" w14:textId="52E8CFB9" w:rsidR="00B2258B" w:rsidRDefault="00B2258B" w:rsidP="00B356B4">
            <w:pPr>
              <w:jc w:val="center"/>
            </w:pPr>
            <w:r>
              <w:t>„Rewitalizacja oraz funkcjonowanie Kolejki Wąskotorowej Ponidzie”</w:t>
            </w:r>
          </w:p>
        </w:tc>
        <w:tc>
          <w:tcPr>
            <w:tcW w:w="1418" w:type="dxa"/>
          </w:tcPr>
          <w:p w14:paraId="183831EE" w14:textId="5B4E1BD6" w:rsidR="00B2258B" w:rsidRDefault="00B2258B" w:rsidP="00B356B4">
            <w:pPr>
              <w:jc w:val="center"/>
            </w:pPr>
            <w:r>
              <w:t>Dotacja 16.500,00 zł</w:t>
            </w:r>
          </w:p>
        </w:tc>
        <w:tc>
          <w:tcPr>
            <w:tcW w:w="1559" w:type="dxa"/>
          </w:tcPr>
          <w:p w14:paraId="3EE02F0F" w14:textId="6BF6FE27" w:rsidR="00B2258B" w:rsidRDefault="00B2258B" w:rsidP="00B356B4">
            <w:pPr>
              <w:jc w:val="center"/>
            </w:pPr>
            <w:r>
              <w:t>Nie później niż do 31.03.2025 r.</w:t>
            </w:r>
          </w:p>
        </w:tc>
        <w:tc>
          <w:tcPr>
            <w:tcW w:w="850" w:type="dxa"/>
          </w:tcPr>
          <w:p w14:paraId="397A23BF" w14:textId="77777777" w:rsidR="00B2258B" w:rsidRDefault="00B2258B" w:rsidP="00BA18C5">
            <w:pPr>
              <w:jc w:val="center"/>
            </w:pPr>
          </w:p>
        </w:tc>
      </w:tr>
      <w:tr w:rsidR="00B2258B" w14:paraId="04C80CB0" w14:textId="77777777" w:rsidTr="00E11058">
        <w:tc>
          <w:tcPr>
            <w:tcW w:w="705" w:type="dxa"/>
          </w:tcPr>
          <w:p w14:paraId="5493E376" w14:textId="29F733BA" w:rsidR="00B2258B" w:rsidRDefault="00B2258B" w:rsidP="00BA18C5">
            <w:pPr>
              <w:jc w:val="center"/>
            </w:pPr>
            <w:r>
              <w:t>9.</w:t>
            </w:r>
          </w:p>
        </w:tc>
        <w:tc>
          <w:tcPr>
            <w:tcW w:w="1138" w:type="dxa"/>
          </w:tcPr>
          <w:p w14:paraId="4889FD15" w14:textId="0BA25840" w:rsidR="00B2258B" w:rsidRDefault="00B2258B" w:rsidP="00BA18C5">
            <w:pPr>
              <w:jc w:val="center"/>
            </w:pPr>
            <w:r>
              <w:t>01.01.2025</w:t>
            </w:r>
          </w:p>
        </w:tc>
        <w:tc>
          <w:tcPr>
            <w:tcW w:w="1701" w:type="dxa"/>
          </w:tcPr>
          <w:p w14:paraId="70BEF8F3" w14:textId="77777777" w:rsidR="00B2258B" w:rsidRDefault="00B2258B" w:rsidP="004C2195">
            <w:pPr>
              <w:jc w:val="center"/>
            </w:pPr>
          </w:p>
        </w:tc>
        <w:tc>
          <w:tcPr>
            <w:tcW w:w="1701" w:type="dxa"/>
          </w:tcPr>
          <w:p w14:paraId="696178D0" w14:textId="7C297326" w:rsidR="00B2258B" w:rsidRDefault="00B2258B" w:rsidP="00E42735">
            <w:pPr>
              <w:jc w:val="center"/>
            </w:pPr>
            <w:r>
              <w:t>TOP SERWIS ul. Petyhorska 2 25-323 Kielce</w:t>
            </w:r>
          </w:p>
        </w:tc>
        <w:tc>
          <w:tcPr>
            <w:tcW w:w="1843" w:type="dxa"/>
          </w:tcPr>
          <w:p w14:paraId="5B64AB30" w14:textId="19DDEF45" w:rsidR="00B2258B" w:rsidRDefault="00B2258B" w:rsidP="00B356B4">
            <w:pPr>
              <w:jc w:val="center"/>
            </w:pPr>
            <w:r>
              <w:t>Umowa serwisowa na urządzenia kserujące marki CANON C5235i oraz C5230</w:t>
            </w:r>
          </w:p>
        </w:tc>
        <w:tc>
          <w:tcPr>
            <w:tcW w:w="1418" w:type="dxa"/>
          </w:tcPr>
          <w:p w14:paraId="4008324B" w14:textId="5D68CED0" w:rsidR="00B2258B" w:rsidRDefault="00B2258B" w:rsidP="00B356B4">
            <w:pPr>
              <w:jc w:val="center"/>
            </w:pPr>
            <w:r>
              <w:t>Wg cennika</w:t>
            </w:r>
          </w:p>
        </w:tc>
        <w:tc>
          <w:tcPr>
            <w:tcW w:w="1559" w:type="dxa"/>
          </w:tcPr>
          <w:p w14:paraId="157E49A1" w14:textId="0166A115" w:rsidR="00B2258B" w:rsidRDefault="00B2258B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28DB6BEC" w14:textId="77777777" w:rsidR="00B2258B" w:rsidRDefault="00B2258B" w:rsidP="00BA18C5">
            <w:pPr>
              <w:jc w:val="center"/>
            </w:pPr>
          </w:p>
        </w:tc>
      </w:tr>
      <w:tr w:rsidR="00B2258B" w14:paraId="594DC56F" w14:textId="77777777" w:rsidTr="00E11058">
        <w:tc>
          <w:tcPr>
            <w:tcW w:w="705" w:type="dxa"/>
          </w:tcPr>
          <w:p w14:paraId="6EF94ED1" w14:textId="56116667" w:rsidR="00B2258B" w:rsidRDefault="00B2258B" w:rsidP="00BA18C5">
            <w:pPr>
              <w:jc w:val="center"/>
            </w:pPr>
            <w:r>
              <w:t>10.</w:t>
            </w:r>
          </w:p>
        </w:tc>
        <w:tc>
          <w:tcPr>
            <w:tcW w:w="1138" w:type="dxa"/>
          </w:tcPr>
          <w:p w14:paraId="6D51A0A2" w14:textId="2ED09A59" w:rsidR="00B2258B" w:rsidRDefault="00B2258B" w:rsidP="00BA18C5">
            <w:pPr>
              <w:jc w:val="center"/>
            </w:pPr>
            <w:r>
              <w:t>31.12.2024</w:t>
            </w:r>
          </w:p>
        </w:tc>
        <w:tc>
          <w:tcPr>
            <w:tcW w:w="1701" w:type="dxa"/>
          </w:tcPr>
          <w:p w14:paraId="6F8C58AA" w14:textId="679A2025" w:rsidR="00B2258B" w:rsidRDefault="00B2258B" w:rsidP="004C2195">
            <w:pPr>
              <w:jc w:val="center"/>
            </w:pPr>
            <w:r>
              <w:t>Aneks Nr 2 z dnia 31.12.2024r. do umowy PKZ.272.11.2024</w:t>
            </w:r>
          </w:p>
        </w:tc>
        <w:tc>
          <w:tcPr>
            <w:tcW w:w="1701" w:type="dxa"/>
          </w:tcPr>
          <w:p w14:paraId="76326EA9" w14:textId="425597D7" w:rsidR="00B2258B" w:rsidRDefault="00E70A60" w:rsidP="00E42735">
            <w:pPr>
              <w:jc w:val="center"/>
            </w:pPr>
            <w:r>
              <w:t>RIN-invest Renata Dąbrowska Dziewięcioły 11 32-200 Miechów</w:t>
            </w:r>
          </w:p>
        </w:tc>
        <w:tc>
          <w:tcPr>
            <w:tcW w:w="1843" w:type="dxa"/>
          </w:tcPr>
          <w:p w14:paraId="07CC41CF" w14:textId="2F2F9D41" w:rsidR="00B2258B" w:rsidRDefault="00E70A60" w:rsidP="00B356B4">
            <w:pPr>
              <w:jc w:val="center"/>
            </w:pPr>
            <w:r w:rsidRPr="00E70A60">
              <w:t>Przygotowanie uproszczonej dokumentacji projektowej i uzyskania braku sprzeciwu do zgłoszeń budowlanych dla: zagospodarowanie placu zabaw przy szkole – działka nr 99, obręb Imielno; zagospodarowanie terenu – działka nr 73, obręb Wygoda</w:t>
            </w:r>
          </w:p>
        </w:tc>
        <w:tc>
          <w:tcPr>
            <w:tcW w:w="1418" w:type="dxa"/>
          </w:tcPr>
          <w:p w14:paraId="420551C7" w14:textId="77777777" w:rsidR="00B2258B" w:rsidRDefault="00B2258B" w:rsidP="00B356B4">
            <w:pPr>
              <w:jc w:val="center"/>
            </w:pPr>
          </w:p>
        </w:tc>
        <w:tc>
          <w:tcPr>
            <w:tcW w:w="1559" w:type="dxa"/>
          </w:tcPr>
          <w:p w14:paraId="611F263E" w14:textId="0CE4861A" w:rsidR="00B2258B" w:rsidRDefault="00E70A60" w:rsidP="00B356B4">
            <w:pPr>
              <w:jc w:val="center"/>
            </w:pPr>
            <w:r>
              <w:t>Do dnia 15.02.2025r.</w:t>
            </w:r>
          </w:p>
        </w:tc>
        <w:tc>
          <w:tcPr>
            <w:tcW w:w="850" w:type="dxa"/>
          </w:tcPr>
          <w:p w14:paraId="030B0865" w14:textId="77777777" w:rsidR="00B2258B" w:rsidRDefault="00B2258B" w:rsidP="00BA18C5">
            <w:pPr>
              <w:jc w:val="center"/>
            </w:pPr>
          </w:p>
        </w:tc>
      </w:tr>
      <w:tr w:rsidR="001129B0" w14:paraId="3682968D" w14:textId="77777777" w:rsidTr="00E11058">
        <w:tc>
          <w:tcPr>
            <w:tcW w:w="705" w:type="dxa"/>
          </w:tcPr>
          <w:p w14:paraId="2302291B" w14:textId="0A9182DD" w:rsidR="001129B0" w:rsidRDefault="001129B0" w:rsidP="00BA18C5">
            <w:pPr>
              <w:jc w:val="center"/>
            </w:pPr>
            <w:r>
              <w:t>11.</w:t>
            </w:r>
          </w:p>
        </w:tc>
        <w:tc>
          <w:tcPr>
            <w:tcW w:w="1138" w:type="dxa"/>
          </w:tcPr>
          <w:p w14:paraId="24EFB8BE" w14:textId="307D0C05" w:rsidR="001129B0" w:rsidRDefault="001129B0" w:rsidP="00BA18C5">
            <w:pPr>
              <w:jc w:val="center"/>
            </w:pPr>
            <w:r>
              <w:t>31.12.2025</w:t>
            </w:r>
          </w:p>
        </w:tc>
        <w:tc>
          <w:tcPr>
            <w:tcW w:w="1701" w:type="dxa"/>
          </w:tcPr>
          <w:p w14:paraId="1B8F12E3" w14:textId="40C57647" w:rsidR="001129B0" w:rsidRDefault="005052B6" w:rsidP="004C2195">
            <w:pPr>
              <w:jc w:val="center"/>
            </w:pPr>
            <w:r>
              <w:t>ODO/2024/12/11</w:t>
            </w:r>
          </w:p>
        </w:tc>
        <w:tc>
          <w:tcPr>
            <w:tcW w:w="1701" w:type="dxa"/>
          </w:tcPr>
          <w:p w14:paraId="0C7C29A9" w14:textId="77777777" w:rsidR="005052B6" w:rsidRDefault="001129B0" w:rsidP="00E42735">
            <w:pPr>
              <w:jc w:val="center"/>
            </w:pPr>
            <w:r>
              <w:t>Centrum Zabezpieczenia Informacji</w:t>
            </w:r>
            <w:r w:rsidR="005052B6">
              <w:t xml:space="preserve"> </w:t>
            </w:r>
          </w:p>
          <w:p w14:paraId="5AD45B57" w14:textId="08FB5670" w:rsidR="001129B0" w:rsidRDefault="005052B6" w:rsidP="00E42735">
            <w:pPr>
              <w:jc w:val="center"/>
            </w:pPr>
            <w:r>
              <w:t>Sp. z o.o. ul. Wrzosowa 15/1 25-211 Kielce</w:t>
            </w:r>
          </w:p>
        </w:tc>
        <w:tc>
          <w:tcPr>
            <w:tcW w:w="1843" w:type="dxa"/>
          </w:tcPr>
          <w:p w14:paraId="1FC10062" w14:textId="16E35967" w:rsidR="001129B0" w:rsidRPr="00E70A60" w:rsidRDefault="005052B6" w:rsidP="00B356B4">
            <w:pPr>
              <w:jc w:val="center"/>
            </w:pPr>
            <w:r>
              <w:t>Świadczenie usług w charakterze Inspektora Ochrony Danych</w:t>
            </w:r>
          </w:p>
        </w:tc>
        <w:tc>
          <w:tcPr>
            <w:tcW w:w="1418" w:type="dxa"/>
          </w:tcPr>
          <w:p w14:paraId="4A387908" w14:textId="162FF5E1" w:rsidR="001129B0" w:rsidRDefault="005052B6" w:rsidP="00B356B4">
            <w:pPr>
              <w:jc w:val="center"/>
            </w:pPr>
            <w:r>
              <w:t>900,00 zł netto</w:t>
            </w:r>
          </w:p>
        </w:tc>
        <w:tc>
          <w:tcPr>
            <w:tcW w:w="1559" w:type="dxa"/>
          </w:tcPr>
          <w:p w14:paraId="7388020B" w14:textId="7C786C27" w:rsidR="001129B0" w:rsidRDefault="005052B6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43C34D8B" w14:textId="77777777" w:rsidR="001129B0" w:rsidRDefault="001129B0" w:rsidP="00BA18C5">
            <w:pPr>
              <w:jc w:val="center"/>
            </w:pPr>
          </w:p>
        </w:tc>
      </w:tr>
      <w:tr w:rsidR="001129B0" w14:paraId="0737CA69" w14:textId="77777777" w:rsidTr="00E11058">
        <w:tc>
          <w:tcPr>
            <w:tcW w:w="705" w:type="dxa"/>
          </w:tcPr>
          <w:p w14:paraId="202D2DF9" w14:textId="166D2075" w:rsidR="001129B0" w:rsidRDefault="001129B0" w:rsidP="00BA18C5">
            <w:pPr>
              <w:jc w:val="center"/>
            </w:pPr>
            <w:r>
              <w:t>12.</w:t>
            </w:r>
          </w:p>
        </w:tc>
        <w:tc>
          <w:tcPr>
            <w:tcW w:w="1138" w:type="dxa"/>
          </w:tcPr>
          <w:p w14:paraId="004979A2" w14:textId="4D8FADCC" w:rsidR="001129B0" w:rsidRDefault="001129B0" w:rsidP="00BA18C5">
            <w:pPr>
              <w:jc w:val="center"/>
            </w:pPr>
            <w:r>
              <w:t>05.02.2025</w:t>
            </w:r>
          </w:p>
        </w:tc>
        <w:tc>
          <w:tcPr>
            <w:tcW w:w="1701" w:type="dxa"/>
          </w:tcPr>
          <w:p w14:paraId="1DCBFCF7" w14:textId="77777777" w:rsidR="001129B0" w:rsidRDefault="001129B0" w:rsidP="004C2195">
            <w:pPr>
              <w:jc w:val="center"/>
            </w:pPr>
          </w:p>
        </w:tc>
        <w:tc>
          <w:tcPr>
            <w:tcW w:w="1701" w:type="dxa"/>
          </w:tcPr>
          <w:p w14:paraId="35B463A7" w14:textId="4AE9E901" w:rsidR="001129B0" w:rsidRDefault="001129B0" w:rsidP="00E42735">
            <w:pPr>
              <w:jc w:val="center"/>
            </w:pPr>
            <w:r>
              <w:t>„MAR-POL” Marcin Kałka Piaski 99 28-300 Jędrzejów</w:t>
            </w:r>
          </w:p>
        </w:tc>
        <w:tc>
          <w:tcPr>
            <w:tcW w:w="1843" w:type="dxa"/>
          </w:tcPr>
          <w:p w14:paraId="645FD050" w14:textId="49506FFB" w:rsidR="001129B0" w:rsidRPr="00E70A60" w:rsidRDefault="001129B0" w:rsidP="00B356B4">
            <w:pPr>
              <w:jc w:val="center"/>
            </w:pPr>
            <w:r>
              <w:t>Świadczenie usług hotelowych na potrzeby zakwaterowania cudzoziemców z terenu Ukrainy w związku z konfliktem zbrojnym</w:t>
            </w:r>
          </w:p>
        </w:tc>
        <w:tc>
          <w:tcPr>
            <w:tcW w:w="1418" w:type="dxa"/>
          </w:tcPr>
          <w:p w14:paraId="4AC77450" w14:textId="159D61E5" w:rsidR="001129B0" w:rsidRDefault="001129B0" w:rsidP="00B356B4">
            <w:pPr>
              <w:jc w:val="center"/>
            </w:pPr>
            <w:r>
              <w:t>130.200,00 zł</w:t>
            </w:r>
          </w:p>
        </w:tc>
        <w:tc>
          <w:tcPr>
            <w:tcW w:w="1559" w:type="dxa"/>
          </w:tcPr>
          <w:p w14:paraId="60C60670" w14:textId="467FFE91" w:rsidR="001129B0" w:rsidRDefault="001129B0" w:rsidP="00B356B4">
            <w:pPr>
              <w:jc w:val="center"/>
            </w:pPr>
            <w:r>
              <w:t>Od 01.01.2025r. do 31.01.2025r.</w:t>
            </w:r>
          </w:p>
        </w:tc>
        <w:tc>
          <w:tcPr>
            <w:tcW w:w="850" w:type="dxa"/>
          </w:tcPr>
          <w:p w14:paraId="27F1EDAD" w14:textId="77777777" w:rsidR="001129B0" w:rsidRDefault="001129B0" w:rsidP="00BA18C5">
            <w:pPr>
              <w:jc w:val="center"/>
            </w:pPr>
          </w:p>
        </w:tc>
      </w:tr>
      <w:tr w:rsidR="007F6940" w14:paraId="14725066" w14:textId="77777777" w:rsidTr="00E11058">
        <w:tc>
          <w:tcPr>
            <w:tcW w:w="705" w:type="dxa"/>
          </w:tcPr>
          <w:p w14:paraId="557220F8" w14:textId="6703895A" w:rsidR="007F6940" w:rsidRDefault="007F6940" w:rsidP="00BA18C5">
            <w:pPr>
              <w:jc w:val="center"/>
            </w:pPr>
            <w:r>
              <w:t>13.</w:t>
            </w:r>
          </w:p>
        </w:tc>
        <w:tc>
          <w:tcPr>
            <w:tcW w:w="1138" w:type="dxa"/>
          </w:tcPr>
          <w:p w14:paraId="16679DB7" w14:textId="5AEB6A4C" w:rsidR="007F6940" w:rsidRDefault="007F6940" w:rsidP="00BA18C5">
            <w:pPr>
              <w:jc w:val="center"/>
            </w:pPr>
            <w:r>
              <w:t>05.02.2025</w:t>
            </w:r>
          </w:p>
        </w:tc>
        <w:tc>
          <w:tcPr>
            <w:tcW w:w="1701" w:type="dxa"/>
          </w:tcPr>
          <w:p w14:paraId="201A443B" w14:textId="77777777" w:rsidR="007F6940" w:rsidRDefault="007F6940" w:rsidP="004C2195">
            <w:pPr>
              <w:jc w:val="center"/>
            </w:pPr>
          </w:p>
        </w:tc>
        <w:tc>
          <w:tcPr>
            <w:tcW w:w="1701" w:type="dxa"/>
          </w:tcPr>
          <w:p w14:paraId="05EB514B" w14:textId="77777777" w:rsidR="007F6940" w:rsidRDefault="007F6940" w:rsidP="00E42735">
            <w:pPr>
              <w:jc w:val="center"/>
            </w:pPr>
            <w:r>
              <w:t xml:space="preserve">TKMED Przychodnia Specjalistyczna ul. 3-go Maja 64 </w:t>
            </w:r>
          </w:p>
          <w:p w14:paraId="2AB8619A" w14:textId="2DFAB480" w:rsidR="007F6940" w:rsidRDefault="007F6940" w:rsidP="00E42735">
            <w:pPr>
              <w:jc w:val="center"/>
            </w:pPr>
            <w:r>
              <w:t>28-300 Jędrzejów</w:t>
            </w:r>
          </w:p>
        </w:tc>
        <w:tc>
          <w:tcPr>
            <w:tcW w:w="1843" w:type="dxa"/>
          </w:tcPr>
          <w:p w14:paraId="7E85266F" w14:textId="648CEEEB" w:rsidR="007F6940" w:rsidRDefault="007F6940" w:rsidP="00B356B4">
            <w:pPr>
              <w:jc w:val="center"/>
            </w:pPr>
            <w:r>
              <w:t>Przeprowadzenie wstępnych, okresowych i kontrolnych badań lekarskich pracowników</w:t>
            </w:r>
          </w:p>
        </w:tc>
        <w:tc>
          <w:tcPr>
            <w:tcW w:w="1418" w:type="dxa"/>
          </w:tcPr>
          <w:p w14:paraId="55207A31" w14:textId="645E3C22" w:rsidR="007F6940" w:rsidRDefault="007F6940" w:rsidP="00B356B4">
            <w:pPr>
              <w:jc w:val="center"/>
            </w:pPr>
            <w:r>
              <w:t>Wg cennika</w:t>
            </w:r>
          </w:p>
        </w:tc>
        <w:tc>
          <w:tcPr>
            <w:tcW w:w="1559" w:type="dxa"/>
          </w:tcPr>
          <w:p w14:paraId="59FC8C08" w14:textId="68E12F4F" w:rsidR="007F6940" w:rsidRDefault="007F6940" w:rsidP="00B356B4">
            <w:pPr>
              <w:jc w:val="center"/>
            </w:pPr>
            <w:r>
              <w:t>Od 05.02.2025r. do 31.12.2025r.</w:t>
            </w:r>
          </w:p>
        </w:tc>
        <w:tc>
          <w:tcPr>
            <w:tcW w:w="850" w:type="dxa"/>
          </w:tcPr>
          <w:p w14:paraId="4894EDC4" w14:textId="77777777" w:rsidR="007F6940" w:rsidRDefault="007F6940" w:rsidP="00BA18C5">
            <w:pPr>
              <w:jc w:val="center"/>
            </w:pPr>
          </w:p>
        </w:tc>
      </w:tr>
      <w:tr w:rsidR="007F6940" w14:paraId="51D80712" w14:textId="77777777" w:rsidTr="00E11058">
        <w:tc>
          <w:tcPr>
            <w:tcW w:w="705" w:type="dxa"/>
          </w:tcPr>
          <w:p w14:paraId="47CD117A" w14:textId="388791C0" w:rsidR="007F6940" w:rsidRDefault="007F6940" w:rsidP="00BA18C5">
            <w:pPr>
              <w:jc w:val="center"/>
            </w:pPr>
            <w:r>
              <w:t>14.</w:t>
            </w:r>
          </w:p>
        </w:tc>
        <w:tc>
          <w:tcPr>
            <w:tcW w:w="1138" w:type="dxa"/>
          </w:tcPr>
          <w:p w14:paraId="21244426" w14:textId="4A3B3DCE" w:rsidR="007F6940" w:rsidRDefault="007F6940" w:rsidP="00BA18C5">
            <w:pPr>
              <w:jc w:val="center"/>
            </w:pPr>
            <w:r>
              <w:t>06.02.2025</w:t>
            </w:r>
          </w:p>
        </w:tc>
        <w:tc>
          <w:tcPr>
            <w:tcW w:w="1701" w:type="dxa"/>
          </w:tcPr>
          <w:p w14:paraId="07571C95" w14:textId="71DD1C21" w:rsidR="007F6940" w:rsidRDefault="007F6940" w:rsidP="004C2195">
            <w:pPr>
              <w:jc w:val="center"/>
            </w:pPr>
            <w:r>
              <w:t>Umowa zlecenie</w:t>
            </w:r>
          </w:p>
        </w:tc>
        <w:tc>
          <w:tcPr>
            <w:tcW w:w="1701" w:type="dxa"/>
          </w:tcPr>
          <w:p w14:paraId="33F02B24" w14:textId="1D10AB64" w:rsidR="007F6940" w:rsidRDefault="005052B6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1FB3C199" w14:textId="0C5DB0D9" w:rsidR="007F6940" w:rsidRDefault="007F6940" w:rsidP="00B356B4">
            <w:pPr>
              <w:jc w:val="center"/>
            </w:pPr>
            <w:r>
              <w:t>Oprawa muzyczna</w:t>
            </w:r>
            <w:r w:rsidR="00FF20C0">
              <w:t xml:space="preserve"> imprezy „Dzień Kobiet”</w:t>
            </w:r>
          </w:p>
        </w:tc>
        <w:tc>
          <w:tcPr>
            <w:tcW w:w="1418" w:type="dxa"/>
          </w:tcPr>
          <w:p w14:paraId="4E16C2ED" w14:textId="33116AEC" w:rsidR="007F6940" w:rsidRDefault="00FF20C0" w:rsidP="00B356B4">
            <w:pPr>
              <w:jc w:val="center"/>
            </w:pPr>
            <w:r>
              <w:t>1 100 zł brutto</w:t>
            </w:r>
          </w:p>
        </w:tc>
        <w:tc>
          <w:tcPr>
            <w:tcW w:w="1559" w:type="dxa"/>
          </w:tcPr>
          <w:p w14:paraId="5A40EEB7" w14:textId="3E0C88CB" w:rsidR="007F6940" w:rsidRDefault="00FF20C0" w:rsidP="00B356B4">
            <w:pPr>
              <w:jc w:val="center"/>
            </w:pPr>
            <w:r>
              <w:t>01.03.2025r.</w:t>
            </w:r>
          </w:p>
        </w:tc>
        <w:tc>
          <w:tcPr>
            <w:tcW w:w="850" w:type="dxa"/>
          </w:tcPr>
          <w:p w14:paraId="0812BC8C" w14:textId="77777777" w:rsidR="007F6940" w:rsidRDefault="007F6940" w:rsidP="00BA18C5">
            <w:pPr>
              <w:jc w:val="center"/>
            </w:pPr>
          </w:p>
        </w:tc>
      </w:tr>
      <w:tr w:rsidR="00B611A1" w14:paraId="628F1733" w14:textId="77777777" w:rsidTr="00E11058">
        <w:tc>
          <w:tcPr>
            <w:tcW w:w="705" w:type="dxa"/>
          </w:tcPr>
          <w:p w14:paraId="33EC46E2" w14:textId="57C67FDB" w:rsidR="00B611A1" w:rsidRDefault="00B611A1" w:rsidP="00BA18C5">
            <w:pPr>
              <w:jc w:val="center"/>
            </w:pPr>
            <w:r>
              <w:t>15.</w:t>
            </w:r>
          </w:p>
        </w:tc>
        <w:tc>
          <w:tcPr>
            <w:tcW w:w="1138" w:type="dxa"/>
          </w:tcPr>
          <w:p w14:paraId="0A682AAA" w14:textId="109BD8D2" w:rsidR="00B611A1" w:rsidRDefault="00B611A1" w:rsidP="00BA18C5">
            <w:pPr>
              <w:jc w:val="center"/>
            </w:pPr>
            <w:r>
              <w:t>03.02.2025</w:t>
            </w:r>
          </w:p>
        </w:tc>
        <w:tc>
          <w:tcPr>
            <w:tcW w:w="1701" w:type="dxa"/>
          </w:tcPr>
          <w:p w14:paraId="59397813" w14:textId="6BD6364A" w:rsidR="00B611A1" w:rsidRDefault="00B611A1" w:rsidP="004C2195">
            <w:pPr>
              <w:jc w:val="center"/>
            </w:pPr>
            <w:r>
              <w:t>DOŚ.272.1.2025</w:t>
            </w:r>
          </w:p>
        </w:tc>
        <w:tc>
          <w:tcPr>
            <w:tcW w:w="1701" w:type="dxa"/>
          </w:tcPr>
          <w:p w14:paraId="4D805952" w14:textId="77777777" w:rsidR="00B611A1" w:rsidRDefault="00B611A1" w:rsidP="00E42735">
            <w:pPr>
              <w:jc w:val="center"/>
            </w:pPr>
            <w:r>
              <w:t xml:space="preserve">New Power </w:t>
            </w:r>
          </w:p>
          <w:p w14:paraId="26D03DA4" w14:textId="77777777" w:rsidR="00B611A1" w:rsidRDefault="00B611A1" w:rsidP="00B611A1">
            <w:pPr>
              <w:jc w:val="center"/>
            </w:pPr>
            <w:r>
              <w:t xml:space="preserve">Sp. z o.o. ul. Skarbka z Gór 51F lok.9 </w:t>
            </w:r>
          </w:p>
          <w:p w14:paraId="0CC05336" w14:textId="4D3C8BE9" w:rsidR="00B611A1" w:rsidRDefault="00B611A1" w:rsidP="00B611A1">
            <w:pPr>
              <w:jc w:val="center"/>
            </w:pPr>
            <w:r>
              <w:t>03-287 Warszawa</w:t>
            </w:r>
          </w:p>
        </w:tc>
        <w:tc>
          <w:tcPr>
            <w:tcW w:w="1843" w:type="dxa"/>
          </w:tcPr>
          <w:p w14:paraId="4944FE15" w14:textId="3B497D07" w:rsidR="00B611A1" w:rsidRDefault="00B611A1" w:rsidP="00B356B4">
            <w:pPr>
              <w:jc w:val="center"/>
            </w:pPr>
            <w:r>
              <w:t xml:space="preserve">Wspólne przygotowanie i przeprowadzenie postępowania o udzielenie zamówienia </w:t>
            </w:r>
            <w:r>
              <w:lastRenderedPageBreak/>
              <w:t>publicznego pn. Zakup energii elektrycznej na potrzeby grupy zakupowej</w:t>
            </w:r>
          </w:p>
        </w:tc>
        <w:tc>
          <w:tcPr>
            <w:tcW w:w="1418" w:type="dxa"/>
          </w:tcPr>
          <w:p w14:paraId="76D43FB2" w14:textId="0B53D074" w:rsidR="00B611A1" w:rsidRDefault="00B611A1" w:rsidP="00B356B4">
            <w:pPr>
              <w:jc w:val="center"/>
            </w:pPr>
            <w:r>
              <w:lastRenderedPageBreak/>
              <w:t>2 750 zł brutto</w:t>
            </w:r>
          </w:p>
        </w:tc>
        <w:tc>
          <w:tcPr>
            <w:tcW w:w="1559" w:type="dxa"/>
          </w:tcPr>
          <w:p w14:paraId="479C8839" w14:textId="45D3EF14" w:rsidR="00B611A1" w:rsidRDefault="00B611A1" w:rsidP="00B356B4">
            <w:pPr>
              <w:jc w:val="center"/>
            </w:pPr>
            <w:r>
              <w:t>Od 01.01.2026r.do 31.12.2027r.</w:t>
            </w:r>
          </w:p>
        </w:tc>
        <w:tc>
          <w:tcPr>
            <w:tcW w:w="850" w:type="dxa"/>
          </w:tcPr>
          <w:p w14:paraId="5B22D696" w14:textId="77777777" w:rsidR="00B611A1" w:rsidRDefault="00B611A1" w:rsidP="00BA18C5">
            <w:pPr>
              <w:jc w:val="center"/>
            </w:pPr>
          </w:p>
        </w:tc>
      </w:tr>
      <w:tr w:rsidR="00B611A1" w14:paraId="25F6F7B6" w14:textId="77777777" w:rsidTr="00E11058">
        <w:tc>
          <w:tcPr>
            <w:tcW w:w="705" w:type="dxa"/>
          </w:tcPr>
          <w:p w14:paraId="5212AB15" w14:textId="469DC363" w:rsidR="00B611A1" w:rsidRDefault="006B6027" w:rsidP="00BA18C5">
            <w:pPr>
              <w:jc w:val="center"/>
            </w:pPr>
            <w:r>
              <w:t>16.</w:t>
            </w:r>
          </w:p>
        </w:tc>
        <w:tc>
          <w:tcPr>
            <w:tcW w:w="1138" w:type="dxa"/>
          </w:tcPr>
          <w:p w14:paraId="313A182D" w14:textId="0E3165F3" w:rsidR="00B611A1" w:rsidRDefault="006B6027" w:rsidP="00BA18C5">
            <w:pPr>
              <w:jc w:val="center"/>
            </w:pPr>
            <w:r>
              <w:t>18.02.2025</w:t>
            </w:r>
          </w:p>
        </w:tc>
        <w:tc>
          <w:tcPr>
            <w:tcW w:w="1701" w:type="dxa"/>
          </w:tcPr>
          <w:p w14:paraId="1CBE3E22" w14:textId="32AC1BA5" w:rsidR="00B611A1" w:rsidRDefault="006B6027" w:rsidP="004C2195">
            <w:pPr>
              <w:jc w:val="center"/>
            </w:pPr>
            <w:r>
              <w:t>Umowa dotacji Nr 46/POS/2025</w:t>
            </w:r>
          </w:p>
        </w:tc>
        <w:tc>
          <w:tcPr>
            <w:tcW w:w="1701" w:type="dxa"/>
          </w:tcPr>
          <w:p w14:paraId="49625247" w14:textId="1780FCCA" w:rsidR="00B611A1" w:rsidRDefault="006B6027" w:rsidP="00E42735">
            <w:pPr>
              <w:jc w:val="center"/>
            </w:pPr>
            <w:r>
              <w:t>Wojewoda Świętokrzyski</w:t>
            </w:r>
          </w:p>
        </w:tc>
        <w:tc>
          <w:tcPr>
            <w:tcW w:w="1843" w:type="dxa"/>
          </w:tcPr>
          <w:p w14:paraId="5BFB42E9" w14:textId="079AFF8F" w:rsidR="00B611A1" w:rsidRDefault="006B6027" w:rsidP="00B356B4">
            <w:pPr>
              <w:jc w:val="center"/>
            </w:pPr>
            <w:r>
              <w:t>Udzielenie dotacji celowej z budżetu państwa na dofinansowanie zadania własnego – realizację wieloletniego rządowego programu „Posiłek w szkole i w domu”</w:t>
            </w:r>
          </w:p>
        </w:tc>
        <w:tc>
          <w:tcPr>
            <w:tcW w:w="1418" w:type="dxa"/>
          </w:tcPr>
          <w:p w14:paraId="5142CBAC" w14:textId="38F47AD3" w:rsidR="00B611A1" w:rsidRDefault="00996C13" w:rsidP="00B356B4">
            <w:pPr>
              <w:jc w:val="center"/>
            </w:pPr>
            <w:r>
              <w:t>Koszt programu ogółem: 175 000; udział własny: 70 000; przewidywana dotacja: 105 000</w:t>
            </w:r>
          </w:p>
        </w:tc>
        <w:tc>
          <w:tcPr>
            <w:tcW w:w="1559" w:type="dxa"/>
          </w:tcPr>
          <w:p w14:paraId="0A8C55F6" w14:textId="0A3F4253" w:rsidR="00B611A1" w:rsidRDefault="00996C13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44CA74FD" w14:textId="77777777" w:rsidR="00B611A1" w:rsidRDefault="00B611A1" w:rsidP="00BA18C5">
            <w:pPr>
              <w:jc w:val="center"/>
            </w:pPr>
          </w:p>
        </w:tc>
      </w:tr>
      <w:tr w:rsidR="00B611A1" w14:paraId="6D68DD6C" w14:textId="77777777" w:rsidTr="00E11058">
        <w:tc>
          <w:tcPr>
            <w:tcW w:w="705" w:type="dxa"/>
          </w:tcPr>
          <w:p w14:paraId="2C689EB1" w14:textId="6E5FF917" w:rsidR="00B611A1" w:rsidRDefault="00996C13" w:rsidP="00BA18C5">
            <w:pPr>
              <w:jc w:val="center"/>
            </w:pPr>
            <w:r>
              <w:t xml:space="preserve">17. </w:t>
            </w:r>
          </w:p>
        </w:tc>
        <w:tc>
          <w:tcPr>
            <w:tcW w:w="1138" w:type="dxa"/>
          </w:tcPr>
          <w:p w14:paraId="449CA6E5" w14:textId="1129C596" w:rsidR="00B611A1" w:rsidRDefault="00996C13" w:rsidP="00BA18C5">
            <w:pPr>
              <w:jc w:val="center"/>
            </w:pPr>
            <w:r>
              <w:t>14.02.2025</w:t>
            </w:r>
          </w:p>
        </w:tc>
        <w:tc>
          <w:tcPr>
            <w:tcW w:w="1701" w:type="dxa"/>
          </w:tcPr>
          <w:p w14:paraId="48BB7AAE" w14:textId="01A97126" w:rsidR="00B611A1" w:rsidRDefault="00996C13" w:rsidP="004C2195">
            <w:pPr>
              <w:jc w:val="center"/>
            </w:pPr>
            <w:r w:rsidRPr="00996C13">
              <w:t>PKZ.426.1.2025</w:t>
            </w:r>
          </w:p>
        </w:tc>
        <w:tc>
          <w:tcPr>
            <w:tcW w:w="1701" w:type="dxa"/>
          </w:tcPr>
          <w:p w14:paraId="66418A20" w14:textId="77777777" w:rsidR="00B611A1" w:rsidRDefault="00996C13" w:rsidP="00E42735">
            <w:pPr>
              <w:jc w:val="center"/>
            </w:pPr>
            <w:r>
              <w:t>Gminny Klub Sportowy  Imielno</w:t>
            </w:r>
          </w:p>
          <w:p w14:paraId="5B5E36BB" w14:textId="46F315F2" w:rsidR="00996C13" w:rsidRDefault="00996C13" w:rsidP="00E42735">
            <w:pPr>
              <w:jc w:val="center"/>
            </w:pPr>
            <w:r>
              <w:t>Stawy</w:t>
            </w:r>
          </w:p>
        </w:tc>
        <w:tc>
          <w:tcPr>
            <w:tcW w:w="1843" w:type="dxa"/>
          </w:tcPr>
          <w:p w14:paraId="486695C0" w14:textId="4266010F" w:rsidR="00B611A1" w:rsidRDefault="00996C13" w:rsidP="00B356B4">
            <w:pPr>
              <w:jc w:val="center"/>
            </w:pPr>
            <w:r>
              <w:t>Szerzenie kultury fizycznej wśród mieszkańców Gminy Imielno</w:t>
            </w:r>
          </w:p>
        </w:tc>
        <w:tc>
          <w:tcPr>
            <w:tcW w:w="1418" w:type="dxa"/>
          </w:tcPr>
          <w:p w14:paraId="228BBD38" w14:textId="06B316D9" w:rsidR="00B611A1" w:rsidRDefault="00996C13" w:rsidP="00B356B4">
            <w:pPr>
              <w:jc w:val="center"/>
            </w:pPr>
            <w:r>
              <w:t>Dotacja – 80 000,00 zł</w:t>
            </w:r>
          </w:p>
        </w:tc>
        <w:tc>
          <w:tcPr>
            <w:tcW w:w="1559" w:type="dxa"/>
          </w:tcPr>
          <w:p w14:paraId="65E6D858" w14:textId="22517052" w:rsidR="00B611A1" w:rsidRDefault="0062062A" w:rsidP="00B356B4">
            <w:pPr>
              <w:jc w:val="center"/>
            </w:pPr>
            <w:r>
              <w:t>Od dnia 14.02.2025r. do dnia 31.12.2025r.</w:t>
            </w:r>
          </w:p>
        </w:tc>
        <w:tc>
          <w:tcPr>
            <w:tcW w:w="850" w:type="dxa"/>
          </w:tcPr>
          <w:p w14:paraId="6406A15A" w14:textId="77777777" w:rsidR="00B611A1" w:rsidRDefault="00B611A1" w:rsidP="00BA18C5">
            <w:pPr>
              <w:jc w:val="center"/>
            </w:pPr>
          </w:p>
        </w:tc>
      </w:tr>
      <w:tr w:rsidR="00A96D8B" w14:paraId="713C8AB5" w14:textId="77777777" w:rsidTr="00E11058">
        <w:tc>
          <w:tcPr>
            <w:tcW w:w="705" w:type="dxa"/>
          </w:tcPr>
          <w:p w14:paraId="7E1881C3" w14:textId="22BA1D24" w:rsidR="00A96D8B" w:rsidRDefault="00A32394" w:rsidP="00BA18C5">
            <w:pPr>
              <w:jc w:val="center"/>
            </w:pPr>
            <w:r>
              <w:t>18.</w:t>
            </w:r>
          </w:p>
        </w:tc>
        <w:tc>
          <w:tcPr>
            <w:tcW w:w="1138" w:type="dxa"/>
          </w:tcPr>
          <w:p w14:paraId="0D370064" w14:textId="2771B020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1216BB32" w14:textId="7F6DA349" w:rsidR="00A96D8B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5</w:t>
            </w:r>
            <w:r w:rsidRPr="00A32394">
              <w:t>.2024</w:t>
            </w:r>
          </w:p>
        </w:tc>
        <w:tc>
          <w:tcPr>
            <w:tcW w:w="1701" w:type="dxa"/>
          </w:tcPr>
          <w:p w14:paraId="0D182FDB" w14:textId="45913970" w:rsidR="00A96D8B" w:rsidRDefault="00A32394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73F08AFE" w14:textId="78341BE4" w:rsidR="00A96D8B" w:rsidRDefault="00A32394" w:rsidP="00B356B4">
            <w:pPr>
              <w:jc w:val="center"/>
            </w:pPr>
            <w:r w:rsidRPr="00A32394">
              <w:t xml:space="preserve">Wykonanie czynności mechanika – konserwatora w Jednostce Ochotniczej Straży Pożarnej w </w:t>
            </w:r>
            <w:r w:rsidR="00ED6DB3">
              <w:t>Grudzynach</w:t>
            </w:r>
          </w:p>
        </w:tc>
        <w:tc>
          <w:tcPr>
            <w:tcW w:w="1418" w:type="dxa"/>
          </w:tcPr>
          <w:p w14:paraId="6E113971" w14:textId="34724D39" w:rsidR="00A96D8B" w:rsidRDefault="00ED6DB3" w:rsidP="00B356B4">
            <w:pPr>
              <w:jc w:val="center"/>
            </w:pPr>
            <w:r w:rsidRPr="00ED6DB3">
              <w:t>350,00 zł brutto</w:t>
            </w:r>
          </w:p>
        </w:tc>
        <w:tc>
          <w:tcPr>
            <w:tcW w:w="1559" w:type="dxa"/>
          </w:tcPr>
          <w:p w14:paraId="25D597F7" w14:textId="54E63144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0E33B893" w14:textId="77777777" w:rsidR="00A96D8B" w:rsidRDefault="00A96D8B" w:rsidP="00BA18C5">
            <w:pPr>
              <w:jc w:val="center"/>
            </w:pPr>
          </w:p>
        </w:tc>
      </w:tr>
      <w:tr w:rsidR="00A96D8B" w14:paraId="52E0F384" w14:textId="77777777" w:rsidTr="00E11058">
        <w:tc>
          <w:tcPr>
            <w:tcW w:w="705" w:type="dxa"/>
          </w:tcPr>
          <w:p w14:paraId="0E64E20D" w14:textId="0EDFF39C" w:rsidR="00A96D8B" w:rsidRDefault="00ED6DB3" w:rsidP="00BA18C5">
            <w:pPr>
              <w:jc w:val="center"/>
            </w:pPr>
            <w:r>
              <w:t>19.</w:t>
            </w:r>
          </w:p>
        </w:tc>
        <w:tc>
          <w:tcPr>
            <w:tcW w:w="1138" w:type="dxa"/>
          </w:tcPr>
          <w:p w14:paraId="4F40CAFD" w14:textId="44B1D97E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03B82395" w14:textId="387E2F08" w:rsidR="00A96D8B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6</w:t>
            </w:r>
            <w:r w:rsidRPr="00A32394">
              <w:t>.2024</w:t>
            </w:r>
          </w:p>
        </w:tc>
        <w:tc>
          <w:tcPr>
            <w:tcW w:w="1701" w:type="dxa"/>
          </w:tcPr>
          <w:p w14:paraId="4A39AC2C" w14:textId="3DD58378" w:rsidR="00A96D8B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218EF1CC" w14:textId="3F88F612" w:rsidR="00A96D8B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>
              <w:t xml:space="preserve"> Motkowicach</w:t>
            </w:r>
          </w:p>
        </w:tc>
        <w:tc>
          <w:tcPr>
            <w:tcW w:w="1418" w:type="dxa"/>
          </w:tcPr>
          <w:p w14:paraId="03DEE279" w14:textId="4F2B9C11" w:rsidR="00A96D8B" w:rsidRDefault="00ED6DB3" w:rsidP="00B356B4">
            <w:pPr>
              <w:jc w:val="center"/>
            </w:pPr>
            <w:r>
              <w:t>400</w:t>
            </w:r>
            <w:r w:rsidRPr="00ED6DB3">
              <w:t>,00 zł brutto</w:t>
            </w:r>
          </w:p>
        </w:tc>
        <w:tc>
          <w:tcPr>
            <w:tcW w:w="1559" w:type="dxa"/>
          </w:tcPr>
          <w:p w14:paraId="18A2FAC0" w14:textId="1B43C32C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3F7A5378" w14:textId="77777777" w:rsidR="00A96D8B" w:rsidRDefault="00A96D8B" w:rsidP="00BA18C5">
            <w:pPr>
              <w:jc w:val="center"/>
            </w:pPr>
          </w:p>
        </w:tc>
      </w:tr>
      <w:tr w:rsidR="00A96D8B" w14:paraId="5ECB3108" w14:textId="77777777" w:rsidTr="0004268E">
        <w:trPr>
          <w:trHeight w:val="1749"/>
        </w:trPr>
        <w:tc>
          <w:tcPr>
            <w:tcW w:w="705" w:type="dxa"/>
          </w:tcPr>
          <w:p w14:paraId="504425F4" w14:textId="5075990F" w:rsidR="00A96D8B" w:rsidRDefault="00ED6DB3" w:rsidP="00BA18C5">
            <w:pPr>
              <w:jc w:val="center"/>
            </w:pPr>
            <w:r>
              <w:t>20.</w:t>
            </w:r>
          </w:p>
        </w:tc>
        <w:tc>
          <w:tcPr>
            <w:tcW w:w="1138" w:type="dxa"/>
          </w:tcPr>
          <w:p w14:paraId="6170DBED" w14:textId="01BCCBAC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41B20E94" w14:textId="02AA0C58" w:rsidR="00A96D8B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7</w:t>
            </w:r>
            <w:r w:rsidRPr="00A32394">
              <w:t>.2024</w:t>
            </w:r>
          </w:p>
        </w:tc>
        <w:tc>
          <w:tcPr>
            <w:tcW w:w="1701" w:type="dxa"/>
          </w:tcPr>
          <w:p w14:paraId="66E62ACA" w14:textId="32C19AF1" w:rsidR="00A96D8B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27047E39" w14:textId="35C47992" w:rsidR="00A96D8B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>
              <w:t xml:space="preserve"> Stawach</w:t>
            </w:r>
          </w:p>
        </w:tc>
        <w:tc>
          <w:tcPr>
            <w:tcW w:w="1418" w:type="dxa"/>
          </w:tcPr>
          <w:p w14:paraId="726B0754" w14:textId="03B66EF0" w:rsidR="00A96D8B" w:rsidRDefault="00ED6DB3" w:rsidP="00B356B4">
            <w:pPr>
              <w:jc w:val="center"/>
            </w:pPr>
            <w:r w:rsidRPr="00ED6DB3">
              <w:t>350,00 zł brutto</w:t>
            </w:r>
          </w:p>
        </w:tc>
        <w:tc>
          <w:tcPr>
            <w:tcW w:w="1559" w:type="dxa"/>
          </w:tcPr>
          <w:p w14:paraId="0F050B51" w14:textId="03E4D079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4F8FE82F" w14:textId="77777777" w:rsidR="00A96D8B" w:rsidRDefault="00A96D8B" w:rsidP="00BA18C5">
            <w:pPr>
              <w:jc w:val="center"/>
            </w:pPr>
          </w:p>
        </w:tc>
      </w:tr>
      <w:tr w:rsidR="00A32394" w14:paraId="5054C1CD" w14:textId="77777777" w:rsidTr="0004268E">
        <w:trPr>
          <w:trHeight w:val="1973"/>
        </w:trPr>
        <w:tc>
          <w:tcPr>
            <w:tcW w:w="705" w:type="dxa"/>
          </w:tcPr>
          <w:p w14:paraId="7FEA40DD" w14:textId="623844A5" w:rsidR="00A32394" w:rsidRDefault="00ED6DB3" w:rsidP="00BA18C5">
            <w:pPr>
              <w:jc w:val="center"/>
            </w:pPr>
            <w:r>
              <w:t>21.</w:t>
            </w:r>
          </w:p>
        </w:tc>
        <w:tc>
          <w:tcPr>
            <w:tcW w:w="1138" w:type="dxa"/>
          </w:tcPr>
          <w:p w14:paraId="58C76169" w14:textId="599E62A1" w:rsidR="00A32394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73F0CE2F" w14:textId="29143468" w:rsidR="00A32394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8</w:t>
            </w:r>
            <w:r w:rsidRPr="00A32394">
              <w:t>.2024</w:t>
            </w:r>
          </w:p>
        </w:tc>
        <w:tc>
          <w:tcPr>
            <w:tcW w:w="1701" w:type="dxa"/>
          </w:tcPr>
          <w:p w14:paraId="7822E77E" w14:textId="6AB4EAF0" w:rsidR="00A32394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6E17C7E1" w14:textId="55E69B14" w:rsidR="00A32394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>
              <w:t xml:space="preserve"> Dzierszynie</w:t>
            </w:r>
          </w:p>
        </w:tc>
        <w:tc>
          <w:tcPr>
            <w:tcW w:w="1418" w:type="dxa"/>
          </w:tcPr>
          <w:p w14:paraId="215BED5D" w14:textId="02734F1F" w:rsidR="00A32394" w:rsidRDefault="00ED6DB3" w:rsidP="00B356B4">
            <w:pPr>
              <w:jc w:val="center"/>
            </w:pPr>
            <w:r w:rsidRPr="00ED6DB3">
              <w:t>350,00 zł brutto</w:t>
            </w:r>
          </w:p>
        </w:tc>
        <w:tc>
          <w:tcPr>
            <w:tcW w:w="1559" w:type="dxa"/>
          </w:tcPr>
          <w:p w14:paraId="5EADCE8B" w14:textId="7667480F" w:rsidR="00A32394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4CD98875" w14:textId="77777777" w:rsidR="00A32394" w:rsidRDefault="00A32394" w:rsidP="00BA18C5">
            <w:pPr>
              <w:jc w:val="center"/>
            </w:pPr>
          </w:p>
        </w:tc>
      </w:tr>
      <w:tr w:rsidR="00A96D8B" w14:paraId="0935D07D" w14:textId="77777777" w:rsidTr="0004268E">
        <w:trPr>
          <w:trHeight w:val="1973"/>
        </w:trPr>
        <w:tc>
          <w:tcPr>
            <w:tcW w:w="705" w:type="dxa"/>
          </w:tcPr>
          <w:p w14:paraId="520A1AC5" w14:textId="26589E11" w:rsidR="00A96D8B" w:rsidRDefault="00ED6DB3" w:rsidP="00BA18C5">
            <w:pPr>
              <w:jc w:val="center"/>
            </w:pPr>
            <w:r>
              <w:t>22.</w:t>
            </w:r>
          </w:p>
        </w:tc>
        <w:tc>
          <w:tcPr>
            <w:tcW w:w="1138" w:type="dxa"/>
          </w:tcPr>
          <w:p w14:paraId="68B1EB2E" w14:textId="10537310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0C9827F8" w14:textId="02A4DB4C" w:rsidR="00A96D8B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9</w:t>
            </w:r>
            <w:r w:rsidRPr="00A32394">
              <w:t>.2024</w:t>
            </w:r>
          </w:p>
        </w:tc>
        <w:tc>
          <w:tcPr>
            <w:tcW w:w="1701" w:type="dxa"/>
          </w:tcPr>
          <w:p w14:paraId="444209EB" w14:textId="5D6A4A09" w:rsidR="00A96D8B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34835862" w14:textId="35297964" w:rsidR="00A96D8B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>
              <w:t xml:space="preserve"> Jakubowie</w:t>
            </w:r>
          </w:p>
        </w:tc>
        <w:tc>
          <w:tcPr>
            <w:tcW w:w="1418" w:type="dxa"/>
          </w:tcPr>
          <w:p w14:paraId="2DE2838A" w14:textId="31AFCD0C" w:rsidR="00A96D8B" w:rsidRDefault="00ED6DB3" w:rsidP="00B356B4">
            <w:pPr>
              <w:jc w:val="center"/>
            </w:pPr>
            <w:r w:rsidRPr="00ED6DB3">
              <w:t>350,00 zł brutto</w:t>
            </w:r>
          </w:p>
        </w:tc>
        <w:tc>
          <w:tcPr>
            <w:tcW w:w="1559" w:type="dxa"/>
          </w:tcPr>
          <w:p w14:paraId="65DD1A19" w14:textId="5D76E9FC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6E3F3088" w14:textId="77777777" w:rsidR="00A96D8B" w:rsidRDefault="00A96D8B" w:rsidP="00BA18C5">
            <w:pPr>
              <w:jc w:val="center"/>
            </w:pPr>
          </w:p>
        </w:tc>
      </w:tr>
      <w:tr w:rsidR="00A96D8B" w14:paraId="14F65E59" w14:textId="77777777" w:rsidTr="00E11058">
        <w:tc>
          <w:tcPr>
            <w:tcW w:w="705" w:type="dxa"/>
          </w:tcPr>
          <w:p w14:paraId="10DF1945" w14:textId="542CFC12" w:rsidR="00A96D8B" w:rsidRDefault="00ED6DB3" w:rsidP="00BA18C5">
            <w:pPr>
              <w:jc w:val="center"/>
            </w:pPr>
            <w:r>
              <w:t>23.</w:t>
            </w:r>
          </w:p>
        </w:tc>
        <w:tc>
          <w:tcPr>
            <w:tcW w:w="1138" w:type="dxa"/>
          </w:tcPr>
          <w:p w14:paraId="59D91D11" w14:textId="5AD81140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793D0D6F" w14:textId="39183F73" w:rsidR="00A96D8B" w:rsidRPr="00A96D8B" w:rsidRDefault="00A32394" w:rsidP="004C2195">
            <w:pPr>
              <w:jc w:val="center"/>
            </w:pPr>
            <w:r w:rsidRPr="00A32394">
              <w:t>Umowa zlecenia Nr OCW.272.1</w:t>
            </w:r>
            <w:r w:rsidR="00ED6DB3">
              <w:t>0</w:t>
            </w:r>
            <w:r w:rsidRPr="00A32394">
              <w:t>.2024</w:t>
            </w:r>
          </w:p>
        </w:tc>
        <w:tc>
          <w:tcPr>
            <w:tcW w:w="1701" w:type="dxa"/>
          </w:tcPr>
          <w:p w14:paraId="3639499F" w14:textId="0609871D" w:rsidR="00A96D8B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4ECA1AA0" w14:textId="292802FE" w:rsidR="00A96D8B" w:rsidRDefault="00ED6DB3" w:rsidP="00B356B4">
            <w:pPr>
              <w:jc w:val="center"/>
            </w:pPr>
            <w:r w:rsidRPr="00ED6DB3">
              <w:t xml:space="preserve">Wykonanie czynności mechanika – konserwatora w Jednostce Ochotniczej Straży </w:t>
            </w:r>
            <w:r w:rsidRPr="00ED6DB3">
              <w:lastRenderedPageBreak/>
              <w:t>Pożarnej w</w:t>
            </w:r>
            <w:r w:rsidR="0004268E">
              <w:t xml:space="preserve"> </w:t>
            </w:r>
            <w:r>
              <w:t>Sobowicach</w:t>
            </w:r>
          </w:p>
        </w:tc>
        <w:tc>
          <w:tcPr>
            <w:tcW w:w="1418" w:type="dxa"/>
          </w:tcPr>
          <w:p w14:paraId="3A6C3901" w14:textId="35CB1310" w:rsidR="00A96D8B" w:rsidRDefault="00ED6DB3" w:rsidP="00B356B4">
            <w:pPr>
              <w:jc w:val="center"/>
            </w:pPr>
            <w:r w:rsidRPr="00ED6DB3">
              <w:lastRenderedPageBreak/>
              <w:t>350,00 zł brutto</w:t>
            </w:r>
          </w:p>
        </w:tc>
        <w:tc>
          <w:tcPr>
            <w:tcW w:w="1559" w:type="dxa"/>
          </w:tcPr>
          <w:p w14:paraId="64D39CC6" w14:textId="78DDD3C1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253247BA" w14:textId="77777777" w:rsidR="00A96D8B" w:rsidRDefault="00A96D8B" w:rsidP="00BA18C5">
            <w:pPr>
              <w:jc w:val="center"/>
            </w:pPr>
          </w:p>
        </w:tc>
      </w:tr>
      <w:tr w:rsidR="00D7142A" w14:paraId="6AEE4262" w14:textId="77777777" w:rsidTr="00ED6DB3">
        <w:trPr>
          <w:trHeight w:val="639"/>
        </w:trPr>
        <w:tc>
          <w:tcPr>
            <w:tcW w:w="705" w:type="dxa"/>
          </w:tcPr>
          <w:p w14:paraId="5DA6E6E0" w14:textId="4BB29FF8" w:rsidR="00D7142A" w:rsidRDefault="0004268E" w:rsidP="00BA18C5">
            <w:pPr>
              <w:jc w:val="center"/>
            </w:pPr>
            <w:r>
              <w:t>24.</w:t>
            </w:r>
          </w:p>
        </w:tc>
        <w:tc>
          <w:tcPr>
            <w:tcW w:w="1138" w:type="dxa"/>
          </w:tcPr>
          <w:p w14:paraId="66F40760" w14:textId="045FD95B" w:rsidR="00D7142A" w:rsidRDefault="00A96D8B" w:rsidP="00BA18C5">
            <w:pPr>
              <w:jc w:val="center"/>
            </w:pPr>
            <w:r>
              <w:t>31.12.2024</w:t>
            </w:r>
          </w:p>
        </w:tc>
        <w:tc>
          <w:tcPr>
            <w:tcW w:w="1701" w:type="dxa"/>
          </w:tcPr>
          <w:p w14:paraId="3ACBCC36" w14:textId="3CF5DF22" w:rsidR="00D7142A" w:rsidRPr="00996C13" w:rsidRDefault="00A96D8B" w:rsidP="004C2195">
            <w:pPr>
              <w:jc w:val="center"/>
            </w:pPr>
            <w:r w:rsidRPr="00A96D8B">
              <w:t>Umowa zlecenia Nr OCW.272.11.2024</w:t>
            </w:r>
          </w:p>
        </w:tc>
        <w:tc>
          <w:tcPr>
            <w:tcW w:w="1701" w:type="dxa"/>
          </w:tcPr>
          <w:p w14:paraId="37660165" w14:textId="4600F2EC" w:rsidR="00D7142A" w:rsidRDefault="00A96D8B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5F5047FF" w14:textId="18738D08" w:rsidR="00D7142A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 w:rsidR="00711627">
              <w:t xml:space="preserve"> Borszowicach</w:t>
            </w:r>
          </w:p>
        </w:tc>
        <w:tc>
          <w:tcPr>
            <w:tcW w:w="1418" w:type="dxa"/>
          </w:tcPr>
          <w:p w14:paraId="25E6E658" w14:textId="07D1B9FB" w:rsidR="00D7142A" w:rsidRDefault="00A96D8B" w:rsidP="00B356B4">
            <w:pPr>
              <w:jc w:val="center"/>
            </w:pPr>
            <w:r>
              <w:t>350,00 zł brutto</w:t>
            </w:r>
          </w:p>
        </w:tc>
        <w:tc>
          <w:tcPr>
            <w:tcW w:w="1559" w:type="dxa"/>
          </w:tcPr>
          <w:p w14:paraId="261F763E" w14:textId="2B884CA5" w:rsidR="00D7142A" w:rsidRDefault="00A96D8B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2007EBD0" w14:textId="77777777" w:rsidR="00D7142A" w:rsidRDefault="00D7142A" w:rsidP="00BA18C5">
            <w:pPr>
              <w:jc w:val="center"/>
            </w:pPr>
          </w:p>
        </w:tc>
      </w:tr>
      <w:tr w:rsidR="009D2493" w14:paraId="03689E85" w14:textId="77777777" w:rsidTr="00ED6DB3">
        <w:trPr>
          <w:trHeight w:val="639"/>
        </w:trPr>
        <w:tc>
          <w:tcPr>
            <w:tcW w:w="705" w:type="dxa"/>
          </w:tcPr>
          <w:p w14:paraId="7398DA21" w14:textId="44515A88" w:rsidR="009D2493" w:rsidRDefault="009D2493" w:rsidP="00BA18C5">
            <w:pPr>
              <w:jc w:val="center"/>
            </w:pPr>
            <w:r>
              <w:t>25.</w:t>
            </w:r>
          </w:p>
        </w:tc>
        <w:tc>
          <w:tcPr>
            <w:tcW w:w="1138" w:type="dxa"/>
          </w:tcPr>
          <w:p w14:paraId="49F527F0" w14:textId="4FF8CB1E" w:rsidR="009D2493" w:rsidRDefault="009D2493" w:rsidP="00BA18C5">
            <w:pPr>
              <w:jc w:val="center"/>
            </w:pPr>
            <w:r>
              <w:t>12.02.2025</w:t>
            </w:r>
          </w:p>
        </w:tc>
        <w:tc>
          <w:tcPr>
            <w:tcW w:w="1701" w:type="dxa"/>
          </w:tcPr>
          <w:p w14:paraId="5D09F714" w14:textId="6C0F1A16" w:rsidR="009D2493" w:rsidRPr="00A96D8B" w:rsidRDefault="009D2493" w:rsidP="004C2195">
            <w:pPr>
              <w:jc w:val="center"/>
            </w:pPr>
            <w:r>
              <w:t>PKZ.272.1.2025</w:t>
            </w:r>
          </w:p>
        </w:tc>
        <w:tc>
          <w:tcPr>
            <w:tcW w:w="1701" w:type="dxa"/>
          </w:tcPr>
          <w:p w14:paraId="2E59E0BC" w14:textId="77777777" w:rsidR="009D2493" w:rsidRDefault="009D2493" w:rsidP="00E42735">
            <w:pPr>
              <w:jc w:val="center"/>
            </w:pPr>
            <w:r>
              <w:t xml:space="preserve">„GLOBAL PROJEKT Grzegorz Rogala” os. Pułanki 8/43 </w:t>
            </w:r>
          </w:p>
          <w:p w14:paraId="6258B2C0" w14:textId="6B9243A1" w:rsidR="009D2493" w:rsidRDefault="009D2493" w:rsidP="00E42735">
            <w:pPr>
              <w:jc w:val="center"/>
            </w:pPr>
            <w:r>
              <w:t>27-400 Ostrowiec Świętokrzyski</w:t>
            </w:r>
          </w:p>
        </w:tc>
        <w:tc>
          <w:tcPr>
            <w:tcW w:w="1843" w:type="dxa"/>
          </w:tcPr>
          <w:p w14:paraId="7FCE4C95" w14:textId="5286A7CA" w:rsidR="009D2493" w:rsidRPr="00ED6DB3" w:rsidRDefault="009D2493" w:rsidP="00B356B4">
            <w:pPr>
              <w:jc w:val="center"/>
            </w:pPr>
            <w:r>
              <w:t>Wykonanie Programu Funkcjonalno-Użytkowego wraz z oszacowaniem kosztów budowy dla inwestycji obejmującej „Budowę przydomowych oczyszczalni ścieków na terenie gminy Imielno”</w:t>
            </w:r>
          </w:p>
        </w:tc>
        <w:tc>
          <w:tcPr>
            <w:tcW w:w="1418" w:type="dxa"/>
          </w:tcPr>
          <w:p w14:paraId="285CF25B" w14:textId="7E4E76D0" w:rsidR="009D2493" w:rsidRDefault="009D2493" w:rsidP="00B356B4">
            <w:pPr>
              <w:jc w:val="center"/>
            </w:pPr>
            <w:r>
              <w:t>6 150,00 zł brutto</w:t>
            </w:r>
          </w:p>
        </w:tc>
        <w:tc>
          <w:tcPr>
            <w:tcW w:w="1559" w:type="dxa"/>
          </w:tcPr>
          <w:p w14:paraId="10CA5B36" w14:textId="05D4AD7A" w:rsidR="009D2493" w:rsidRDefault="009D2493" w:rsidP="00B356B4">
            <w:pPr>
              <w:jc w:val="center"/>
            </w:pPr>
            <w:r>
              <w:t>Od 12.02.2025r. do 28.02.2025r.</w:t>
            </w:r>
          </w:p>
        </w:tc>
        <w:tc>
          <w:tcPr>
            <w:tcW w:w="850" w:type="dxa"/>
          </w:tcPr>
          <w:p w14:paraId="3E19EB67" w14:textId="77777777" w:rsidR="009D2493" w:rsidRDefault="009D2493" w:rsidP="00BA18C5">
            <w:pPr>
              <w:jc w:val="center"/>
            </w:pPr>
          </w:p>
        </w:tc>
      </w:tr>
      <w:tr w:rsidR="00366510" w14:paraId="597F564B" w14:textId="77777777" w:rsidTr="00ED6DB3">
        <w:trPr>
          <w:trHeight w:val="639"/>
        </w:trPr>
        <w:tc>
          <w:tcPr>
            <w:tcW w:w="705" w:type="dxa"/>
          </w:tcPr>
          <w:p w14:paraId="0BB70E03" w14:textId="71507E53" w:rsidR="00366510" w:rsidRDefault="00366510" w:rsidP="00BA18C5">
            <w:pPr>
              <w:jc w:val="center"/>
            </w:pPr>
            <w:r>
              <w:t>26.</w:t>
            </w:r>
          </w:p>
        </w:tc>
        <w:tc>
          <w:tcPr>
            <w:tcW w:w="1138" w:type="dxa"/>
          </w:tcPr>
          <w:p w14:paraId="08A137D9" w14:textId="4802EAE5" w:rsidR="00366510" w:rsidRDefault="00366510" w:rsidP="00BA18C5">
            <w:pPr>
              <w:jc w:val="center"/>
            </w:pPr>
            <w:r>
              <w:t>27.02.2025</w:t>
            </w:r>
          </w:p>
        </w:tc>
        <w:tc>
          <w:tcPr>
            <w:tcW w:w="1701" w:type="dxa"/>
          </w:tcPr>
          <w:p w14:paraId="2BE8407F" w14:textId="2C4B0C25" w:rsidR="00366510" w:rsidRDefault="00366510" w:rsidP="004C2195">
            <w:pPr>
              <w:jc w:val="center"/>
            </w:pPr>
            <w:r>
              <w:t>Umowa 1/2025</w:t>
            </w:r>
          </w:p>
        </w:tc>
        <w:tc>
          <w:tcPr>
            <w:tcW w:w="1701" w:type="dxa"/>
          </w:tcPr>
          <w:p w14:paraId="07FF189D" w14:textId="61B713B8" w:rsidR="00366510" w:rsidRDefault="00366510" w:rsidP="00E42735">
            <w:pPr>
              <w:jc w:val="center"/>
            </w:pPr>
            <w:r>
              <w:t>Powiat Jędrzejowski</w:t>
            </w:r>
          </w:p>
        </w:tc>
        <w:tc>
          <w:tcPr>
            <w:tcW w:w="1843" w:type="dxa"/>
          </w:tcPr>
          <w:p w14:paraId="605FF5A8" w14:textId="4B47EF03" w:rsidR="00366510" w:rsidRDefault="00366510" w:rsidP="00B356B4">
            <w:pPr>
              <w:jc w:val="center"/>
            </w:pPr>
            <w:r>
              <w:t>Udzielenie pomocy finansowej w formie dotacji celowej dla Powiatu Jędrzejowskiego na realizację zadania pn.: „ Przebudowa drogi powiatowej nr 1136T Imielno-Zegartowice odc. Mierzwin-Zegartowice</w:t>
            </w:r>
          </w:p>
        </w:tc>
        <w:tc>
          <w:tcPr>
            <w:tcW w:w="1418" w:type="dxa"/>
          </w:tcPr>
          <w:p w14:paraId="5C6017D4" w14:textId="50374F53" w:rsidR="00366510" w:rsidRDefault="00366510" w:rsidP="00B356B4">
            <w:pPr>
              <w:jc w:val="center"/>
            </w:pPr>
            <w:r>
              <w:t>150.000,00 zł</w:t>
            </w:r>
          </w:p>
        </w:tc>
        <w:tc>
          <w:tcPr>
            <w:tcW w:w="1559" w:type="dxa"/>
          </w:tcPr>
          <w:p w14:paraId="6D7F0C22" w14:textId="77777777" w:rsidR="00366510" w:rsidRDefault="00366510" w:rsidP="00B356B4">
            <w:pPr>
              <w:jc w:val="center"/>
            </w:pPr>
          </w:p>
        </w:tc>
        <w:tc>
          <w:tcPr>
            <w:tcW w:w="850" w:type="dxa"/>
          </w:tcPr>
          <w:p w14:paraId="3E0178AD" w14:textId="77777777" w:rsidR="00366510" w:rsidRDefault="00366510" w:rsidP="00BA18C5">
            <w:pPr>
              <w:jc w:val="center"/>
            </w:pPr>
          </w:p>
        </w:tc>
      </w:tr>
      <w:tr w:rsidR="00CE1DF0" w14:paraId="359B6D3F" w14:textId="77777777" w:rsidTr="00ED6DB3">
        <w:trPr>
          <w:trHeight w:val="639"/>
        </w:trPr>
        <w:tc>
          <w:tcPr>
            <w:tcW w:w="705" w:type="dxa"/>
          </w:tcPr>
          <w:p w14:paraId="00531E61" w14:textId="482C581B" w:rsidR="00CE1DF0" w:rsidRPr="00CD262F" w:rsidRDefault="00CE1DF0" w:rsidP="00BA18C5">
            <w:pPr>
              <w:jc w:val="center"/>
            </w:pPr>
            <w:r w:rsidRPr="00CD262F">
              <w:t>27.</w:t>
            </w:r>
          </w:p>
        </w:tc>
        <w:tc>
          <w:tcPr>
            <w:tcW w:w="1138" w:type="dxa"/>
          </w:tcPr>
          <w:p w14:paraId="0FC10CEA" w14:textId="5768BA6B" w:rsidR="00CE1DF0" w:rsidRPr="00CD262F" w:rsidRDefault="00CE1DF0" w:rsidP="00BA18C5">
            <w:pPr>
              <w:jc w:val="center"/>
            </w:pPr>
            <w:r w:rsidRPr="00CD262F">
              <w:t>27.02.2025</w:t>
            </w:r>
          </w:p>
        </w:tc>
        <w:tc>
          <w:tcPr>
            <w:tcW w:w="1701" w:type="dxa"/>
          </w:tcPr>
          <w:p w14:paraId="7C191DC9" w14:textId="368DA8B6" w:rsidR="00CE1DF0" w:rsidRPr="00CD262F" w:rsidRDefault="00CE1DF0" w:rsidP="004C2195">
            <w:pPr>
              <w:jc w:val="center"/>
            </w:pPr>
            <w:r w:rsidRPr="00CD262F">
              <w:t>Nr 272.3.2025</w:t>
            </w:r>
          </w:p>
        </w:tc>
        <w:tc>
          <w:tcPr>
            <w:tcW w:w="1701" w:type="dxa"/>
          </w:tcPr>
          <w:p w14:paraId="2E49CF77" w14:textId="77777777" w:rsidR="00CE1DF0" w:rsidRPr="00CD262F" w:rsidRDefault="00CE1DF0" w:rsidP="00E42735">
            <w:pPr>
              <w:jc w:val="center"/>
            </w:pPr>
            <w:r w:rsidRPr="00CD262F">
              <w:t xml:space="preserve">Gabinet Weterynaryjny Lek. Wet. Grzegorz Wójcik ul. Kielecka 1A </w:t>
            </w:r>
          </w:p>
          <w:p w14:paraId="6A9899BD" w14:textId="37937059" w:rsidR="00CE1DF0" w:rsidRPr="00CD262F" w:rsidRDefault="00CE1DF0" w:rsidP="00E42735">
            <w:pPr>
              <w:jc w:val="center"/>
            </w:pPr>
            <w:r w:rsidRPr="00CD262F">
              <w:t>28-305 Sobków</w:t>
            </w:r>
          </w:p>
        </w:tc>
        <w:tc>
          <w:tcPr>
            <w:tcW w:w="1843" w:type="dxa"/>
          </w:tcPr>
          <w:p w14:paraId="7B4EE576" w14:textId="3DAD73F3" w:rsidR="00CE1DF0" w:rsidRDefault="00F93CF4" w:rsidP="00B356B4">
            <w:pPr>
              <w:jc w:val="center"/>
            </w:pPr>
            <w:r>
              <w:t>Świadczenie usług w zakresie opieki weterynaryjnej dla zwierząt domowych pochodzących z terenu gminy Imielno w 2025 roku</w:t>
            </w:r>
          </w:p>
        </w:tc>
        <w:tc>
          <w:tcPr>
            <w:tcW w:w="1418" w:type="dxa"/>
          </w:tcPr>
          <w:p w14:paraId="1CC5DF19" w14:textId="75CCDA21" w:rsidR="00CE1DF0" w:rsidRDefault="00F93CF4" w:rsidP="00B356B4">
            <w:pPr>
              <w:jc w:val="center"/>
            </w:pPr>
            <w:r>
              <w:t>Wg cennika</w:t>
            </w:r>
          </w:p>
        </w:tc>
        <w:tc>
          <w:tcPr>
            <w:tcW w:w="1559" w:type="dxa"/>
          </w:tcPr>
          <w:p w14:paraId="6E0C860A" w14:textId="149DD43D" w:rsidR="00CE1DF0" w:rsidRDefault="00F93CF4" w:rsidP="00B356B4">
            <w:pPr>
              <w:jc w:val="center"/>
            </w:pPr>
            <w:r>
              <w:t>Od 27.02.2025r. do 30.11.2025r.</w:t>
            </w:r>
          </w:p>
        </w:tc>
        <w:tc>
          <w:tcPr>
            <w:tcW w:w="850" w:type="dxa"/>
          </w:tcPr>
          <w:p w14:paraId="717F242B" w14:textId="77777777" w:rsidR="00CE1DF0" w:rsidRDefault="00CE1DF0" w:rsidP="00BA18C5">
            <w:pPr>
              <w:jc w:val="center"/>
            </w:pPr>
          </w:p>
        </w:tc>
      </w:tr>
      <w:tr w:rsidR="00CD262F" w14:paraId="0673043A" w14:textId="77777777" w:rsidTr="00ED6DB3">
        <w:trPr>
          <w:trHeight w:val="639"/>
        </w:trPr>
        <w:tc>
          <w:tcPr>
            <w:tcW w:w="705" w:type="dxa"/>
          </w:tcPr>
          <w:p w14:paraId="60C9662A" w14:textId="33570D05" w:rsidR="00CD262F" w:rsidRPr="00CD262F" w:rsidRDefault="00CD262F" w:rsidP="00BA18C5">
            <w:pPr>
              <w:jc w:val="center"/>
            </w:pPr>
            <w:r>
              <w:t>28.</w:t>
            </w:r>
          </w:p>
        </w:tc>
        <w:tc>
          <w:tcPr>
            <w:tcW w:w="1138" w:type="dxa"/>
          </w:tcPr>
          <w:p w14:paraId="2961368C" w14:textId="707CE31D" w:rsidR="00CD262F" w:rsidRPr="00CD262F" w:rsidRDefault="00CD262F" w:rsidP="00BA18C5">
            <w:pPr>
              <w:jc w:val="center"/>
            </w:pPr>
            <w:r>
              <w:t>05.03.2025</w:t>
            </w:r>
          </w:p>
        </w:tc>
        <w:tc>
          <w:tcPr>
            <w:tcW w:w="1701" w:type="dxa"/>
          </w:tcPr>
          <w:p w14:paraId="117651CF" w14:textId="77777777" w:rsidR="00CD262F" w:rsidRPr="00CD262F" w:rsidRDefault="00CD262F" w:rsidP="004C2195">
            <w:pPr>
              <w:jc w:val="center"/>
            </w:pPr>
          </w:p>
        </w:tc>
        <w:tc>
          <w:tcPr>
            <w:tcW w:w="1701" w:type="dxa"/>
          </w:tcPr>
          <w:p w14:paraId="032D277A" w14:textId="04A46D71" w:rsidR="00CD262F" w:rsidRPr="00CD262F" w:rsidRDefault="00CD262F" w:rsidP="00E42735">
            <w:pPr>
              <w:jc w:val="center"/>
            </w:pPr>
            <w:r>
              <w:t>„MAR-POL” Marcin Kałka</w:t>
            </w:r>
          </w:p>
        </w:tc>
        <w:tc>
          <w:tcPr>
            <w:tcW w:w="1843" w:type="dxa"/>
          </w:tcPr>
          <w:p w14:paraId="76502C6A" w14:textId="4DC5FF4E" w:rsidR="00CD262F" w:rsidRDefault="00F93CF4" w:rsidP="00B356B4">
            <w:pPr>
              <w:jc w:val="center"/>
            </w:pPr>
            <w:r>
              <w:t xml:space="preserve">Świadczenie usług hotelowych na potrzeby zakwaterowania cudzoziemców z terenu Ukrainy w związku z konfliktem zbrojnym </w:t>
            </w:r>
          </w:p>
        </w:tc>
        <w:tc>
          <w:tcPr>
            <w:tcW w:w="1418" w:type="dxa"/>
          </w:tcPr>
          <w:p w14:paraId="7CC4C815" w14:textId="6A1A4A41" w:rsidR="00CD262F" w:rsidRDefault="00F93CF4" w:rsidP="00B356B4">
            <w:pPr>
              <w:jc w:val="center"/>
            </w:pPr>
            <w:r>
              <w:t>117.600,00 zł</w:t>
            </w:r>
          </w:p>
        </w:tc>
        <w:tc>
          <w:tcPr>
            <w:tcW w:w="1559" w:type="dxa"/>
          </w:tcPr>
          <w:p w14:paraId="243CBBDA" w14:textId="3B1C02C4" w:rsidR="00CD262F" w:rsidRDefault="00F93CF4" w:rsidP="00B356B4">
            <w:pPr>
              <w:jc w:val="center"/>
            </w:pPr>
            <w:r>
              <w:t>Od 01.02.2025r. do 28.02.2025r.</w:t>
            </w:r>
          </w:p>
        </w:tc>
        <w:tc>
          <w:tcPr>
            <w:tcW w:w="850" w:type="dxa"/>
          </w:tcPr>
          <w:p w14:paraId="48FF552A" w14:textId="77777777" w:rsidR="00CD262F" w:rsidRDefault="00CD262F" w:rsidP="00BA18C5">
            <w:pPr>
              <w:jc w:val="center"/>
            </w:pPr>
          </w:p>
        </w:tc>
      </w:tr>
      <w:tr w:rsidR="0030787B" w14:paraId="08EAAA4C" w14:textId="77777777" w:rsidTr="00ED6DB3">
        <w:trPr>
          <w:trHeight w:val="639"/>
        </w:trPr>
        <w:tc>
          <w:tcPr>
            <w:tcW w:w="705" w:type="dxa"/>
          </w:tcPr>
          <w:p w14:paraId="2983A12A" w14:textId="17D9A5DF" w:rsidR="0030787B" w:rsidRDefault="0030787B" w:rsidP="00BA18C5">
            <w:pPr>
              <w:jc w:val="center"/>
            </w:pPr>
            <w:r>
              <w:t>29.</w:t>
            </w:r>
          </w:p>
        </w:tc>
        <w:tc>
          <w:tcPr>
            <w:tcW w:w="1138" w:type="dxa"/>
          </w:tcPr>
          <w:p w14:paraId="39CA86F9" w14:textId="09B9AD05" w:rsidR="0030787B" w:rsidRDefault="0030787B" w:rsidP="00BA18C5">
            <w:pPr>
              <w:jc w:val="center"/>
            </w:pPr>
            <w:r>
              <w:t>03.02.2025</w:t>
            </w:r>
          </w:p>
        </w:tc>
        <w:tc>
          <w:tcPr>
            <w:tcW w:w="1701" w:type="dxa"/>
          </w:tcPr>
          <w:p w14:paraId="29A8D992" w14:textId="1B10D92C" w:rsidR="0030787B" w:rsidRPr="00CD262F" w:rsidRDefault="0030787B" w:rsidP="004C2195">
            <w:pPr>
              <w:jc w:val="center"/>
            </w:pPr>
            <w:r>
              <w:t>DOŚ.272.2.2025</w:t>
            </w:r>
          </w:p>
        </w:tc>
        <w:tc>
          <w:tcPr>
            <w:tcW w:w="1701" w:type="dxa"/>
          </w:tcPr>
          <w:p w14:paraId="21F995EA" w14:textId="77777777" w:rsidR="0030787B" w:rsidRDefault="0030787B" w:rsidP="00E42735">
            <w:pPr>
              <w:jc w:val="center"/>
            </w:pPr>
            <w:r>
              <w:t>„BIN” Sp. z o.o.</w:t>
            </w:r>
          </w:p>
          <w:p w14:paraId="3936A101" w14:textId="77777777" w:rsidR="0030787B" w:rsidRDefault="0030787B" w:rsidP="00E42735">
            <w:pPr>
              <w:jc w:val="center"/>
            </w:pPr>
            <w:r>
              <w:t xml:space="preserve">ul. Narutowicza 12 </w:t>
            </w:r>
          </w:p>
          <w:p w14:paraId="4DAF8B15" w14:textId="6635CE42" w:rsidR="0030787B" w:rsidRDefault="0030787B" w:rsidP="00E42735">
            <w:pPr>
              <w:jc w:val="center"/>
            </w:pPr>
            <w:r>
              <w:t>87-700 Aleksandrów Kujawski</w:t>
            </w:r>
          </w:p>
        </w:tc>
        <w:tc>
          <w:tcPr>
            <w:tcW w:w="1843" w:type="dxa"/>
          </w:tcPr>
          <w:p w14:paraId="627784AF" w14:textId="330B1DCD" w:rsidR="0030787B" w:rsidRDefault="0030787B" w:rsidP="0030787B">
            <w:pPr>
              <w:jc w:val="center"/>
            </w:pPr>
            <w:r>
              <w:t>„Zakup i montaż wiat przystankowych”</w:t>
            </w:r>
          </w:p>
        </w:tc>
        <w:tc>
          <w:tcPr>
            <w:tcW w:w="1418" w:type="dxa"/>
          </w:tcPr>
          <w:p w14:paraId="1E2A2889" w14:textId="52DEBCAF" w:rsidR="0030787B" w:rsidRDefault="0030787B" w:rsidP="00B356B4">
            <w:pPr>
              <w:jc w:val="center"/>
            </w:pPr>
            <w:r>
              <w:t>17 600,00 zł</w:t>
            </w:r>
          </w:p>
        </w:tc>
        <w:tc>
          <w:tcPr>
            <w:tcW w:w="1559" w:type="dxa"/>
          </w:tcPr>
          <w:p w14:paraId="254367B7" w14:textId="77777777" w:rsidR="0030787B" w:rsidRDefault="0030787B" w:rsidP="00B356B4">
            <w:pPr>
              <w:jc w:val="center"/>
            </w:pPr>
            <w:r w:rsidRPr="0030787B">
              <w:t>03.02.2025r.</w:t>
            </w:r>
          </w:p>
          <w:p w14:paraId="5261C604" w14:textId="7C7EBDC7" w:rsidR="0030787B" w:rsidRDefault="0030787B" w:rsidP="00B356B4">
            <w:pPr>
              <w:jc w:val="center"/>
            </w:pPr>
            <w:r w:rsidRPr="0030787B">
              <w:t xml:space="preserve"> do 30.09.2025r.</w:t>
            </w:r>
          </w:p>
        </w:tc>
        <w:tc>
          <w:tcPr>
            <w:tcW w:w="850" w:type="dxa"/>
          </w:tcPr>
          <w:p w14:paraId="0BF674C7" w14:textId="77777777" w:rsidR="0030787B" w:rsidRDefault="0030787B" w:rsidP="00BA18C5">
            <w:pPr>
              <w:jc w:val="center"/>
            </w:pPr>
          </w:p>
        </w:tc>
      </w:tr>
      <w:tr w:rsidR="0030787B" w14:paraId="1EAC9EA3" w14:textId="77777777" w:rsidTr="00ED6DB3">
        <w:trPr>
          <w:trHeight w:val="639"/>
        </w:trPr>
        <w:tc>
          <w:tcPr>
            <w:tcW w:w="705" w:type="dxa"/>
          </w:tcPr>
          <w:p w14:paraId="5775225C" w14:textId="5F4CC2EB" w:rsidR="0030787B" w:rsidRDefault="0030787B" w:rsidP="00BA18C5">
            <w:pPr>
              <w:jc w:val="center"/>
            </w:pPr>
            <w:r>
              <w:t>30.</w:t>
            </w:r>
          </w:p>
        </w:tc>
        <w:tc>
          <w:tcPr>
            <w:tcW w:w="1138" w:type="dxa"/>
          </w:tcPr>
          <w:p w14:paraId="43B4128A" w14:textId="2988AF81" w:rsidR="0030787B" w:rsidRDefault="0030787B" w:rsidP="00BA18C5">
            <w:pPr>
              <w:jc w:val="center"/>
            </w:pPr>
            <w:r>
              <w:t>06.03.2025</w:t>
            </w:r>
          </w:p>
        </w:tc>
        <w:tc>
          <w:tcPr>
            <w:tcW w:w="1701" w:type="dxa"/>
          </w:tcPr>
          <w:p w14:paraId="6E382048" w14:textId="258A653F" w:rsidR="0030787B" w:rsidRDefault="0030787B" w:rsidP="004C2195">
            <w:pPr>
              <w:jc w:val="center"/>
            </w:pPr>
            <w:r>
              <w:t>PKZ.272.2025</w:t>
            </w:r>
          </w:p>
        </w:tc>
        <w:tc>
          <w:tcPr>
            <w:tcW w:w="1701" w:type="dxa"/>
          </w:tcPr>
          <w:p w14:paraId="7A3B566D" w14:textId="4C4DF292" w:rsidR="0030787B" w:rsidRDefault="0030787B" w:rsidP="00E42735">
            <w:pPr>
              <w:jc w:val="center"/>
            </w:pPr>
            <w:r>
              <w:t>PERFECT EVENT Agnieszka Gołąb ul. Marianowska 1a 28-340 Sędziszów</w:t>
            </w:r>
          </w:p>
        </w:tc>
        <w:tc>
          <w:tcPr>
            <w:tcW w:w="1843" w:type="dxa"/>
          </w:tcPr>
          <w:p w14:paraId="516F7F92" w14:textId="5B58703B" w:rsidR="0030787B" w:rsidRDefault="0030787B" w:rsidP="0030787B">
            <w:pPr>
              <w:jc w:val="center"/>
            </w:pPr>
            <w:r>
              <w:t>Realizacja przedsięwzięcia pn.„XV Piknik Rodzinny w Gminie Imielno”</w:t>
            </w:r>
          </w:p>
        </w:tc>
        <w:tc>
          <w:tcPr>
            <w:tcW w:w="1418" w:type="dxa"/>
          </w:tcPr>
          <w:p w14:paraId="3D7DD423" w14:textId="4801A0E3" w:rsidR="0030787B" w:rsidRDefault="0030787B" w:rsidP="00B356B4">
            <w:pPr>
              <w:jc w:val="center"/>
            </w:pPr>
            <w:r>
              <w:t>55 000,00 zł</w:t>
            </w:r>
          </w:p>
        </w:tc>
        <w:tc>
          <w:tcPr>
            <w:tcW w:w="1559" w:type="dxa"/>
          </w:tcPr>
          <w:p w14:paraId="1F40233A" w14:textId="22C5B554" w:rsidR="0030787B" w:rsidRPr="0030787B" w:rsidRDefault="00B7452F" w:rsidP="00B356B4">
            <w:pPr>
              <w:jc w:val="center"/>
            </w:pPr>
            <w:r>
              <w:t>Wykonanie przedmiotu umowy w dniu 13 lica 2025r.</w:t>
            </w:r>
          </w:p>
        </w:tc>
        <w:tc>
          <w:tcPr>
            <w:tcW w:w="850" w:type="dxa"/>
          </w:tcPr>
          <w:p w14:paraId="7A9419BF" w14:textId="77777777" w:rsidR="0030787B" w:rsidRDefault="0030787B" w:rsidP="00BA18C5">
            <w:pPr>
              <w:jc w:val="center"/>
            </w:pPr>
          </w:p>
        </w:tc>
      </w:tr>
      <w:tr w:rsidR="00B7452F" w14:paraId="16778E51" w14:textId="77777777" w:rsidTr="00ED6DB3">
        <w:trPr>
          <w:trHeight w:val="639"/>
        </w:trPr>
        <w:tc>
          <w:tcPr>
            <w:tcW w:w="705" w:type="dxa"/>
          </w:tcPr>
          <w:p w14:paraId="6FEF20D4" w14:textId="0049A164" w:rsidR="00B7452F" w:rsidRDefault="00B7452F" w:rsidP="00BA18C5">
            <w:pPr>
              <w:jc w:val="center"/>
            </w:pPr>
            <w:r>
              <w:lastRenderedPageBreak/>
              <w:t>31.</w:t>
            </w:r>
          </w:p>
        </w:tc>
        <w:tc>
          <w:tcPr>
            <w:tcW w:w="1138" w:type="dxa"/>
          </w:tcPr>
          <w:p w14:paraId="43CB5063" w14:textId="77777777" w:rsidR="00B7452F" w:rsidRDefault="00B7452F" w:rsidP="00BA18C5">
            <w:pPr>
              <w:jc w:val="center"/>
            </w:pPr>
          </w:p>
        </w:tc>
        <w:tc>
          <w:tcPr>
            <w:tcW w:w="1701" w:type="dxa"/>
          </w:tcPr>
          <w:p w14:paraId="69D7CB0A" w14:textId="55B1D3CB" w:rsidR="00B7452F" w:rsidRDefault="00B7452F" w:rsidP="004C2195">
            <w:pPr>
              <w:jc w:val="center"/>
            </w:pPr>
            <w:r>
              <w:t>Umowa licencyjna - jednorazowa</w:t>
            </w:r>
          </w:p>
        </w:tc>
        <w:tc>
          <w:tcPr>
            <w:tcW w:w="1701" w:type="dxa"/>
          </w:tcPr>
          <w:p w14:paraId="4D132623" w14:textId="77777777" w:rsidR="00B7452F" w:rsidRDefault="00B7452F" w:rsidP="00E42735">
            <w:pPr>
              <w:jc w:val="center"/>
            </w:pPr>
            <w:r>
              <w:t xml:space="preserve">Stowarzyszenie autorów ZAiKS ul. Hipoteczna 2 </w:t>
            </w:r>
          </w:p>
          <w:p w14:paraId="1695401D" w14:textId="52C79104" w:rsidR="00B7452F" w:rsidRDefault="00B7452F" w:rsidP="00E42735">
            <w:pPr>
              <w:jc w:val="center"/>
            </w:pPr>
            <w:r>
              <w:t>00-092 Warszawa</w:t>
            </w:r>
          </w:p>
        </w:tc>
        <w:tc>
          <w:tcPr>
            <w:tcW w:w="1843" w:type="dxa"/>
          </w:tcPr>
          <w:p w14:paraId="76C94736" w14:textId="2E076AA6" w:rsidR="00B7452F" w:rsidRDefault="00B7452F" w:rsidP="0030787B">
            <w:pPr>
              <w:jc w:val="center"/>
            </w:pPr>
            <w:r>
              <w:t>Publiczne odtwarzanie i wykonanie utworów podczas spotkania z okazji Dnia Kobiet</w:t>
            </w:r>
          </w:p>
        </w:tc>
        <w:tc>
          <w:tcPr>
            <w:tcW w:w="1418" w:type="dxa"/>
          </w:tcPr>
          <w:p w14:paraId="22BDE90A" w14:textId="2AE67769" w:rsidR="00B7452F" w:rsidRDefault="00B7452F" w:rsidP="00B356B4">
            <w:pPr>
              <w:jc w:val="center"/>
            </w:pPr>
            <w:r>
              <w:t xml:space="preserve">269,73 zł </w:t>
            </w:r>
          </w:p>
        </w:tc>
        <w:tc>
          <w:tcPr>
            <w:tcW w:w="1559" w:type="dxa"/>
          </w:tcPr>
          <w:p w14:paraId="6AA1F960" w14:textId="0D614025" w:rsidR="00B7452F" w:rsidRDefault="00B7452F" w:rsidP="00B356B4">
            <w:pPr>
              <w:jc w:val="center"/>
            </w:pPr>
            <w:r>
              <w:t>01.03.2025r.</w:t>
            </w:r>
          </w:p>
        </w:tc>
        <w:tc>
          <w:tcPr>
            <w:tcW w:w="850" w:type="dxa"/>
          </w:tcPr>
          <w:p w14:paraId="62E8C26C" w14:textId="77777777" w:rsidR="00B7452F" w:rsidRDefault="00B7452F" w:rsidP="00BA18C5">
            <w:pPr>
              <w:jc w:val="center"/>
            </w:pPr>
          </w:p>
        </w:tc>
      </w:tr>
      <w:tr w:rsidR="00F86B32" w14:paraId="0B0879F4" w14:textId="77777777" w:rsidTr="00ED6DB3">
        <w:trPr>
          <w:trHeight w:val="639"/>
        </w:trPr>
        <w:tc>
          <w:tcPr>
            <w:tcW w:w="705" w:type="dxa"/>
          </w:tcPr>
          <w:p w14:paraId="29F39B64" w14:textId="0432E069" w:rsidR="00F86B32" w:rsidRDefault="00F86B32" w:rsidP="00BA18C5">
            <w:pPr>
              <w:jc w:val="center"/>
            </w:pPr>
            <w:r>
              <w:t>32.</w:t>
            </w:r>
          </w:p>
        </w:tc>
        <w:tc>
          <w:tcPr>
            <w:tcW w:w="1138" w:type="dxa"/>
          </w:tcPr>
          <w:p w14:paraId="019D0ACC" w14:textId="00D514CB" w:rsidR="00F86B32" w:rsidRDefault="00F86B32" w:rsidP="00BA18C5">
            <w:pPr>
              <w:jc w:val="center"/>
            </w:pPr>
            <w:r>
              <w:t>03.03.2025</w:t>
            </w:r>
          </w:p>
        </w:tc>
        <w:tc>
          <w:tcPr>
            <w:tcW w:w="1701" w:type="dxa"/>
          </w:tcPr>
          <w:p w14:paraId="00B3E1D2" w14:textId="19E40478" w:rsidR="00F86B32" w:rsidRDefault="00F86B32" w:rsidP="004C2195">
            <w:pPr>
              <w:jc w:val="center"/>
            </w:pPr>
            <w:r>
              <w:t>Umowa zlecenie OCW.272.1.2025</w:t>
            </w:r>
          </w:p>
        </w:tc>
        <w:tc>
          <w:tcPr>
            <w:tcW w:w="1701" w:type="dxa"/>
          </w:tcPr>
          <w:p w14:paraId="0FEAE120" w14:textId="70989AA6" w:rsidR="00F86B32" w:rsidRDefault="00F86B32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40CB5191" w14:textId="310A2B77" w:rsidR="00F86B32" w:rsidRDefault="00F86B32" w:rsidP="0030787B">
            <w:pPr>
              <w:jc w:val="center"/>
            </w:pPr>
            <w:r>
              <w:t>Prowadzenie księgowości Ochotniczych Straży Pożarnych z terenu Gminy Imielno</w:t>
            </w:r>
          </w:p>
        </w:tc>
        <w:tc>
          <w:tcPr>
            <w:tcW w:w="1418" w:type="dxa"/>
          </w:tcPr>
          <w:p w14:paraId="5304F710" w14:textId="73EA90C9" w:rsidR="00F86B32" w:rsidRDefault="00F86B32" w:rsidP="00B356B4">
            <w:pPr>
              <w:jc w:val="center"/>
            </w:pPr>
            <w:r>
              <w:t>3500,00 zł</w:t>
            </w:r>
          </w:p>
        </w:tc>
        <w:tc>
          <w:tcPr>
            <w:tcW w:w="1559" w:type="dxa"/>
          </w:tcPr>
          <w:p w14:paraId="0086F8A2" w14:textId="14333F6A" w:rsidR="00F86B32" w:rsidRDefault="00F86B32" w:rsidP="00B356B4">
            <w:pPr>
              <w:jc w:val="center"/>
            </w:pPr>
            <w:r>
              <w:t>Od 03.03.2025r. do 30.04.2025r.</w:t>
            </w:r>
          </w:p>
        </w:tc>
        <w:tc>
          <w:tcPr>
            <w:tcW w:w="850" w:type="dxa"/>
          </w:tcPr>
          <w:p w14:paraId="54FD0DD5" w14:textId="77777777" w:rsidR="00F86B32" w:rsidRDefault="00F86B32" w:rsidP="00BA18C5">
            <w:pPr>
              <w:jc w:val="center"/>
            </w:pPr>
          </w:p>
        </w:tc>
      </w:tr>
      <w:tr w:rsidR="00A41DF9" w14:paraId="3F0EF798" w14:textId="77777777" w:rsidTr="00ED6DB3">
        <w:trPr>
          <w:trHeight w:val="639"/>
        </w:trPr>
        <w:tc>
          <w:tcPr>
            <w:tcW w:w="705" w:type="dxa"/>
          </w:tcPr>
          <w:p w14:paraId="43F2A77B" w14:textId="0EA3150B" w:rsidR="00A41DF9" w:rsidRDefault="00A41DF9" w:rsidP="00BA18C5">
            <w:pPr>
              <w:jc w:val="center"/>
            </w:pPr>
            <w:r>
              <w:t>33.</w:t>
            </w:r>
          </w:p>
        </w:tc>
        <w:tc>
          <w:tcPr>
            <w:tcW w:w="1138" w:type="dxa"/>
          </w:tcPr>
          <w:p w14:paraId="4F0FEB6E" w14:textId="4CBB3BD5" w:rsidR="00A41DF9" w:rsidRDefault="00A41DF9" w:rsidP="00BA18C5">
            <w:pPr>
              <w:jc w:val="center"/>
            </w:pPr>
            <w:r>
              <w:t>18.03.2025</w:t>
            </w:r>
          </w:p>
        </w:tc>
        <w:tc>
          <w:tcPr>
            <w:tcW w:w="1701" w:type="dxa"/>
          </w:tcPr>
          <w:p w14:paraId="30C7BB52" w14:textId="15424F8C" w:rsidR="00A41DF9" w:rsidRDefault="00A41DF9" w:rsidP="004C2195">
            <w:pPr>
              <w:jc w:val="center"/>
            </w:pPr>
            <w:r>
              <w:t xml:space="preserve">Aneks nr FESW.02.05-IŻ.00-0081/23-02 do Umowy nr </w:t>
            </w:r>
            <w:r w:rsidRPr="00A41DF9">
              <w:t>FESW.02.05-IŻ.00-0081/23-0</w:t>
            </w:r>
            <w:r>
              <w:t>0</w:t>
            </w:r>
          </w:p>
        </w:tc>
        <w:tc>
          <w:tcPr>
            <w:tcW w:w="1701" w:type="dxa"/>
          </w:tcPr>
          <w:p w14:paraId="796A02E4" w14:textId="27849BB9" w:rsidR="00A41DF9" w:rsidRDefault="00A41DF9" w:rsidP="00E42735">
            <w:pPr>
              <w:jc w:val="center"/>
            </w:pPr>
            <w:r>
              <w:t>Marszałek Województwa Świętokrzyskiego a. IX Wieków Kielc 3 25-516 Kielce</w:t>
            </w:r>
          </w:p>
        </w:tc>
        <w:tc>
          <w:tcPr>
            <w:tcW w:w="1843" w:type="dxa"/>
          </w:tcPr>
          <w:p w14:paraId="72FDD751" w14:textId="3145A8EC" w:rsidR="00A41DF9" w:rsidRDefault="00A41DF9" w:rsidP="0030787B">
            <w:pPr>
              <w:jc w:val="center"/>
            </w:pPr>
            <w:r>
              <w:t>Dofinansowanie Projektu nr</w:t>
            </w:r>
            <w:r w:rsidRPr="00A41DF9">
              <w:t xml:space="preserve"> FESW.02.05-IŻ.00-0081/23 </w:t>
            </w:r>
            <w:r>
              <w:t xml:space="preserve"> pn.:”Unowocześnienie OSP Imielno(nowy średni samochód ratowniczo-pożarniczy oraz wyposażenie) szansą na zwiększenie potencjału jednostki KSRG”</w:t>
            </w:r>
          </w:p>
        </w:tc>
        <w:tc>
          <w:tcPr>
            <w:tcW w:w="1418" w:type="dxa"/>
          </w:tcPr>
          <w:p w14:paraId="0F3A2D3F" w14:textId="77777777" w:rsidR="00A41DF9" w:rsidRDefault="00A41DF9" w:rsidP="00B356B4">
            <w:pPr>
              <w:jc w:val="center"/>
            </w:pPr>
          </w:p>
        </w:tc>
        <w:tc>
          <w:tcPr>
            <w:tcW w:w="1559" w:type="dxa"/>
          </w:tcPr>
          <w:p w14:paraId="45E6963D" w14:textId="2D4776FC" w:rsidR="00A41DF9" w:rsidRDefault="00A41DF9" w:rsidP="00B356B4">
            <w:pPr>
              <w:jc w:val="center"/>
            </w:pPr>
            <w:r>
              <w:t>Zakończenie realizacji 30.09.2025r.</w:t>
            </w:r>
          </w:p>
        </w:tc>
        <w:tc>
          <w:tcPr>
            <w:tcW w:w="850" w:type="dxa"/>
          </w:tcPr>
          <w:p w14:paraId="3A1E7F86" w14:textId="77777777" w:rsidR="00A41DF9" w:rsidRDefault="00A41DF9" w:rsidP="00BA18C5">
            <w:pPr>
              <w:jc w:val="center"/>
            </w:pPr>
          </w:p>
        </w:tc>
      </w:tr>
      <w:tr w:rsidR="004A10DB" w14:paraId="5186ED88" w14:textId="77777777" w:rsidTr="00ED6DB3">
        <w:trPr>
          <w:trHeight w:val="639"/>
        </w:trPr>
        <w:tc>
          <w:tcPr>
            <w:tcW w:w="705" w:type="dxa"/>
          </w:tcPr>
          <w:p w14:paraId="26EB7D15" w14:textId="54979834" w:rsidR="004A10DB" w:rsidRDefault="004A10DB" w:rsidP="00BA18C5">
            <w:pPr>
              <w:jc w:val="center"/>
            </w:pPr>
            <w:r>
              <w:t>34.</w:t>
            </w:r>
          </w:p>
        </w:tc>
        <w:tc>
          <w:tcPr>
            <w:tcW w:w="1138" w:type="dxa"/>
          </w:tcPr>
          <w:p w14:paraId="332A5A15" w14:textId="665646DE" w:rsidR="004A10DB" w:rsidRDefault="004A10DB" w:rsidP="00BA18C5">
            <w:pPr>
              <w:jc w:val="center"/>
            </w:pPr>
            <w:r>
              <w:t>14.02.2025</w:t>
            </w:r>
          </w:p>
        </w:tc>
        <w:tc>
          <w:tcPr>
            <w:tcW w:w="1701" w:type="dxa"/>
          </w:tcPr>
          <w:p w14:paraId="7ACEAE18" w14:textId="45F8BAD5" w:rsidR="004A10DB" w:rsidRDefault="004A10DB" w:rsidP="004C2195">
            <w:pPr>
              <w:jc w:val="center"/>
            </w:pPr>
            <w:r>
              <w:t>Aneks Nr 2 do umowy nr PKZ.272.11.2024</w:t>
            </w:r>
          </w:p>
        </w:tc>
        <w:tc>
          <w:tcPr>
            <w:tcW w:w="1701" w:type="dxa"/>
          </w:tcPr>
          <w:p w14:paraId="65F9C015" w14:textId="18FDC80A" w:rsidR="004A10DB" w:rsidRDefault="004A10DB" w:rsidP="00E42735">
            <w:pPr>
              <w:jc w:val="center"/>
            </w:pPr>
            <w:r>
              <w:t>RIN-invest Renata Dąbrowska Dziewięcioły 11 32-200 Miechów</w:t>
            </w:r>
          </w:p>
        </w:tc>
        <w:tc>
          <w:tcPr>
            <w:tcW w:w="1843" w:type="dxa"/>
          </w:tcPr>
          <w:p w14:paraId="394ADF17" w14:textId="2F50AEBB" w:rsidR="004A10DB" w:rsidRDefault="004A10DB" w:rsidP="0030787B">
            <w:pPr>
              <w:jc w:val="center"/>
            </w:pPr>
            <w:r w:rsidRPr="004A10DB">
              <w:t>Przygotowanie uproszczonej dokumentacji projektowej i uzyskania braku sprzeciwu do zgłoszeń budowlanych dla: zagospodarowanie placu zabaw przy szkole – działka nr 99, obręb Imielno; zagospodarowanie terenu – działka nr 73, obręb Wygoda</w:t>
            </w:r>
          </w:p>
        </w:tc>
        <w:tc>
          <w:tcPr>
            <w:tcW w:w="1418" w:type="dxa"/>
          </w:tcPr>
          <w:p w14:paraId="085D39B2" w14:textId="77777777" w:rsidR="004A10DB" w:rsidRDefault="004A10DB" w:rsidP="00B356B4">
            <w:pPr>
              <w:jc w:val="center"/>
            </w:pPr>
          </w:p>
        </w:tc>
        <w:tc>
          <w:tcPr>
            <w:tcW w:w="1559" w:type="dxa"/>
          </w:tcPr>
          <w:p w14:paraId="7B7B07F3" w14:textId="6CFD14F0" w:rsidR="004A10DB" w:rsidRDefault="004A10DB" w:rsidP="00B356B4">
            <w:pPr>
              <w:jc w:val="center"/>
            </w:pPr>
            <w:r>
              <w:t>Rozpoczęcie wykonania przedmiotu umowy nastąpi w dniu podpisania umowy, natomiast termin zakończenia strony ustalają do dnia 30.05.2025 r.</w:t>
            </w:r>
          </w:p>
        </w:tc>
        <w:tc>
          <w:tcPr>
            <w:tcW w:w="850" w:type="dxa"/>
          </w:tcPr>
          <w:p w14:paraId="39ECEE83" w14:textId="77777777" w:rsidR="004A10DB" w:rsidRDefault="004A10DB" w:rsidP="00BA18C5">
            <w:pPr>
              <w:jc w:val="center"/>
            </w:pPr>
          </w:p>
        </w:tc>
      </w:tr>
      <w:tr w:rsidR="00C45B31" w14:paraId="2F1928C8" w14:textId="77777777" w:rsidTr="00ED6DB3">
        <w:trPr>
          <w:trHeight w:val="639"/>
        </w:trPr>
        <w:tc>
          <w:tcPr>
            <w:tcW w:w="705" w:type="dxa"/>
          </w:tcPr>
          <w:p w14:paraId="6C38A847" w14:textId="60E8D59A" w:rsidR="00C45B31" w:rsidRDefault="00C45B31" w:rsidP="00BA18C5">
            <w:pPr>
              <w:jc w:val="center"/>
            </w:pPr>
            <w:r>
              <w:t>35.</w:t>
            </w:r>
          </w:p>
        </w:tc>
        <w:tc>
          <w:tcPr>
            <w:tcW w:w="1138" w:type="dxa"/>
          </w:tcPr>
          <w:p w14:paraId="549C9571" w14:textId="3BD7AC26" w:rsidR="00C45B31" w:rsidRDefault="00370138" w:rsidP="00BA18C5">
            <w:pPr>
              <w:jc w:val="center"/>
            </w:pPr>
            <w:r>
              <w:t>27.03.2025</w:t>
            </w:r>
          </w:p>
        </w:tc>
        <w:tc>
          <w:tcPr>
            <w:tcW w:w="1701" w:type="dxa"/>
          </w:tcPr>
          <w:p w14:paraId="161DEE63" w14:textId="7F43FE39" w:rsidR="00C45B31" w:rsidRDefault="00370138" w:rsidP="004C2195">
            <w:pPr>
              <w:jc w:val="center"/>
            </w:pPr>
            <w:r>
              <w:t>DOŚ.272.4.2025</w:t>
            </w:r>
          </w:p>
        </w:tc>
        <w:tc>
          <w:tcPr>
            <w:tcW w:w="1701" w:type="dxa"/>
          </w:tcPr>
          <w:p w14:paraId="44401DB0" w14:textId="77777777" w:rsidR="00370138" w:rsidRDefault="00370138" w:rsidP="00E42735">
            <w:pPr>
              <w:jc w:val="center"/>
            </w:pPr>
            <w:r>
              <w:t xml:space="preserve">„KADAKS” </w:t>
            </w:r>
          </w:p>
          <w:p w14:paraId="154F19BE" w14:textId="564C32A7" w:rsidR="00C45B31" w:rsidRDefault="00370138" w:rsidP="00E42735">
            <w:pPr>
              <w:jc w:val="center"/>
            </w:pPr>
            <w:r>
              <w:t>Kamil Kowalczyk ul. 3 Maja 165B 28-400 Pińczów</w:t>
            </w:r>
          </w:p>
        </w:tc>
        <w:tc>
          <w:tcPr>
            <w:tcW w:w="1843" w:type="dxa"/>
          </w:tcPr>
          <w:p w14:paraId="169B5655" w14:textId="77DF0D1B" w:rsidR="00C45B31" w:rsidRPr="004A10DB" w:rsidRDefault="00370138" w:rsidP="0030787B">
            <w:pPr>
              <w:jc w:val="center"/>
            </w:pPr>
            <w:r>
              <w:t>Umowa na zakup i dostawy kruszywa kamiennego na drogi gminne, wewnętrzne i dojazdowe na terenie Gminy Imielno</w:t>
            </w:r>
          </w:p>
        </w:tc>
        <w:tc>
          <w:tcPr>
            <w:tcW w:w="1418" w:type="dxa"/>
          </w:tcPr>
          <w:p w14:paraId="604BB938" w14:textId="7CD5BD57" w:rsidR="00C45B31" w:rsidRDefault="00370138" w:rsidP="00B356B4">
            <w:pPr>
              <w:jc w:val="center"/>
            </w:pPr>
            <w:r>
              <w:t>61,38 zł/tonę</w:t>
            </w:r>
          </w:p>
        </w:tc>
        <w:tc>
          <w:tcPr>
            <w:tcW w:w="1559" w:type="dxa"/>
          </w:tcPr>
          <w:p w14:paraId="4A309601" w14:textId="77777777" w:rsidR="00370138" w:rsidRDefault="00370138" w:rsidP="00B356B4">
            <w:pPr>
              <w:jc w:val="center"/>
            </w:pPr>
            <w:r>
              <w:t xml:space="preserve">Do </w:t>
            </w:r>
          </w:p>
          <w:p w14:paraId="540D77FA" w14:textId="44F77151" w:rsidR="00C45B31" w:rsidRDefault="00370138" w:rsidP="00B356B4">
            <w:pPr>
              <w:jc w:val="center"/>
            </w:pPr>
            <w:r>
              <w:t>31.12.2025r.</w:t>
            </w:r>
          </w:p>
        </w:tc>
        <w:tc>
          <w:tcPr>
            <w:tcW w:w="850" w:type="dxa"/>
          </w:tcPr>
          <w:p w14:paraId="23C09B79" w14:textId="77777777" w:rsidR="00C45B31" w:rsidRDefault="00C45B31" w:rsidP="00BA18C5">
            <w:pPr>
              <w:jc w:val="center"/>
            </w:pPr>
          </w:p>
        </w:tc>
      </w:tr>
      <w:tr w:rsidR="00B4407F" w14:paraId="1F705533" w14:textId="77777777" w:rsidTr="00ED6DB3">
        <w:trPr>
          <w:trHeight w:val="639"/>
        </w:trPr>
        <w:tc>
          <w:tcPr>
            <w:tcW w:w="705" w:type="dxa"/>
          </w:tcPr>
          <w:p w14:paraId="02947092" w14:textId="6E911F58" w:rsidR="00B4407F" w:rsidRDefault="00B4407F" w:rsidP="00BA18C5">
            <w:pPr>
              <w:jc w:val="center"/>
            </w:pPr>
            <w:r>
              <w:t>36.</w:t>
            </w:r>
          </w:p>
        </w:tc>
        <w:tc>
          <w:tcPr>
            <w:tcW w:w="1138" w:type="dxa"/>
          </w:tcPr>
          <w:p w14:paraId="13AF3B27" w14:textId="059E677F" w:rsidR="00B4407F" w:rsidRDefault="00B4407F" w:rsidP="00BA18C5">
            <w:pPr>
              <w:jc w:val="center"/>
            </w:pPr>
            <w:r>
              <w:t>01.04.2025</w:t>
            </w:r>
          </w:p>
        </w:tc>
        <w:tc>
          <w:tcPr>
            <w:tcW w:w="1701" w:type="dxa"/>
          </w:tcPr>
          <w:p w14:paraId="447CFDCB" w14:textId="12368B56" w:rsidR="00B4407F" w:rsidRDefault="00B4407F" w:rsidP="004C2195">
            <w:pPr>
              <w:jc w:val="center"/>
            </w:pPr>
            <w:r>
              <w:t>Umowa zlecenie</w:t>
            </w:r>
          </w:p>
        </w:tc>
        <w:tc>
          <w:tcPr>
            <w:tcW w:w="1701" w:type="dxa"/>
          </w:tcPr>
          <w:p w14:paraId="0A212F30" w14:textId="7E993514" w:rsidR="00B4407F" w:rsidRDefault="00B4407F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361C0121" w14:textId="3556F77D" w:rsidR="00B4407F" w:rsidRDefault="00B4407F" w:rsidP="0030787B">
            <w:pPr>
              <w:jc w:val="center"/>
            </w:pPr>
            <w:r>
              <w:t xml:space="preserve">Przeprowadzenie analizy aktualnego systemu przetwarzania informacji niejawnych oraz przygotowanie dokumentów i rozwiązań przystosowujących system do obowiązujących przepisów prawa uprawniających do przetwarzania </w:t>
            </w:r>
            <w:r>
              <w:lastRenderedPageBreak/>
              <w:t>informacji niejawnych o klauzuli zastrzeżone oraz przygotowanie dokumentacji bezpieczeństwa systemu teleinformatycznego</w:t>
            </w:r>
          </w:p>
        </w:tc>
        <w:tc>
          <w:tcPr>
            <w:tcW w:w="1418" w:type="dxa"/>
          </w:tcPr>
          <w:p w14:paraId="6B642DC5" w14:textId="0020A7A6" w:rsidR="00B4407F" w:rsidRDefault="00B4407F" w:rsidP="00B356B4">
            <w:pPr>
              <w:jc w:val="center"/>
            </w:pPr>
            <w:r>
              <w:lastRenderedPageBreak/>
              <w:t>9 400,00 zł</w:t>
            </w:r>
          </w:p>
        </w:tc>
        <w:tc>
          <w:tcPr>
            <w:tcW w:w="1559" w:type="dxa"/>
          </w:tcPr>
          <w:p w14:paraId="7D3CD626" w14:textId="3D3EBE72" w:rsidR="00B4407F" w:rsidRDefault="00B4407F" w:rsidP="00B356B4">
            <w:pPr>
              <w:jc w:val="center"/>
            </w:pPr>
            <w:r>
              <w:t>Do 30.05.2025r.</w:t>
            </w:r>
          </w:p>
        </w:tc>
        <w:tc>
          <w:tcPr>
            <w:tcW w:w="850" w:type="dxa"/>
          </w:tcPr>
          <w:p w14:paraId="21F06C1D" w14:textId="77777777" w:rsidR="00B4407F" w:rsidRDefault="00B4407F" w:rsidP="00BA18C5">
            <w:pPr>
              <w:jc w:val="center"/>
            </w:pPr>
          </w:p>
        </w:tc>
      </w:tr>
      <w:tr w:rsidR="00441B0B" w14:paraId="69BA146A" w14:textId="77777777" w:rsidTr="00ED6DB3">
        <w:trPr>
          <w:trHeight w:val="639"/>
        </w:trPr>
        <w:tc>
          <w:tcPr>
            <w:tcW w:w="705" w:type="dxa"/>
          </w:tcPr>
          <w:p w14:paraId="4217DB6A" w14:textId="5C19E398" w:rsidR="00441B0B" w:rsidRDefault="00441B0B" w:rsidP="00BA18C5">
            <w:pPr>
              <w:jc w:val="center"/>
            </w:pPr>
            <w:r>
              <w:t>37.</w:t>
            </w:r>
          </w:p>
        </w:tc>
        <w:tc>
          <w:tcPr>
            <w:tcW w:w="1138" w:type="dxa"/>
          </w:tcPr>
          <w:p w14:paraId="28494834" w14:textId="33B5AA23" w:rsidR="00441B0B" w:rsidRDefault="003B0D54" w:rsidP="00BA18C5">
            <w:pPr>
              <w:jc w:val="center"/>
            </w:pPr>
            <w:r>
              <w:t>28.03.2025</w:t>
            </w:r>
          </w:p>
        </w:tc>
        <w:tc>
          <w:tcPr>
            <w:tcW w:w="1701" w:type="dxa"/>
          </w:tcPr>
          <w:p w14:paraId="1E63AC70" w14:textId="5C7CA0D2" w:rsidR="00441B0B" w:rsidRDefault="003B0D54" w:rsidP="004C2195">
            <w:pPr>
              <w:jc w:val="center"/>
            </w:pPr>
            <w:r>
              <w:t>ORG.272.2.2025</w:t>
            </w:r>
          </w:p>
        </w:tc>
        <w:tc>
          <w:tcPr>
            <w:tcW w:w="1701" w:type="dxa"/>
          </w:tcPr>
          <w:p w14:paraId="70DB0B58" w14:textId="69071A16" w:rsidR="00441B0B" w:rsidRDefault="00F74D7C" w:rsidP="00E42735">
            <w:pPr>
              <w:jc w:val="center"/>
            </w:pPr>
            <w:r>
              <w:t>Komenda Powiatowa Państwowej Straży Pożarnej w Jędrzejowie</w:t>
            </w:r>
          </w:p>
        </w:tc>
        <w:tc>
          <w:tcPr>
            <w:tcW w:w="1843" w:type="dxa"/>
          </w:tcPr>
          <w:p w14:paraId="1E4F13D3" w14:textId="6AA81660" w:rsidR="00441B0B" w:rsidRDefault="00F74D7C" w:rsidP="0030787B">
            <w:pPr>
              <w:jc w:val="center"/>
            </w:pPr>
            <w:r>
              <w:t>Przekazanie środków finansowych na Fundusz Wsparcia Państwowej Straży Pożarnej na potrzeby Komendy Powiatowej Państwowej Straży Pożarnej w Jędrzejowie</w:t>
            </w:r>
          </w:p>
        </w:tc>
        <w:tc>
          <w:tcPr>
            <w:tcW w:w="1418" w:type="dxa"/>
          </w:tcPr>
          <w:p w14:paraId="5AB84C02" w14:textId="0E4B7EFA" w:rsidR="00441B0B" w:rsidRDefault="00F74D7C" w:rsidP="00B356B4">
            <w:pPr>
              <w:jc w:val="center"/>
            </w:pPr>
            <w:r>
              <w:t>7.000 zł</w:t>
            </w:r>
          </w:p>
        </w:tc>
        <w:tc>
          <w:tcPr>
            <w:tcW w:w="1559" w:type="dxa"/>
          </w:tcPr>
          <w:p w14:paraId="6B48D811" w14:textId="77777777" w:rsidR="00441B0B" w:rsidRDefault="00441B0B" w:rsidP="00B356B4">
            <w:pPr>
              <w:jc w:val="center"/>
            </w:pPr>
          </w:p>
        </w:tc>
        <w:tc>
          <w:tcPr>
            <w:tcW w:w="850" w:type="dxa"/>
          </w:tcPr>
          <w:p w14:paraId="6496013B" w14:textId="77777777" w:rsidR="00441B0B" w:rsidRDefault="00441B0B" w:rsidP="00BA18C5">
            <w:pPr>
              <w:jc w:val="center"/>
            </w:pPr>
          </w:p>
        </w:tc>
      </w:tr>
      <w:tr w:rsidR="00441B0B" w14:paraId="4D848787" w14:textId="77777777" w:rsidTr="00ED6DB3">
        <w:trPr>
          <w:trHeight w:val="639"/>
        </w:trPr>
        <w:tc>
          <w:tcPr>
            <w:tcW w:w="705" w:type="dxa"/>
          </w:tcPr>
          <w:p w14:paraId="5A9306F0" w14:textId="1495BD4C" w:rsidR="00441B0B" w:rsidRDefault="00441B0B" w:rsidP="00BA18C5">
            <w:pPr>
              <w:jc w:val="center"/>
            </w:pPr>
            <w:r>
              <w:t>38.</w:t>
            </w:r>
          </w:p>
        </w:tc>
        <w:tc>
          <w:tcPr>
            <w:tcW w:w="1138" w:type="dxa"/>
          </w:tcPr>
          <w:p w14:paraId="557E1DAC" w14:textId="65C01C2B" w:rsidR="00441B0B" w:rsidRDefault="00441B0B" w:rsidP="00BA18C5">
            <w:pPr>
              <w:jc w:val="center"/>
            </w:pPr>
            <w:r>
              <w:t>02.04.2025</w:t>
            </w:r>
          </w:p>
        </w:tc>
        <w:tc>
          <w:tcPr>
            <w:tcW w:w="1701" w:type="dxa"/>
          </w:tcPr>
          <w:p w14:paraId="62452C52" w14:textId="64BC6BF3" w:rsidR="00441B0B" w:rsidRDefault="00441B0B" w:rsidP="004C2195">
            <w:pPr>
              <w:jc w:val="center"/>
            </w:pPr>
            <w:r>
              <w:t>PKZ.272.4.2025</w:t>
            </w:r>
          </w:p>
        </w:tc>
        <w:tc>
          <w:tcPr>
            <w:tcW w:w="1701" w:type="dxa"/>
          </w:tcPr>
          <w:p w14:paraId="7E5BC1F4" w14:textId="77777777" w:rsidR="00441B0B" w:rsidRDefault="00441B0B" w:rsidP="00E42735">
            <w:pPr>
              <w:jc w:val="center"/>
            </w:pPr>
            <w:r>
              <w:t>EKOFIRMA Przemysław Gruszka</w:t>
            </w:r>
          </w:p>
          <w:p w14:paraId="12C221A7" w14:textId="4A503467" w:rsidR="00441B0B" w:rsidRDefault="00441B0B" w:rsidP="00E42735">
            <w:pPr>
              <w:jc w:val="center"/>
            </w:pPr>
            <w:r>
              <w:t>ul. Ludwika Waryńskiego 18A 27-400 Ostrowiec Świętokrzyski</w:t>
            </w:r>
          </w:p>
        </w:tc>
        <w:tc>
          <w:tcPr>
            <w:tcW w:w="1843" w:type="dxa"/>
          </w:tcPr>
          <w:p w14:paraId="3C91D1AB" w14:textId="6D15E798" w:rsidR="00441B0B" w:rsidRDefault="00441B0B" w:rsidP="0030787B">
            <w:pPr>
              <w:jc w:val="center"/>
            </w:pPr>
            <w:r>
              <w:t>„Budowa przydomowych oczyszczalni ścieków na terenie Gminy Imielno”</w:t>
            </w:r>
          </w:p>
        </w:tc>
        <w:tc>
          <w:tcPr>
            <w:tcW w:w="1418" w:type="dxa"/>
          </w:tcPr>
          <w:p w14:paraId="41256A55" w14:textId="44FD888A" w:rsidR="00441B0B" w:rsidRDefault="00441B0B" w:rsidP="00B356B4">
            <w:pPr>
              <w:jc w:val="center"/>
            </w:pPr>
            <w:r>
              <w:t>1 584 978,00 zł brutto</w:t>
            </w:r>
          </w:p>
        </w:tc>
        <w:tc>
          <w:tcPr>
            <w:tcW w:w="1559" w:type="dxa"/>
          </w:tcPr>
          <w:p w14:paraId="536D1738" w14:textId="0F62F07D" w:rsidR="00441B0B" w:rsidRDefault="00441B0B" w:rsidP="00441B0B">
            <w:pPr>
              <w:jc w:val="center"/>
            </w:pPr>
            <w:r>
              <w:t>Do 6 miesięcy od dnia podpisania umowy</w:t>
            </w:r>
          </w:p>
        </w:tc>
        <w:tc>
          <w:tcPr>
            <w:tcW w:w="850" w:type="dxa"/>
          </w:tcPr>
          <w:p w14:paraId="1B209F1B" w14:textId="77777777" w:rsidR="00441B0B" w:rsidRDefault="00441B0B" w:rsidP="00BA18C5">
            <w:pPr>
              <w:jc w:val="center"/>
            </w:pPr>
          </w:p>
        </w:tc>
      </w:tr>
      <w:tr w:rsidR="00834C23" w14:paraId="6AD8A7B6" w14:textId="77777777" w:rsidTr="00ED6DB3">
        <w:trPr>
          <w:trHeight w:val="639"/>
        </w:trPr>
        <w:tc>
          <w:tcPr>
            <w:tcW w:w="705" w:type="dxa"/>
          </w:tcPr>
          <w:p w14:paraId="7A0384E7" w14:textId="464CCF97" w:rsidR="00834C23" w:rsidRDefault="00834C23" w:rsidP="00BA18C5">
            <w:pPr>
              <w:jc w:val="center"/>
            </w:pPr>
            <w:r>
              <w:t>39.</w:t>
            </w:r>
          </w:p>
        </w:tc>
        <w:tc>
          <w:tcPr>
            <w:tcW w:w="1138" w:type="dxa"/>
          </w:tcPr>
          <w:p w14:paraId="740E9976" w14:textId="5B748A59" w:rsidR="00834C23" w:rsidRDefault="00834C23" w:rsidP="00BA18C5">
            <w:pPr>
              <w:jc w:val="center"/>
            </w:pPr>
            <w:r>
              <w:t>04.04.2025</w:t>
            </w:r>
          </w:p>
        </w:tc>
        <w:tc>
          <w:tcPr>
            <w:tcW w:w="1701" w:type="dxa"/>
          </w:tcPr>
          <w:p w14:paraId="6F223455" w14:textId="77777777" w:rsidR="00834C23" w:rsidRDefault="00834C23" w:rsidP="004C2195">
            <w:pPr>
              <w:jc w:val="center"/>
            </w:pPr>
          </w:p>
        </w:tc>
        <w:tc>
          <w:tcPr>
            <w:tcW w:w="1701" w:type="dxa"/>
          </w:tcPr>
          <w:p w14:paraId="151EDA97" w14:textId="77777777" w:rsidR="00834C23" w:rsidRDefault="00834C23" w:rsidP="00E42735">
            <w:pPr>
              <w:jc w:val="center"/>
            </w:pPr>
            <w:r>
              <w:t xml:space="preserve">Przedsiębiorstwo Handlowe </w:t>
            </w:r>
          </w:p>
          <w:p w14:paraId="3AB71857" w14:textId="77777777" w:rsidR="00834C23" w:rsidRDefault="00834C23" w:rsidP="00E42735">
            <w:pPr>
              <w:jc w:val="center"/>
            </w:pPr>
            <w:r>
              <w:t xml:space="preserve">„MAR-POL” </w:t>
            </w:r>
          </w:p>
          <w:p w14:paraId="3967E2EF" w14:textId="5BB49B4F" w:rsidR="00834C23" w:rsidRDefault="00834C23" w:rsidP="00E42735">
            <w:pPr>
              <w:jc w:val="center"/>
            </w:pPr>
            <w:r>
              <w:t xml:space="preserve">Piaski 99 </w:t>
            </w:r>
          </w:p>
          <w:p w14:paraId="0E3E9373" w14:textId="0A855DB0" w:rsidR="00834C23" w:rsidRDefault="00834C23" w:rsidP="00E42735">
            <w:pPr>
              <w:jc w:val="center"/>
            </w:pPr>
            <w:r>
              <w:t>28-300 Jędrzejów</w:t>
            </w:r>
          </w:p>
        </w:tc>
        <w:tc>
          <w:tcPr>
            <w:tcW w:w="1843" w:type="dxa"/>
          </w:tcPr>
          <w:p w14:paraId="11AB4BEB" w14:textId="78ABC3B3" w:rsidR="00834C23" w:rsidRDefault="00834C23" w:rsidP="0030787B">
            <w:pPr>
              <w:jc w:val="center"/>
            </w:pPr>
            <w:r>
              <w:t>Świadczenie usług hotelowych na potrzeby zakwaterowania cudzoziemców z terenu Ukrainy w związku z konfliktem zbrojnym</w:t>
            </w:r>
          </w:p>
        </w:tc>
        <w:tc>
          <w:tcPr>
            <w:tcW w:w="1418" w:type="dxa"/>
          </w:tcPr>
          <w:p w14:paraId="738C1F21" w14:textId="7649CFF7" w:rsidR="00834C23" w:rsidRDefault="00834C23" w:rsidP="00B356B4">
            <w:pPr>
              <w:jc w:val="center"/>
            </w:pPr>
            <w:r>
              <w:t>130.200,00 zł</w:t>
            </w:r>
          </w:p>
        </w:tc>
        <w:tc>
          <w:tcPr>
            <w:tcW w:w="1559" w:type="dxa"/>
          </w:tcPr>
          <w:p w14:paraId="61932DFF" w14:textId="7B4D6268" w:rsidR="00834C23" w:rsidRDefault="00834C23" w:rsidP="00441B0B">
            <w:pPr>
              <w:jc w:val="center"/>
            </w:pPr>
            <w:r>
              <w:t>Od 01.03.2025r. do dnia 31.03.2025r.</w:t>
            </w:r>
          </w:p>
        </w:tc>
        <w:tc>
          <w:tcPr>
            <w:tcW w:w="850" w:type="dxa"/>
          </w:tcPr>
          <w:p w14:paraId="665876F6" w14:textId="77777777" w:rsidR="00834C23" w:rsidRDefault="00834C23" w:rsidP="00BA18C5">
            <w:pPr>
              <w:jc w:val="center"/>
            </w:pPr>
          </w:p>
        </w:tc>
      </w:tr>
      <w:tr w:rsidR="000201FB" w14:paraId="15DA3A46" w14:textId="77777777" w:rsidTr="00ED6DB3">
        <w:trPr>
          <w:trHeight w:val="639"/>
        </w:trPr>
        <w:tc>
          <w:tcPr>
            <w:tcW w:w="705" w:type="dxa"/>
          </w:tcPr>
          <w:p w14:paraId="1B87F294" w14:textId="78FCD7E9" w:rsidR="000201FB" w:rsidRDefault="000201FB" w:rsidP="00BA18C5">
            <w:pPr>
              <w:jc w:val="center"/>
            </w:pPr>
            <w:r>
              <w:t>40.</w:t>
            </w:r>
          </w:p>
        </w:tc>
        <w:tc>
          <w:tcPr>
            <w:tcW w:w="1138" w:type="dxa"/>
          </w:tcPr>
          <w:p w14:paraId="4971E9A9" w14:textId="6937FBCD" w:rsidR="000201FB" w:rsidRDefault="000201FB" w:rsidP="00BA18C5">
            <w:pPr>
              <w:jc w:val="center"/>
            </w:pPr>
            <w:r>
              <w:t>07.04.2025</w:t>
            </w:r>
          </w:p>
        </w:tc>
        <w:tc>
          <w:tcPr>
            <w:tcW w:w="1701" w:type="dxa"/>
          </w:tcPr>
          <w:p w14:paraId="321DE6B1" w14:textId="7ED91778" w:rsidR="000201FB" w:rsidRDefault="000201FB" w:rsidP="004C2195">
            <w:pPr>
              <w:jc w:val="center"/>
            </w:pPr>
            <w:r>
              <w:t>8/IV/2025</w:t>
            </w:r>
          </w:p>
        </w:tc>
        <w:tc>
          <w:tcPr>
            <w:tcW w:w="1701" w:type="dxa"/>
          </w:tcPr>
          <w:p w14:paraId="692D2978" w14:textId="77777777" w:rsidR="000201FB" w:rsidRPr="000201FB" w:rsidRDefault="000201FB" w:rsidP="000201FB">
            <w:pPr>
              <w:jc w:val="center"/>
            </w:pPr>
            <w:r w:rsidRPr="000201FB">
              <w:t>Wojewoda Świętokrzyski</w:t>
            </w:r>
          </w:p>
          <w:p w14:paraId="049CE153" w14:textId="77777777" w:rsidR="000201FB" w:rsidRPr="000201FB" w:rsidRDefault="000201FB" w:rsidP="000201FB">
            <w:pPr>
              <w:jc w:val="center"/>
            </w:pPr>
            <w:r w:rsidRPr="000201FB">
              <w:t>Al. IX Wieków Kielc 3</w:t>
            </w:r>
          </w:p>
          <w:p w14:paraId="4027D62A" w14:textId="117CE2E1" w:rsidR="000201FB" w:rsidRDefault="000201FB" w:rsidP="000201FB">
            <w:pPr>
              <w:jc w:val="center"/>
            </w:pPr>
            <w:r w:rsidRPr="000201FB">
              <w:t>25-516 Kielce</w:t>
            </w:r>
          </w:p>
        </w:tc>
        <w:tc>
          <w:tcPr>
            <w:tcW w:w="1843" w:type="dxa"/>
          </w:tcPr>
          <w:p w14:paraId="534FD622" w14:textId="0C700E0B" w:rsidR="000201FB" w:rsidRDefault="000201FB" w:rsidP="0030787B">
            <w:pPr>
              <w:jc w:val="center"/>
            </w:pPr>
            <w:r w:rsidRPr="000201FB">
              <w:t>W sprawie finansowania zadania polegającego na zorganizowaniu zakwaterowania cudzoziemców z terenu Ukrainy</w:t>
            </w:r>
          </w:p>
        </w:tc>
        <w:tc>
          <w:tcPr>
            <w:tcW w:w="1418" w:type="dxa"/>
          </w:tcPr>
          <w:p w14:paraId="38D6BE21" w14:textId="7CBC6F8A" w:rsidR="000201FB" w:rsidRDefault="000201FB" w:rsidP="00B356B4">
            <w:pPr>
              <w:jc w:val="center"/>
            </w:pPr>
            <w:r>
              <w:t>126 000,00 zł</w:t>
            </w:r>
          </w:p>
        </w:tc>
        <w:tc>
          <w:tcPr>
            <w:tcW w:w="1559" w:type="dxa"/>
          </w:tcPr>
          <w:p w14:paraId="2148C16C" w14:textId="1A2E2830" w:rsidR="000201FB" w:rsidRDefault="000201FB" w:rsidP="00441B0B">
            <w:pPr>
              <w:jc w:val="center"/>
            </w:pPr>
            <w:r>
              <w:t>Od 01.04.2025r. do 30.04.2025r.</w:t>
            </w:r>
          </w:p>
        </w:tc>
        <w:tc>
          <w:tcPr>
            <w:tcW w:w="850" w:type="dxa"/>
          </w:tcPr>
          <w:p w14:paraId="7F310002" w14:textId="77777777" w:rsidR="000201FB" w:rsidRDefault="000201FB" w:rsidP="00BA18C5">
            <w:pPr>
              <w:jc w:val="center"/>
            </w:pPr>
          </w:p>
        </w:tc>
      </w:tr>
      <w:tr w:rsidR="0086138A" w14:paraId="7443E753" w14:textId="77777777" w:rsidTr="00ED6DB3">
        <w:trPr>
          <w:trHeight w:val="639"/>
        </w:trPr>
        <w:tc>
          <w:tcPr>
            <w:tcW w:w="705" w:type="dxa"/>
          </w:tcPr>
          <w:p w14:paraId="3C54D842" w14:textId="2C756D86" w:rsidR="0086138A" w:rsidRDefault="0086138A" w:rsidP="00BA18C5">
            <w:pPr>
              <w:jc w:val="center"/>
            </w:pPr>
            <w:r>
              <w:t>41.</w:t>
            </w:r>
          </w:p>
        </w:tc>
        <w:tc>
          <w:tcPr>
            <w:tcW w:w="1138" w:type="dxa"/>
          </w:tcPr>
          <w:p w14:paraId="1DF91D9E" w14:textId="246DC61E" w:rsidR="0086138A" w:rsidRDefault="0086138A" w:rsidP="00BA18C5">
            <w:pPr>
              <w:jc w:val="center"/>
            </w:pPr>
            <w:r>
              <w:t>02.04.2025</w:t>
            </w:r>
          </w:p>
        </w:tc>
        <w:tc>
          <w:tcPr>
            <w:tcW w:w="1701" w:type="dxa"/>
          </w:tcPr>
          <w:p w14:paraId="78F1EE5E" w14:textId="7525087B" w:rsidR="0086138A" w:rsidRDefault="0086138A" w:rsidP="004C2195">
            <w:pPr>
              <w:jc w:val="center"/>
            </w:pPr>
            <w:r>
              <w:t>PKZ.272.3.2025</w:t>
            </w:r>
          </w:p>
        </w:tc>
        <w:tc>
          <w:tcPr>
            <w:tcW w:w="1701" w:type="dxa"/>
          </w:tcPr>
          <w:p w14:paraId="74528049" w14:textId="479DA538" w:rsidR="0086138A" w:rsidRPr="000201FB" w:rsidRDefault="0086138A" w:rsidP="000201FB">
            <w:pPr>
              <w:jc w:val="center"/>
            </w:pPr>
            <w:r>
              <w:t>Zakład Usług Wodno-Kanalizacyjnych CO i GAZ mgr inż. Zygulski Zbigniew ul. Barbary 14 28-300 Jędrzejów</w:t>
            </w:r>
          </w:p>
        </w:tc>
        <w:tc>
          <w:tcPr>
            <w:tcW w:w="1843" w:type="dxa"/>
          </w:tcPr>
          <w:p w14:paraId="1C105F57" w14:textId="7E7A878C" w:rsidR="0086138A" w:rsidRPr="000201FB" w:rsidRDefault="0086138A" w:rsidP="0030787B">
            <w:pPr>
              <w:jc w:val="center"/>
            </w:pPr>
            <w:r>
              <w:t>Pełnienie usługi kompleksowego wielobranżowego nadzoru inwestorskiego na zadaniu inwestycyjnym pn.: „Budowa przydomowych oczyszczalni ścieków na terenie Gminy Imielno” realizowanym w systemie „zaprojektuj i wybuduj”</w:t>
            </w:r>
          </w:p>
        </w:tc>
        <w:tc>
          <w:tcPr>
            <w:tcW w:w="1418" w:type="dxa"/>
          </w:tcPr>
          <w:p w14:paraId="3B2658F5" w14:textId="244C07D2" w:rsidR="0086138A" w:rsidRDefault="0086138A" w:rsidP="00B356B4">
            <w:pPr>
              <w:jc w:val="center"/>
            </w:pPr>
            <w:r>
              <w:t>33 456,00 zł brutto</w:t>
            </w:r>
          </w:p>
        </w:tc>
        <w:tc>
          <w:tcPr>
            <w:tcW w:w="1559" w:type="dxa"/>
          </w:tcPr>
          <w:p w14:paraId="492F8C5D" w14:textId="71558A71" w:rsidR="0086138A" w:rsidRDefault="0086138A" w:rsidP="00441B0B">
            <w:pPr>
              <w:jc w:val="center"/>
            </w:pPr>
            <w:r>
              <w:t>Od 02.04.2025r. do dnia zakończenia realizacji inwestycji, który wynosi 6 miesięcy od daty podpisania umowy z wykonawcą robót budowlanych; do upływu okresu rękojmi</w:t>
            </w:r>
            <w:r w:rsidR="00F66DFA">
              <w:t xml:space="preserve"> i gwarancji na inwestycji</w:t>
            </w:r>
          </w:p>
        </w:tc>
        <w:tc>
          <w:tcPr>
            <w:tcW w:w="850" w:type="dxa"/>
          </w:tcPr>
          <w:p w14:paraId="4028B210" w14:textId="77777777" w:rsidR="0086138A" w:rsidRDefault="0086138A" w:rsidP="00BA18C5">
            <w:pPr>
              <w:jc w:val="center"/>
            </w:pPr>
          </w:p>
        </w:tc>
      </w:tr>
    </w:tbl>
    <w:p w14:paraId="39C1FACF" w14:textId="709F784E" w:rsidR="00F93CCB" w:rsidRDefault="00F93CCB" w:rsidP="006D2563"/>
    <w:sectPr w:rsidR="00F93CCB" w:rsidSect="004647C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6D347" w14:textId="77777777" w:rsidR="00F85356" w:rsidRDefault="00F85356" w:rsidP="00556311">
      <w:pPr>
        <w:spacing w:before="0" w:after="0" w:line="240" w:lineRule="auto"/>
      </w:pPr>
      <w:r>
        <w:separator/>
      </w:r>
    </w:p>
  </w:endnote>
  <w:endnote w:type="continuationSeparator" w:id="0">
    <w:p w14:paraId="01CD2337" w14:textId="77777777" w:rsidR="00F85356" w:rsidRDefault="00F85356" w:rsidP="005563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5E95" w14:textId="77777777" w:rsidR="00F85356" w:rsidRDefault="00F85356" w:rsidP="00556311">
      <w:pPr>
        <w:spacing w:before="0" w:after="0" w:line="240" w:lineRule="auto"/>
      </w:pPr>
      <w:r>
        <w:separator/>
      </w:r>
    </w:p>
  </w:footnote>
  <w:footnote w:type="continuationSeparator" w:id="0">
    <w:p w14:paraId="6606AA86" w14:textId="77777777" w:rsidR="00F85356" w:rsidRDefault="00F85356" w:rsidP="0055631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73"/>
    <w:rsid w:val="00000EB9"/>
    <w:rsid w:val="00001DDF"/>
    <w:rsid w:val="00004BB8"/>
    <w:rsid w:val="00004C19"/>
    <w:rsid w:val="00006808"/>
    <w:rsid w:val="00006863"/>
    <w:rsid w:val="00014C89"/>
    <w:rsid w:val="00016493"/>
    <w:rsid w:val="00016E69"/>
    <w:rsid w:val="000201FB"/>
    <w:rsid w:val="00020DCF"/>
    <w:rsid w:val="00022994"/>
    <w:rsid w:val="000243AC"/>
    <w:rsid w:val="00024D0D"/>
    <w:rsid w:val="00025B8A"/>
    <w:rsid w:val="0003008B"/>
    <w:rsid w:val="000310A4"/>
    <w:rsid w:val="000318FD"/>
    <w:rsid w:val="00035588"/>
    <w:rsid w:val="000372E8"/>
    <w:rsid w:val="0004268E"/>
    <w:rsid w:val="00046467"/>
    <w:rsid w:val="00047201"/>
    <w:rsid w:val="0004780A"/>
    <w:rsid w:val="0005092C"/>
    <w:rsid w:val="000509DA"/>
    <w:rsid w:val="00052FB7"/>
    <w:rsid w:val="00053607"/>
    <w:rsid w:val="00056E03"/>
    <w:rsid w:val="00056E89"/>
    <w:rsid w:val="00062410"/>
    <w:rsid w:val="0006427C"/>
    <w:rsid w:val="00065112"/>
    <w:rsid w:val="00071425"/>
    <w:rsid w:val="00072E98"/>
    <w:rsid w:val="0007343C"/>
    <w:rsid w:val="00074299"/>
    <w:rsid w:val="0007443D"/>
    <w:rsid w:val="00074EA0"/>
    <w:rsid w:val="000774B2"/>
    <w:rsid w:val="000776F5"/>
    <w:rsid w:val="00080309"/>
    <w:rsid w:val="000845E9"/>
    <w:rsid w:val="00087092"/>
    <w:rsid w:val="00087582"/>
    <w:rsid w:val="000919A2"/>
    <w:rsid w:val="00091F24"/>
    <w:rsid w:val="0009663D"/>
    <w:rsid w:val="0009750F"/>
    <w:rsid w:val="000A0A07"/>
    <w:rsid w:val="000A231E"/>
    <w:rsid w:val="000A2856"/>
    <w:rsid w:val="000A7505"/>
    <w:rsid w:val="000B134C"/>
    <w:rsid w:val="000B29C8"/>
    <w:rsid w:val="000B316C"/>
    <w:rsid w:val="000C5280"/>
    <w:rsid w:val="000C5BF3"/>
    <w:rsid w:val="000C7DD6"/>
    <w:rsid w:val="000D1422"/>
    <w:rsid w:val="000D4A8A"/>
    <w:rsid w:val="000D51D0"/>
    <w:rsid w:val="000D618E"/>
    <w:rsid w:val="000D6C8F"/>
    <w:rsid w:val="000D6F38"/>
    <w:rsid w:val="000E16AE"/>
    <w:rsid w:val="000E191E"/>
    <w:rsid w:val="000F360A"/>
    <w:rsid w:val="000F47ED"/>
    <w:rsid w:val="000F4E0A"/>
    <w:rsid w:val="00100922"/>
    <w:rsid w:val="0010275E"/>
    <w:rsid w:val="001028B2"/>
    <w:rsid w:val="001048A0"/>
    <w:rsid w:val="001059CD"/>
    <w:rsid w:val="001129B0"/>
    <w:rsid w:val="00113E9F"/>
    <w:rsid w:val="00116F16"/>
    <w:rsid w:val="00117903"/>
    <w:rsid w:val="00122133"/>
    <w:rsid w:val="00124E81"/>
    <w:rsid w:val="00127C4B"/>
    <w:rsid w:val="00131375"/>
    <w:rsid w:val="001319EC"/>
    <w:rsid w:val="001352F8"/>
    <w:rsid w:val="00137238"/>
    <w:rsid w:val="001402F6"/>
    <w:rsid w:val="001431AD"/>
    <w:rsid w:val="00144B2B"/>
    <w:rsid w:val="00146C94"/>
    <w:rsid w:val="00147200"/>
    <w:rsid w:val="00147D73"/>
    <w:rsid w:val="001527ED"/>
    <w:rsid w:val="00152BCD"/>
    <w:rsid w:val="001535D2"/>
    <w:rsid w:val="00153601"/>
    <w:rsid w:val="00153F2A"/>
    <w:rsid w:val="00155692"/>
    <w:rsid w:val="00156ACB"/>
    <w:rsid w:val="00156FC5"/>
    <w:rsid w:val="001576FB"/>
    <w:rsid w:val="00157E0B"/>
    <w:rsid w:val="00162D46"/>
    <w:rsid w:val="00162FA2"/>
    <w:rsid w:val="001630CA"/>
    <w:rsid w:val="00165C14"/>
    <w:rsid w:val="0016768E"/>
    <w:rsid w:val="00167A18"/>
    <w:rsid w:val="00172EE6"/>
    <w:rsid w:val="001731EF"/>
    <w:rsid w:val="00173FB3"/>
    <w:rsid w:val="00174092"/>
    <w:rsid w:val="00174496"/>
    <w:rsid w:val="0017546B"/>
    <w:rsid w:val="00175EA5"/>
    <w:rsid w:val="0017600B"/>
    <w:rsid w:val="00187172"/>
    <w:rsid w:val="001926D1"/>
    <w:rsid w:val="001933E4"/>
    <w:rsid w:val="00194C30"/>
    <w:rsid w:val="00194EB9"/>
    <w:rsid w:val="001959D7"/>
    <w:rsid w:val="001978F2"/>
    <w:rsid w:val="001A0BAE"/>
    <w:rsid w:val="001A255F"/>
    <w:rsid w:val="001A3E5F"/>
    <w:rsid w:val="001A5349"/>
    <w:rsid w:val="001B1DBC"/>
    <w:rsid w:val="001B2407"/>
    <w:rsid w:val="001B3A7C"/>
    <w:rsid w:val="001B3D6D"/>
    <w:rsid w:val="001B7138"/>
    <w:rsid w:val="001C1435"/>
    <w:rsid w:val="001C1563"/>
    <w:rsid w:val="001C36DA"/>
    <w:rsid w:val="001C6F70"/>
    <w:rsid w:val="001C6FAA"/>
    <w:rsid w:val="001D04E0"/>
    <w:rsid w:val="001D1642"/>
    <w:rsid w:val="001D1AFC"/>
    <w:rsid w:val="001D7943"/>
    <w:rsid w:val="001E077E"/>
    <w:rsid w:val="001E1927"/>
    <w:rsid w:val="001F1704"/>
    <w:rsid w:val="001F2015"/>
    <w:rsid w:val="001F2E90"/>
    <w:rsid w:val="001F50F2"/>
    <w:rsid w:val="001F6ED1"/>
    <w:rsid w:val="001F780C"/>
    <w:rsid w:val="00201662"/>
    <w:rsid w:val="002033A8"/>
    <w:rsid w:val="002040AE"/>
    <w:rsid w:val="00204773"/>
    <w:rsid w:val="00206870"/>
    <w:rsid w:val="00207738"/>
    <w:rsid w:val="002105C1"/>
    <w:rsid w:val="0021111C"/>
    <w:rsid w:val="00212798"/>
    <w:rsid w:val="0021315C"/>
    <w:rsid w:val="00213631"/>
    <w:rsid w:val="002151EE"/>
    <w:rsid w:val="00216233"/>
    <w:rsid w:val="0022072A"/>
    <w:rsid w:val="0022095E"/>
    <w:rsid w:val="00220CEE"/>
    <w:rsid w:val="0022114F"/>
    <w:rsid w:val="00226C03"/>
    <w:rsid w:val="00226FE6"/>
    <w:rsid w:val="002322E0"/>
    <w:rsid w:val="00232ED6"/>
    <w:rsid w:val="00233DAF"/>
    <w:rsid w:val="00235852"/>
    <w:rsid w:val="00237163"/>
    <w:rsid w:val="00240C4D"/>
    <w:rsid w:val="002413B5"/>
    <w:rsid w:val="00242776"/>
    <w:rsid w:val="00244A26"/>
    <w:rsid w:val="00244C6E"/>
    <w:rsid w:val="00245AE2"/>
    <w:rsid w:val="00252F90"/>
    <w:rsid w:val="00260899"/>
    <w:rsid w:val="00263C77"/>
    <w:rsid w:val="00264A49"/>
    <w:rsid w:val="00265623"/>
    <w:rsid w:val="00265CE9"/>
    <w:rsid w:val="002662E2"/>
    <w:rsid w:val="002672D6"/>
    <w:rsid w:val="00270E69"/>
    <w:rsid w:val="00276EDA"/>
    <w:rsid w:val="00276FB8"/>
    <w:rsid w:val="002772F4"/>
    <w:rsid w:val="002778D0"/>
    <w:rsid w:val="00282339"/>
    <w:rsid w:val="002829E1"/>
    <w:rsid w:val="0029394D"/>
    <w:rsid w:val="00293C9F"/>
    <w:rsid w:val="002A0A71"/>
    <w:rsid w:val="002A3F9E"/>
    <w:rsid w:val="002A6366"/>
    <w:rsid w:val="002A693B"/>
    <w:rsid w:val="002A700B"/>
    <w:rsid w:val="002B1286"/>
    <w:rsid w:val="002B3C73"/>
    <w:rsid w:val="002B40C5"/>
    <w:rsid w:val="002B46B1"/>
    <w:rsid w:val="002B5E3E"/>
    <w:rsid w:val="002B6DD9"/>
    <w:rsid w:val="002C03A9"/>
    <w:rsid w:val="002C07EC"/>
    <w:rsid w:val="002C59F2"/>
    <w:rsid w:val="002D09A4"/>
    <w:rsid w:val="002D7A86"/>
    <w:rsid w:val="002E25F2"/>
    <w:rsid w:val="002E3A0F"/>
    <w:rsid w:val="002E57BF"/>
    <w:rsid w:val="002F36BB"/>
    <w:rsid w:val="002F4CF0"/>
    <w:rsid w:val="002F4EA8"/>
    <w:rsid w:val="002F61E3"/>
    <w:rsid w:val="002F7B43"/>
    <w:rsid w:val="003000A8"/>
    <w:rsid w:val="003032A9"/>
    <w:rsid w:val="003043E0"/>
    <w:rsid w:val="00304901"/>
    <w:rsid w:val="00304B5B"/>
    <w:rsid w:val="00306B95"/>
    <w:rsid w:val="00307357"/>
    <w:rsid w:val="00307489"/>
    <w:rsid w:val="0030787B"/>
    <w:rsid w:val="003101C4"/>
    <w:rsid w:val="0031040E"/>
    <w:rsid w:val="00310E60"/>
    <w:rsid w:val="003129DE"/>
    <w:rsid w:val="00320B31"/>
    <w:rsid w:val="00321042"/>
    <w:rsid w:val="00323DBB"/>
    <w:rsid w:val="00324AAE"/>
    <w:rsid w:val="003250E3"/>
    <w:rsid w:val="00326C10"/>
    <w:rsid w:val="003279F5"/>
    <w:rsid w:val="00332CC5"/>
    <w:rsid w:val="00333FFC"/>
    <w:rsid w:val="003443CA"/>
    <w:rsid w:val="003457AB"/>
    <w:rsid w:val="00345844"/>
    <w:rsid w:val="00345F84"/>
    <w:rsid w:val="00346E10"/>
    <w:rsid w:val="00355ABA"/>
    <w:rsid w:val="00356A0F"/>
    <w:rsid w:val="00357C83"/>
    <w:rsid w:val="0036032C"/>
    <w:rsid w:val="00361064"/>
    <w:rsid w:val="0036166A"/>
    <w:rsid w:val="00363923"/>
    <w:rsid w:val="00366510"/>
    <w:rsid w:val="00370138"/>
    <w:rsid w:val="00370248"/>
    <w:rsid w:val="00372817"/>
    <w:rsid w:val="00372A32"/>
    <w:rsid w:val="00373862"/>
    <w:rsid w:val="00373970"/>
    <w:rsid w:val="00374104"/>
    <w:rsid w:val="0037790C"/>
    <w:rsid w:val="00377966"/>
    <w:rsid w:val="003808B5"/>
    <w:rsid w:val="00380CD4"/>
    <w:rsid w:val="00384A60"/>
    <w:rsid w:val="00384BC8"/>
    <w:rsid w:val="00385FB6"/>
    <w:rsid w:val="00387926"/>
    <w:rsid w:val="00387D7A"/>
    <w:rsid w:val="00395066"/>
    <w:rsid w:val="00395CAF"/>
    <w:rsid w:val="00397F25"/>
    <w:rsid w:val="003A272D"/>
    <w:rsid w:val="003A298B"/>
    <w:rsid w:val="003A3DC1"/>
    <w:rsid w:val="003A6A30"/>
    <w:rsid w:val="003A6EF6"/>
    <w:rsid w:val="003B0D54"/>
    <w:rsid w:val="003B1E5C"/>
    <w:rsid w:val="003B256F"/>
    <w:rsid w:val="003B3CD4"/>
    <w:rsid w:val="003B3EC4"/>
    <w:rsid w:val="003C338A"/>
    <w:rsid w:val="003C7204"/>
    <w:rsid w:val="003D17C0"/>
    <w:rsid w:val="003D1EB7"/>
    <w:rsid w:val="003D5004"/>
    <w:rsid w:val="003D6F7E"/>
    <w:rsid w:val="003E0719"/>
    <w:rsid w:val="003E0BF5"/>
    <w:rsid w:val="003E0DE6"/>
    <w:rsid w:val="003E4231"/>
    <w:rsid w:val="003E47D3"/>
    <w:rsid w:val="003E4F7F"/>
    <w:rsid w:val="003F0AA3"/>
    <w:rsid w:val="003F36D0"/>
    <w:rsid w:val="003F4B99"/>
    <w:rsid w:val="003F6BFC"/>
    <w:rsid w:val="00400BF5"/>
    <w:rsid w:val="0040148F"/>
    <w:rsid w:val="00402E51"/>
    <w:rsid w:val="004030E2"/>
    <w:rsid w:val="00404012"/>
    <w:rsid w:val="004075AB"/>
    <w:rsid w:val="00407A7B"/>
    <w:rsid w:val="004102D4"/>
    <w:rsid w:val="00411852"/>
    <w:rsid w:val="0042047C"/>
    <w:rsid w:val="004210A8"/>
    <w:rsid w:val="0042135D"/>
    <w:rsid w:val="00423DE3"/>
    <w:rsid w:val="00424E79"/>
    <w:rsid w:val="00426277"/>
    <w:rsid w:val="00427706"/>
    <w:rsid w:val="004302A2"/>
    <w:rsid w:val="0043107E"/>
    <w:rsid w:val="00432FB5"/>
    <w:rsid w:val="00433FD1"/>
    <w:rsid w:val="00436400"/>
    <w:rsid w:val="00437D73"/>
    <w:rsid w:val="00440DC0"/>
    <w:rsid w:val="00441B0B"/>
    <w:rsid w:val="00444651"/>
    <w:rsid w:val="004463FC"/>
    <w:rsid w:val="00447B75"/>
    <w:rsid w:val="00454EC7"/>
    <w:rsid w:val="00455A28"/>
    <w:rsid w:val="004569F1"/>
    <w:rsid w:val="00457246"/>
    <w:rsid w:val="00457B43"/>
    <w:rsid w:val="00461927"/>
    <w:rsid w:val="00461D6E"/>
    <w:rsid w:val="00462004"/>
    <w:rsid w:val="00462CDF"/>
    <w:rsid w:val="004647CE"/>
    <w:rsid w:val="00466318"/>
    <w:rsid w:val="004671B9"/>
    <w:rsid w:val="00467B4C"/>
    <w:rsid w:val="004702CB"/>
    <w:rsid w:val="00474070"/>
    <w:rsid w:val="00475A65"/>
    <w:rsid w:val="00477A3A"/>
    <w:rsid w:val="004815E8"/>
    <w:rsid w:val="00481B0D"/>
    <w:rsid w:val="004856A5"/>
    <w:rsid w:val="00487A04"/>
    <w:rsid w:val="00493F9C"/>
    <w:rsid w:val="00494B88"/>
    <w:rsid w:val="00495C7F"/>
    <w:rsid w:val="00497297"/>
    <w:rsid w:val="004A10DB"/>
    <w:rsid w:val="004A2123"/>
    <w:rsid w:val="004A3A5B"/>
    <w:rsid w:val="004A4869"/>
    <w:rsid w:val="004A604D"/>
    <w:rsid w:val="004A7F74"/>
    <w:rsid w:val="004B25AF"/>
    <w:rsid w:val="004B570D"/>
    <w:rsid w:val="004B6080"/>
    <w:rsid w:val="004C2195"/>
    <w:rsid w:val="004C44B4"/>
    <w:rsid w:val="004C570A"/>
    <w:rsid w:val="004C6F16"/>
    <w:rsid w:val="004D7194"/>
    <w:rsid w:val="004E2B86"/>
    <w:rsid w:val="004E2E66"/>
    <w:rsid w:val="004E4334"/>
    <w:rsid w:val="004E5630"/>
    <w:rsid w:val="004F16AE"/>
    <w:rsid w:val="004F1B63"/>
    <w:rsid w:val="004F2CD1"/>
    <w:rsid w:val="004F43E1"/>
    <w:rsid w:val="004F52CF"/>
    <w:rsid w:val="004F5B4A"/>
    <w:rsid w:val="004F7A09"/>
    <w:rsid w:val="00500060"/>
    <w:rsid w:val="00504B22"/>
    <w:rsid w:val="0050504E"/>
    <w:rsid w:val="005052B6"/>
    <w:rsid w:val="00505B1E"/>
    <w:rsid w:val="00506891"/>
    <w:rsid w:val="00507AF8"/>
    <w:rsid w:val="005117C9"/>
    <w:rsid w:val="005127CC"/>
    <w:rsid w:val="00514283"/>
    <w:rsid w:val="00514BC5"/>
    <w:rsid w:val="005150FF"/>
    <w:rsid w:val="0051620D"/>
    <w:rsid w:val="0051773E"/>
    <w:rsid w:val="00523510"/>
    <w:rsid w:val="00524436"/>
    <w:rsid w:val="0052506D"/>
    <w:rsid w:val="00530608"/>
    <w:rsid w:val="00532C13"/>
    <w:rsid w:val="00533BF4"/>
    <w:rsid w:val="00533E58"/>
    <w:rsid w:val="00536122"/>
    <w:rsid w:val="005431A1"/>
    <w:rsid w:val="00545177"/>
    <w:rsid w:val="005458A0"/>
    <w:rsid w:val="0054620F"/>
    <w:rsid w:val="00547EBB"/>
    <w:rsid w:val="005511C3"/>
    <w:rsid w:val="00553441"/>
    <w:rsid w:val="00553E69"/>
    <w:rsid w:val="00554894"/>
    <w:rsid w:val="005553FE"/>
    <w:rsid w:val="00555A0B"/>
    <w:rsid w:val="00556311"/>
    <w:rsid w:val="005568D6"/>
    <w:rsid w:val="00556D2C"/>
    <w:rsid w:val="00560FCA"/>
    <w:rsid w:val="0056209E"/>
    <w:rsid w:val="00566F9A"/>
    <w:rsid w:val="005673EE"/>
    <w:rsid w:val="005712A0"/>
    <w:rsid w:val="00573D76"/>
    <w:rsid w:val="0057664D"/>
    <w:rsid w:val="0058119E"/>
    <w:rsid w:val="0059060D"/>
    <w:rsid w:val="0059146F"/>
    <w:rsid w:val="00592797"/>
    <w:rsid w:val="00593C6D"/>
    <w:rsid w:val="005944B9"/>
    <w:rsid w:val="00595FDD"/>
    <w:rsid w:val="005A2581"/>
    <w:rsid w:val="005A3DF8"/>
    <w:rsid w:val="005A52FC"/>
    <w:rsid w:val="005A5817"/>
    <w:rsid w:val="005A6614"/>
    <w:rsid w:val="005A6E4E"/>
    <w:rsid w:val="005B0746"/>
    <w:rsid w:val="005B09FA"/>
    <w:rsid w:val="005B2E36"/>
    <w:rsid w:val="005B3302"/>
    <w:rsid w:val="005B4A8B"/>
    <w:rsid w:val="005C3168"/>
    <w:rsid w:val="005C3B2E"/>
    <w:rsid w:val="005C4863"/>
    <w:rsid w:val="005D1058"/>
    <w:rsid w:val="005D1BC1"/>
    <w:rsid w:val="005D2CDD"/>
    <w:rsid w:val="005D3C5E"/>
    <w:rsid w:val="005D55D8"/>
    <w:rsid w:val="005E1698"/>
    <w:rsid w:val="005E5CEE"/>
    <w:rsid w:val="005F1851"/>
    <w:rsid w:val="005F3496"/>
    <w:rsid w:val="005F5139"/>
    <w:rsid w:val="005F7115"/>
    <w:rsid w:val="006035D3"/>
    <w:rsid w:val="0060500A"/>
    <w:rsid w:val="00607CF3"/>
    <w:rsid w:val="006100A6"/>
    <w:rsid w:val="006115A2"/>
    <w:rsid w:val="00612AF1"/>
    <w:rsid w:val="006135CD"/>
    <w:rsid w:val="00615777"/>
    <w:rsid w:val="00616EA6"/>
    <w:rsid w:val="0062062A"/>
    <w:rsid w:val="0063475A"/>
    <w:rsid w:val="00634B2B"/>
    <w:rsid w:val="0063797D"/>
    <w:rsid w:val="00641A42"/>
    <w:rsid w:val="006431AF"/>
    <w:rsid w:val="00643BD9"/>
    <w:rsid w:val="00644408"/>
    <w:rsid w:val="00646AE6"/>
    <w:rsid w:val="00651697"/>
    <w:rsid w:val="00652D23"/>
    <w:rsid w:val="00656FBA"/>
    <w:rsid w:val="0066138F"/>
    <w:rsid w:val="006619A2"/>
    <w:rsid w:val="0066247A"/>
    <w:rsid w:val="00662DC4"/>
    <w:rsid w:val="00662DCF"/>
    <w:rsid w:val="006630FD"/>
    <w:rsid w:val="00663BC1"/>
    <w:rsid w:val="00664863"/>
    <w:rsid w:val="00664FA2"/>
    <w:rsid w:val="00667BC7"/>
    <w:rsid w:val="00672162"/>
    <w:rsid w:val="00672427"/>
    <w:rsid w:val="00672472"/>
    <w:rsid w:val="0067404A"/>
    <w:rsid w:val="00675E36"/>
    <w:rsid w:val="00681C83"/>
    <w:rsid w:val="00686DE3"/>
    <w:rsid w:val="006902B9"/>
    <w:rsid w:val="006919C8"/>
    <w:rsid w:val="00692146"/>
    <w:rsid w:val="0069241D"/>
    <w:rsid w:val="00697E22"/>
    <w:rsid w:val="006A1B34"/>
    <w:rsid w:val="006A3115"/>
    <w:rsid w:val="006A6918"/>
    <w:rsid w:val="006A6A17"/>
    <w:rsid w:val="006B33AD"/>
    <w:rsid w:val="006B4A79"/>
    <w:rsid w:val="006B4C56"/>
    <w:rsid w:val="006B6027"/>
    <w:rsid w:val="006B6CDB"/>
    <w:rsid w:val="006C39EC"/>
    <w:rsid w:val="006C3DD6"/>
    <w:rsid w:val="006C66D2"/>
    <w:rsid w:val="006C7230"/>
    <w:rsid w:val="006D2563"/>
    <w:rsid w:val="006D27FB"/>
    <w:rsid w:val="006D2C63"/>
    <w:rsid w:val="006D2DD5"/>
    <w:rsid w:val="006D58E6"/>
    <w:rsid w:val="006D706E"/>
    <w:rsid w:val="006D7F88"/>
    <w:rsid w:val="006E3437"/>
    <w:rsid w:val="006E40F9"/>
    <w:rsid w:val="006E6A66"/>
    <w:rsid w:val="006F0B00"/>
    <w:rsid w:val="006F2193"/>
    <w:rsid w:val="006F24DD"/>
    <w:rsid w:val="006F3932"/>
    <w:rsid w:val="006F5CDD"/>
    <w:rsid w:val="0070079E"/>
    <w:rsid w:val="00702067"/>
    <w:rsid w:val="00706E96"/>
    <w:rsid w:val="00711627"/>
    <w:rsid w:val="00711746"/>
    <w:rsid w:val="00713733"/>
    <w:rsid w:val="00716853"/>
    <w:rsid w:val="007224FD"/>
    <w:rsid w:val="00727623"/>
    <w:rsid w:val="00731270"/>
    <w:rsid w:val="00731CD6"/>
    <w:rsid w:val="00734B6A"/>
    <w:rsid w:val="00735820"/>
    <w:rsid w:val="007359AA"/>
    <w:rsid w:val="00737031"/>
    <w:rsid w:val="007408FA"/>
    <w:rsid w:val="00741671"/>
    <w:rsid w:val="00741D8E"/>
    <w:rsid w:val="00743163"/>
    <w:rsid w:val="00743DD8"/>
    <w:rsid w:val="00745285"/>
    <w:rsid w:val="00746ECC"/>
    <w:rsid w:val="00746ECE"/>
    <w:rsid w:val="00747A81"/>
    <w:rsid w:val="00751B51"/>
    <w:rsid w:val="007605B0"/>
    <w:rsid w:val="00763912"/>
    <w:rsid w:val="007653A2"/>
    <w:rsid w:val="00771B88"/>
    <w:rsid w:val="0077245C"/>
    <w:rsid w:val="00772548"/>
    <w:rsid w:val="00772ED3"/>
    <w:rsid w:val="007745E8"/>
    <w:rsid w:val="007751F6"/>
    <w:rsid w:val="00775D47"/>
    <w:rsid w:val="00776C00"/>
    <w:rsid w:val="00782CF0"/>
    <w:rsid w:val="007836FC"/>
    <w:rsid w:val="007847AB"/>
    <w:rsid w:val="007863F4"/>
    <w:rsid w:val="00787CC8"/>
    <w:rsid w:val="00790737"/>
    <w:rsid w:val="00790F36"/>
    <w:rsid w:val="00793AB0"/>
    <w:rsid w:val="0079589D"/>
    <w:rsid w:val="00796834"/>
    <w:rsid w:val="00797979"/>
    <w:rsid w:val="007A02D2"/>
    <w:rsid w:val="007A2F34"/>
    <w:rsid w:val="007A5122"/>
    <w:rsid w:val="007B23F7"/>
    <w:rsid w:val="007B2C33"/>
    <w:rsid w:val="007B3699"/>
    <w:rsid w:val="007B5A8B"/>
    <w:rsid w:val="007B717C"/>
    <w:rsid w:val="007C0661"/>
    <w:rsid w:val="007C3C7C"/>
    <w:rsid w:val="007C4FD3"/>
    <w:rsid w:val="007C6278"/>
    <w:rsid w:val="007D1195"/>
    <w:rsid w:val="007D132F"/>
    <w:rsid w:val="007D16FD"/>
    <w:rsid w:val="007D2FCB"/>
    <w:rsid w:val="007D36F6"/>
    <w:rsid w:val="007D50A1"/>
    <w:rsid w:val="007D5401"/>
    <w:rsid w:val="007D66CE"/>
    <w:rsid w:val="007D73C9"/>
    <w:rsid w:val="007D7577"/>
    <w:rsid w:val="007E0307"/>
    <w:rsid w:val="007E2498"/>
    <w:rsid w:val="007E32FB"/>
    <w:rsid w:val="007E5234"/>
    <w:rsid w:val="007E5420"/>
    <w:rsid w:val="007E5FAA"/>
    <w:rsid w:val="007E747C"/>
    <w:rsid w:val="007F39FD"/>
    <w:rsid w:val="007F6433"/>
    <w:rsid w:val="007F6940"/>
    <w:rsid w:val="00801F47"/>
    <w:rsid w:val="00802619"/>
    <w:rsid w:val="00802FAB"/>
    <w:rsid w:val="00803F60"/>
    <w:rsid w:val="00804903"/>
    <w:rsid w:val="00806AD8"/>
    <w:rsid w:val="00807C30"/>
    <w:rsid w:val="00812784"/>
    <w:rsid w:val="00813B7D"/>
    <w:rsid w:val="00814DBE"/>
    <w:rsid w:val="00816426"/>
    <w:rsid w:val="00817E5E"/>
    <w:rsid w:val="00820C71"/>
    <w:rsid w:val="00820EE0"/>
    <w:rsid w:val="0082202B"/>
    <w:rsid w:val="00824979"/>
    <w:rsid w:val="0082746F"/>
    <w:rsid w:val="00827510"/>
    <w:rsid w:val="00827927"/>
    <w:rsid w:val="00827EEF"/>
    <w:rsid w:val="00830E4A"/>
    <w:rsid w:val="00833678"/>
    <w:rsid w:val="008336FC"/>
    <w:rsid w:val="00833BD3"/>
    <w:rsid w:val="00834C23"/>
    <w:rsid w:val="00834D87"/>
    <w:rsid w:val="00835E9F"/>
    <w:rsid w:val="00836016"/>
    <w:rsid w:val="00836041"/>
    <w:rsid w:val="00836707"/>
    <w:rsid w:val="00836BF2"/>
    <w:rsid w:val="00843CD9"/>
    <w:rsid w:val="008446B1"/>
    <w:rsid w:val="00845155"/>
    <w:rsid w:val="00845E52"/>
    <w:rsid w:val="00845FF6"/>
    <w:rsid w:val="0085041C"/>
    <w:rsid w:val="008507A5"/>
    <w:rsid w:val="00851B22"/>
    <w:rsid w:val="00852029"/>
    <w:rsid w:val="00855E90"/>
    <w:rsid w:val="0085717E"/>
    <w:rsid w:val="00857595"/>
    <w:rsid w:val="00860719"/>
    <w:rsid w:val="0086138A"/>
    <w:rsid w:val="00865510"/>
    <w:rsid w:val="00867188"/>
    <w:rsid w:val="00871142"/>
    <w:rsid w:val="00881744"/>
    <w:rsid w:val="008832E2"/>
    <w:rsid w:val="00892B71"/>
    <w:rsid w:val="00892D7B"/>
    <w:rsid w:val="00893032"/>
    <w:rsid w:val="008939F6"/>
    <w:rsid w:val="00893C52"/>
    <w:rsid w:val="00895EDE"/>
    <w:rsid w:val="008975B7"/>
    <w:rsid w:val="0089768E"/>
    <w:rsid w:val="008A0DBA"/>
    <w:rsid w:val="008A189E"/>
    <w:rsid w:val="008A7A79"/>
    <w:rsid w:val="008B05B9"/>
    <w:rsid w:val="008B3891"/>
    <w:rsid w:val="008B460B"/>
    <w:rsid w:val="008B496D"/>
    <w:rsid w:val="008B4C41"/>
    <w:rsid w:val="008B5027"/>
    <w:rsid w:val="008B50C6"/>
    <w:rsid w:val="008B69F7"/>
    <w:rsid w:val="008C1800"/>
    <w:rsid w:val="008C1E67"/>
    <w:rsid w:val="008C2A9C"/>
    <w:rsid w:val="008C383E"/>
    <w:rsid w:val="008C408E"/>
    <w:rsid w:val="008C41ED"/>
    <w:rsid w:val="008C4C84"/>
    <w:rsid w:val="008C576D"/>
    <w:rsid w:val="008C797D"/>
    <w:rsid w:val="008D1B06"/>
    <w:rsid w:val="008D7477"/>
    <w:rsid w:val="008E1503"/>
    <w:rsid w:val="008E2461"/>
    <w:rsid w:val="008E3030"/>
    <w:rsid w:val="008E4231"/>
    <w:rsid w:val="008E475A"/>
    <w:rsid w:val="008E4907"/>
    <w:rsid w:val="008E4A11"/>
    <w:rsid w:val="008E6122"/>
    <w:rsid w:val="008E7054"/>
    <w:rsid w:val="008F1EEC"/>
    <w:rsid w:val="008F2266"/>
    <w:rsid w:val="008F2462"/>
    <w:rsid w:val="008F46D4"/>
    <w:rsid w:val="008F609C"/>
    <w:rsid w:val="008F6113"/>
    <w:rsid w:val="008F6F6D"/>
    <w:rsid w:val="00900BBA"/>
    <w:rsid w:val="00901AC5"/>
    <w:rsid w:val="0090274F"/>
    <w:rsid w:val="00903B2F"/>
    <w:rsid w:val="009049DF"/>
    <w:rsid w:val="009068AD"/>
    <w:rsid w:val="00907C17"/>
    <w:rsid w:val="0091283A"/>
    <w:rsid w:val="0091476C"/>
    <w:rsid w:val="00914BE7"/>
    <w:rsid w:val="0091724F"/>
    <w:rsid w:val="00917B34"/>
    <w:rsid w:val="009219A6"/>
    <w:rsid w:val="009224B3"/>
    <w:rsid w:val="009242E0"/>
    <w:rsid w:val="00924F2F"/>
    <w:rsid w:val="00927A25"/>
    <w:rsid w:val="00930D45"/>
    <w:rsid w:val="009343DA"/>
    <w:rsid w:val="00937682"/>
    <w:rsid w:val="009455AF"/>
    <w:rsid w:val="0095413A"/>
    <w:rsid w:val="00955221"/>
    <w:rsid w:val="00955319"/>
    <w:rsid w:val="0095549F"/>
    <w:rsid w:val="0095596A"/>
    <w:rsid w:val="00955A0D"/>
    <w:rsid w:val="0096130B"/>
    <w:rsid w:val="0096179C"/>
    <w:rsid w:val="00961C30"/>
    <w:rsid w:val="009646A5"/>
    <w:rsid w:val="009657E0"/>
    <w:rsid w:val="0097407F"/>
    <w:rsid w:val="00975E81"/>
    <w:rsid w:val="00986AC0"/>
    <w:rsid w:val="00986DC9"/>
    <w:rsid w:val="00992082"/>
    <w:rsid w:val="0099367B"/>
    <w:rsid w:val="00993BC3"/>
    <w:rsid w:val="00996C13"/>
    <w:rsid w:val="009A06AA"/>
    <w:rsid w:val="009A2FA4"/>
    <w:rsid w:val="009A3F61"/>
    <w:rsid w:val="009A4845"/>
    <w:rsid w:val="009A4A3E"/>
    <w:rsid w:val="009A503C"/>
    <w:rsid w:val="009A7C6E"/>
    <w:rsid w:val="009B0E85"/>
    <w:rsid w:val="009B1FED"/>
    <w:rsid w:val="009B448A"/>
    <w:rsid w:val="009B461B"/>
    <w:rsid w:val="009B507A"/>
    <w:rsid w:val="009C1D4E"/>
    <w:rsid w:val="009C2AFE"/>
    <w:rsid w:val="009C4192"/>
    <w:rsid w:val="009C58EC"/>
    <w:rsid w:val="009C756A"/>
    <w:rsid w:val="009D14DF"/>
    <w:rsid w:val="009D247B"/>
    <w:rsid w:val="009D2493"/>
    <w:rsid w:val="009D36F5"/>
    <w:rsid w:val="009D38A1"/>
    <w:rsid w:val="009D3BC8"/>
    <w:rsid w:val="009D524E"/>
    <w:rsid w:val="009D5BEA"/>
    <w:rsid w:val="009D783E"/>
    <w:rsid w:val="009D7C22"/>
    <w:rsid w:val="009E04B8"/>
    <w:rsid w:val="009E1444"/>
    <w:rsid w:val="009E21A3"/>
    <w:rsid w:val="009E5288"/>
    <w:rsid w:val="009E55A3"/>
    <w:rsid w:val="009E6A1B"/>
    <w:rsid w:val="009F2296"/>
    <w:rsid w:val="009F6B34"/>
    <w:rsid w:val="00A01088"/>
    <w:rsid w:val="00A0156C"/>
    <w:rsid w:val="00A03586"/>
    <w:rsid w:val="00A04C52"/>
    <w:rsid w:val="00A06784"/>
    <w:rsid w:val="00A100A8"/>
    <w:rsid w:val="00A12442"/>
    <w:rsid w:val="00A1247A"/>
    <w:rsid w:val="00A13488"/>
    <w:rsid w:val="00A13EEC"/>
    <w:rsid w:val="00A224AF"/>
    <w:rsid w:val="00A2304D"/>
    <w:rsid w:val="00A2644C"/>
    <w:rsid w:val="00A269D7"/>
    <w:rsid w:val="00A32394"/>
    <w:rsid w:val="00A34622"/>
    <w:rsid w:val="00A360D9"/>
    <w:rsid w:val="00A412ED"/>
    <w:rsid w:val="00A41DF9"/>
    <w:rsid w:val="00A44150"/>
    <w:rsid w:val="00A504E9"/>
    <w:rsid w:val="00A5070C"/>
    <w:rsid w:val="00A50928"/>
    <w:rsid w:val="00A50D4B"/>
    <w:rsid w:val="00A512B0"/>
    <w:rsid w:val="00A517DD"/>
    <w:rsid w:val="00A5199A"/>
    <w:rsid w:val="00A524DA"/>
    <w:rsid w:val="00A527E8"/>
    <w:rsid w:val="00A53095"/>
    <w:rsid w:val="00A558BE"/>
    <w:rsid w:val="00A55D7B"/>
    <w:rsid w:val="00A567DE"/>
    <w:rsid w:val="00A56C38"/>
    <w:rsid w:val="00A61978"/>
    <w:rsid w:val="00A63CFE"/>
    <w:rsid w:val="00A6419D"/>
    <w:rsid w:val="00A707ED"/>
    <w:rsid w:val="00A71376"/>
    <w:rsid w:val="00A72346"/>
    <w:rsid w:val="00A72AA0"/>
    <w:rsid w:val="00A8066A"/>
    <w:rsid w:val="00A80B6A"/>
    <w:rsid w:val="00A820A5"/>
    <w:rsid w:val="00A82E12"/>
    <w:rsid w:val="00A8412E"/>
    <w:rsid w:val="00A878F8"/>
    <w:rsid w:val="00A90C88"/>
    <w:rsid w:val="00A93CBE"/>
    <w:rsid w:val="00A94F04"/>
    <w:rsid w:val="00A96D8B"/>
    <w:rsid w:val="00A97346"/>
    <w:rsid w:val="00AA14E9"/>
    <w:rsid w:val="00AA665D"/>
    <w:rsid w:val="00AB1913"/>
    <w:rsid w:val="00AB2261"/>
    <w:rsid w:val="00AB23AA"/>
    <w:rsid w:val="00AB26D3"/>
    <w:rsid w:val="00AB3C69"/>
    <w:rsid w:val="00AB4D7C"/>
    <w:rsid w:val="00AB5F9C"/>
    <w:rsid w:val="00AB6F72"/>
    <w:rsid w:val="00AC5F1C"/>
    <w:rsid w:val="00AC617A"/>
    <w:rsid w:val="00AD003C"/>
    <w:rsid w:val="00AD1A61"/>
    <w:rsid w:val="00AD2A12"/>
    <w:rsid w:val="00AD7E33"/>
    <w:rsid w:val="00AE29DF"/>
    <w:rsid w:val="00AE2CF6"/>
    <w:rsid w:val="00AE4A1B"/>
    <w:rsid w:val="00AE7286"/>
    <w:rsid w:val="00AF00C8"/>
    <w:rsid w:val="00AF268B"/>
    <w:rsid w:val="00AF32DD"/>
    <w:rsid w:val="00B00308"/>
    <w:rsid w:val="00B01176"/>
    <w:rsid w:val="00B04387"/>
    <w:rsid w:val="00B069CC"/>
    <w:rsid w:val="00B1226C"/>
    <w:rsid w:val="00B12363"/>
    <w:rsid w:val="00B12B46"/>
    <w:rsid w:val="00B159A6"/>
    <w:rsid w:val="00B15E99"/>
    <w:rsid w:val="00B16D26"/>
    <w:rsid w:val="00B17808"/>
    <w:rsid w:val="00B2258B"/>
    <w:rsid w:val="00B240DB"/>
    <w:rsid w:val="00B25893"/>
    <w:rsid w:val="00B25D1B"/>
    <w:rsid w:val="00B26515"/>
    <w:rsid w:val="00B27B8A"/>
    <w:rsid w:val="00B30FFF"/>
    <w:rsid w:val="00B3310E"/>
    <w:rsid w:val="00B342F1"/>
    <w:rsid w:val="00B356B4"/>
    <w:rsid w:val="00B35AAB"/>
    <w:rsid w:val="00B36AFF"/>
    <w:rsid w:val="00B36EAE"/>
    <w:rsid w:val="00B40B48"/>
    <w:rsid w:val="00B40D30"/>
    <w:rsid w:val="00B41DEA"/>
    <w:rsid w:val="00B4407F"/>
    <w:rsid w:val="00B45DE3"/>
    <w:rsid w:val="00B471B7"/>
    <w:rsid w:val="00B479AE"/>
    <w:rsid w:val="00B5535C"/>
    <w:rsid w:val="00B56259"/>
    <w:rsid w:val="00B562D7"/>
    <w:rsid w:val="00B564FE"/>
    <w:rsid w:val="00B611A1"/>
    <w:rsid w:val="00B66B5E"/>
    <w:rsid w:val="00B67C72"/>
    <w:rsid w:val="00B7008C"/>
    <w:rsid w:val="00B72654"/>
    <w:rsid w:val="00B72BFF"/>
    <w:rsid w:val="00B72CE3"/>
    <w:rsid w:val="00B72DF8"/>
    <w:rsid w:val="00B73F96"/>
    <w:rsid w:val="00B7452F"/>
    <w:rsid w:val="00B74E7C"/>
    <w:rsid w:val="00B751B9"/>
    <w:rsid w:val="00B75ABF"/>
    <w:rsid w:val="00B774CF"/>
    <w:rsid w:val="00B85EDA"/>
    <w:rsid w:val="00B92087"/>
    <w:rsid w:val="00B97ED1"/>
    <w:rsid w:val="00BA18C5"/>
    <w:rsid w:val="00BB0D89"/>
    <w:rsid w:val="00BB2B21"/>
    <w:rsid w:val="00BB4E8E"/>
    <w:rsid w:val="00BB530A"/>
    <w:rsid w:val="00BB5E1E"/>
    <w:rsid w:val="00BB7983"/>
    <w:rsid w:val="00BC208C"/>
    <w:rsid w:val="00BC2EC9"/>
    <w:rsid w:val="00BC4BDF"/>
    <w:rsid w:val="00BC536B"/>
    <w:rsid w:val="00BC730C"/>
    <w:rsid w:val="00BD0601"/>
    <w:rsid w:val="00BD094A"/>
    <w:rsid w:val="00BD27B2"/>
    <w:rsid w:val="00BD4AE8"/>
    <w:rsid w:val="00BD5312"/>
    <w:rsid w:val="00BD69F0"/>
    <w:rsid w:val="00BE003D"/>
    <w:rsid w:val="00BE1F1D"/>
    <w:rsid w:val="00BE2A1E"/>
    <w:rsid w:val="00BE40CD"/>
    <w:rsid w:val="00BE521E"/>
    <w:rsid w:val="00BE745B"/>
    <w:rsid w:val="00BF0D5F"/>
    <w:rsid w:val="00BF0E61"/>
    <w:rsid w:val="00BF0FA1"/>
    <w:rsid w:val="00BF1448"/>
    <w:rsid w:val="00BF32F0"/>
    <w:rsid w:val="00BF48C0"/>
    <w:rsid w:val="00BF5622"/>
    <w:rsid w:val="00C01E31"/>
    <w:rsid w:val="00C02682"/>
    <w:rsid w:val="00C07F1C"/>
    <w:rsid w:val="00C1062E"/>
    <w:rsid w:val="00C111F8"/>
    <w:rsid w:val="00C11744"/>
    <w:rsid w:val="00C1190C"/>
    <w:rsid w:val="00C14AE6"/>
    <w:rsid w:val="00C156F8"/>
    <w:rsid w:val="00C1663D"/>
    <w:rsid w:val="00C1672F"/>
    <w:rsid w:val="00C208A2"/>
    <w:rsid w:val="00C22A4D"/>
    <w:rsid w:val="00C22DD6"/>
    <w:rsid w:val="00C240D7"/>
    <w:rsid w:val="00C31D74"/>
    <w:rsid w:val="00C325BA"/>
    <w:rsid w:val="00C327C6"/>
    <w:rsid w:val="00C331FE"/>
    <w:rsid w:val="00C3503F"/>
    <w:rsid w:val="00C3607B"/>
    <w:rsid w:val="00C36210"/>
    <w:rsid w:val="00C3674D"/>
    <w:rsid w:val="00C400C6"/>
    <w:rsid w:val="00C45B31"/>
    <w:rsid w:val="00C463D6"/>
    <w:rsid w:val="00C467AC"/>
    <w:rsid w:val="00C4685A"/>
    <w:rsid w:val="00C503EC"/>
    <w:rsid w:val="00C51CA3"/>
    <w:rsid w:val="00C53E4F"/>
    <w:rsid w:val="00C5403F"/>
    <w:rsid w:val="00C5464C"/>
    <w:rsid w:val="00C56D1E"/>
    <w:rsid w:val="00C56DED"/>
    <w:rsid w:val="00C579A0"/>
    <w:rsid w:val="00C57A16"/>
    <w:rsid w:val="00C6092D"/>
    <w:rsid w:val="00C61976"/>
    <w:rsid w:val="00C62E4D"/>
    <w:rsid w:val="00C6453D"/>
    <w:rsid w:val="00C704DF"/>
    <w:rsid w:val="00C70740"/>
    <w:rsid w:val="00C70766"/>
    <w:rsid w:val="00C72BAC"/>
    <w:rsid w:val="00C7688A"/>
    <w:rsid w:val="00C76EE2"/>
    <w:rsid w:val="00C8152A"/>
    <w:rsid w:val="00C81882"/>
    <w:rsid w:val="00C82002"/>
    <w:rsid w:val="00C825CE"/>
    <w:rsid w:val="00C85B16"/>
    <w:rsid w:val="00C873CA"/>
    <w:rsid w:val="00C87812"/>
    <w:rsid w:val="00C9211F"/>
    <w:rsid w:val="00C930A8"/>
    <w:rsid w:val="00C94017"/>
    <w:rsid w:val="00CA0FCA"/>
    <w:rsid w:val="00CA520C"/>
    <w:rsid w:val="00CA7129"/>
    <w:rsid w:val="00CA72D3"/>
    <w:rsid w:val="00CB58DD"/>
    <w:rsid w:val="00CB5D34"/>
    <w:rsid w:val="00CB635C"/>
    <w:rsid w:val="00CB6B04"/>
    <w:rsid w:val="00CC60F8"/>
    <w:rsid w:val="00CC6867"/>
    <w:rsid w:val="00CD0F4C"/>
    <w:rsid w:val="00CD18A5"/>
    <w:rsid w:val="00CD193B"/>
    <w:rsid w:val="00CD262F"/>
    <w:rsid w:val="00CD2871"/>
    <w:rsid w:val="00CD5925"/>
    <w:rsid w:val="00CD6530"/>
    <w:rsid w:val="00CD7168"/>
    <w:rsid w:val="00CD7F10"/>
    <w:rsid w:val="00CE05A1"/>
    <w:rsid w:val="00CE1196"/>
    <w:rsid w:val="00CE1664"/>
    <w:rsid w:val="00CE1DF0"/>
    <w:rsid w:val="00CE5324"/>
    <w:rsid w:val="00CE6FE5"/>
    <w:rsid w:val="00CE7C30"/>
    <w:rsid w:val="00CF061F"/>
    <w:rsid w:val="00CF45C9"/>
    <w:rsid w:val="00CF4C02"/>
    <w:rsid w:val="00CF7C8F"/>
    <w:rsid w:val="00D00786"/>
    <w:rsid w:val="00D012DB"/>
    <w:rsid w:val="00D0391F"/>
    <w:rsid w:val="00D03DE3"/>
    <w:rsid w:val="00D06CE3"/>
    <w:rsid w:val="00D06EA4"/>
    <w:rsid w:val="00D1044F"/>
    <w:rsid w:val="00D112F2"/>
    <w:rsid w:val="00D1230F"/>
    <w:rsid w:val="00D163BB"/>
    <w:rsid w:val="00D20BAB"/>
    <w:rsid w:val="00D231E8"/>
    <w:rsid w:val="00D270B4"/>
    <w:rsid w:val="00D329AC"/>
    <w:rsid w:val="00D32F90"/>
    <w:rsid w:val="00D4113F"/>
    <w:rsid w:val="00D41BAE"/>
    <w:rsid w:val="00D44C51"/>
    <w:rsid w:val="00D4574B"/>
    <w:rsid w:val="00D458B2"/>
    <w:rsid w:val="00D458CD"/>
    <w:rsid w:val="00D46755"/>
    <w:rsid w:val="00D478EC"/>
    <w:rsid w:val="00D51C07"/>
    <w:rsid w:val="00D51CA3"/>
    <w:rsid w:val="00D529D1"/>
    <w:rsid w:val="00D54E88"/>
    <w:rsid w:val="00D60FD5"/>
    <w:rsid w:val="00D6115A"/>
    <w:rsid w:val="00D6147F"/>
    <w:rsid w:val="00D61998"/>
    <w:rsid w:val="00D62A94"/>
    <w:rsid w:val="00D6399A"/>
    <w:rsid w:val="00D650C9"/>
    <w:rsid w:val="00D65120"/>
    <w:rsid w:val="00D67D4E"/>
    <w:rsid w:val="00D7142A"/>
    <w:rsid w:val="00D715E7"/>
    <w:rsid w:val="00D73A29"/>
    <w:rsid w:val="00D75960"/>
    <w:rsid w:val="00D804F4"/>
    <w:rsid w:val="00D817BB"/>
    <w:rsid w:val="00D81868"/>
    <w:rsid w:val="00D8323D"/>
    <w:rsid w:val="00D85275"/>
    <w:rsid w:val="00D852F7"/>
    <w:rsid w:val="00D85FF6"/>
    <w:rsid w:val="00D87225"/>
    <w:rsid w:val="00D87AB7"/>
    <w:rsid w:val="00D91249"/>
    <w:rsid w:val="00D92A40"/>
    <w:rsid w:val="00D92EC9"/>
    <w:rsid w:val="00D94861"/>
    <w:rsid w:val="00D9639A"/>
    <w:rsid w:val="00D967DA"/>
    <w:rsid w:val="00DA4EC5"/>
    <w:rsid w:val="00DA6F3F"/>
    <w:rsid w:val="00DB0ADD"/>
    <w:rsid w:val="00DB1C89"/>
    <w:rsid w:val="00DB7D73"/>
    <w:rsid w:val="00DC1A5B"/>
    <w:rsid w:val="00DC1CE1"/>
    <w:rsid w:val="00DC625B"/>
    <w:rsid w:val="00DD0B64"/>
    <w:rsid w:val="00DD23D5"/>
    <w:rsid w:val="00DD339D"/>
    <w:rsid w:val="00DD447E"/>
    <w:rsid w:val="00DD470A"/>
    <w:rsid w:val="00DD4B3B"/>
    <w:rsid w:val="00DD79D2"/>
    <w:rsid w:val="00DE0276"/>
    <w:rsid w:val="00DE295F"/>
    <w:rsid w:val="00DE30A9"/>
    <w:rsid w:val="00DE4ACB"/>
    <w:rsid w:val="00DE4C4D"/>
    <w:rsid w:val="00DE528D"/>
    <w:rsid w:val="00DF1157"/>
    <w:rsid w:val="00DF11CF"/>
    <w:rsid w:val="00DF15E8"/>
    <w:rsid w:val="00DF3CBA"/>
    <w:rsid w:val="00DF3FC6"/>
    <w:rsid w:val="00DF6E5B"/>
    <w:rsid w:val="00E0032E"/>
    <w:rsid w:val="00E03950"/>
    <w:rsid w:val="00E10724"/>
    <w:rsid w:val="00E10D42"/>
    <w:rsid w:val="00E11058"/>
    <w:rsid w:val="00E11F02"/>
    <w:rsid w:val="00E13ECE"/>
    <w:rsid w:val="00E16446"/>
    <w:rsid w:val="00E225A1"/>
    <w:rsid w:val="00E2295D"/>
    <w:rsid w:val="00E22C9A"/>
    <w:rsid w:val="00E24508"/>
    <w:rsid w:val="00E272C9"/>
    <w:rsid w:val="00E275F8"/>
    <w:rsid w:val="00E30283"/>
    <w:rsid w:val="00E3242D"/>
    <w:rsid w:val="00E352E7"/>
    <w:rsid w:val="00E35303"/>
    <w:rsid w:val="00E362C9"/>
    <w:rsid w:val="00E42735"/>
    <w:rsid w:val="00E44474"/>
    <w:rsid w:val="00E472B4"/>
    <w:rsid w:val="00E47928"/>
    <w:rsid w:val="00E50A30"/>
    <w:rsid w:val="00E5340F"/>
    <w:rsid w:val="00E53540"/>
    <w:rsid w:val="00E536B9"/>
    <w:rsid w:val="00E664D4"/>
    <w:rsid w:val="00E70A60"/>
    <w:rsid w:val="00E71E89"/>
    <w:rsid w:val="00E72CA7"/>
    <w:rsid w:val="00E737B5"/>
    <w:rsid w:val="00E74278"/>
    <w:rsid w:val="00E748A3"/>
    <w:rsid w:val="00E7503A"/>
    <w:rsid w:val="00E75D15"/>
    <w:rsid w:val="00E77435"/>
    <w:rsid w:val="00E83AC0"/>
    <w:rsid w:val="00E87EBB"/>
    <w:rsid w:val="00E90720"/>
    <w:rsid w:val="00E90D7D"/>
    <w:rsid w:val="00E91079"/>
    <w:rsid w:val="00E95302"/>
    <w:rsid w:val="00EA3029"/>
    <w:rsid w:val="00EA368F"/>
    <w:rsid w:val="00EA4383"/>
    <w:rsid w:val="00EA4A3E"/>
    <w:rsid w:val="00EA6492"/>
    <w:rsid w:val="00EB0719"/>
    <w:rsid w:val="00EB0C64"/>
    <w:rsid w:val="00EB0CE6"/>
    <w:rsid w:val="00EB1BAE"/>
    <w:rsid w:val="00EC1908"/>
    <w:rsid w:val="00EC2F28"/>
    <w:rsid w:val="00EC388C"/>
    <w:rsid w:val="00EC50B0"/>
    <w:rsid w:val="00EC63C5"/>
    <w:rsid w:val="00EC672E"/>
    <w:rsid w:val="00EC73F6"/>
    <w:rsid w:val="00ED1325"/>
    <w:rsid w:val="00ED298B"/>
    <w:rsid w:val="00ED3A41"/>
    <w:rsid w:val="00ED4215"/>
    <w:rsid w:val="00ED4E7F"/>
    <w:rsid w:val="00ED4FD6"/>
    <w:rsid w:val="00ED61E1"/>
    <w:rsid w:val="00ED648D"/>
    <w:rsid w:val="00ED6DB3"/>
    <w:rsid w:val="00ED7560"/>
    <w:rsid w:val="00ED79FE"/>
    <w:rsid w:val="00EE05F8"/>
    <w:rsid w:val="00EE0BB0"/>
    <w:rsid w:val="00EE177E"/>
    <w:rsid w:val="00EE23E2"/>
    <w:rsid w:val="00EE6412"/>
    <w:rsid w:val="00EF0482"/>
    <w:rsid w:val="00EF2799"/>
    <w:rsid w:val="00EF3357"/>
    <w:rsid w:val="00EF3715"/>
    <w:rsid w:val="00F02495"/>
    <w:rsid w:val="00F03006"/>
    <w:rsid w:val="00F040D6"/>
    <w:rsid w:val="00F0433F"/>
    <w:rsid w:val="00F051F3"/>
    <w:rsid w:val="00F13E85"/>
    <w:rsid w:val="00F25713"/>
    <w:rsid w:val="00F25DB7"/>
    <w:rsid w:val="00F305FD"/>
    <w:rsid w:val="00F33650"/>
    <w:rsid w:val="00F33BCE"/>
    <w:rsid w:val="00F345D0"/>
    <w:rsid w:val="00F35E62"/>
    <w:rsid w:val="00F41153"/>
    <w:rsid w:val="00F41857"/>
    <w:rsid w:val="00F420EB"/>
    <w:rsid w:val="00F4383F"/>
    <w:rsid w:val="00F44FC2"/>
    <w:rsid w:val="00F46130"/>
    <w:rsid w:val="00F527AF"/>
    <w:rsid w:val="00F54FAB"/>
    <w:rsid w:val="00F5531E"/>
    <w:rsid w:val="00F56989"/>
    <w:rsid w:val="00F57CEB"/>
    <w:rsid w:val="00F60202"/>
    <w:rsid w:val="00F62EE5"/>
    <w:rsid w:val="00F65686"/>
    <w:rsid w:val="00F658EC"/>
    <w:rsid w:val="00F6611A"/>
    <w:rsid w:val="00F66C95"/>
    <w:rsid w:val="00F66DFA"/>
    <w:rsid w:val="00F7282A"/>
    <w:rsid w:val="00F72A7A"/>
    <w:rsid w:val="00F73C4A"/>
    <w:rsid w:val="00F74D7C"/>
    <w:rsid w:val="00F74E06"/>
    <w:rsid w:val="00F804F5"/>
    <w:rsid w:val="00F83B2F"/>
    <w:rsid w:val="00F83C5C"/>
    <w:rsid w:val="00F846C9"/>
    <w:rsid w:val="00F85356"/>
    <w:rsid w:val="00F86B32"/>
    <w:rsid w:val="00F87066"/>
    <w:rsid w:val="00F913A6"/>
    <w:rsid w:val="00F926F6"/>
    <w:rsid w:val="00F93CCB"/>
    <w:rsid w:val="00F93CF4"/>
    <w:rsid w:val="00F94037"/>
    <w:rsid w:val="00FA0BD3"/>
    <w:rsid w:val="00FA1B65"/>
    <w:rsid w:val="00FA2230"/>
    <w:rsid w:val="00FA2B22"/>
    <w:rsid w:val="00FA3DE0"/>
    <w:rsid w:val="00FA59D1"/>
    <w:rsid w:val="00FB1DF2"/>
    <w:rsid w:val="00FB23CF"/>
    <w:rsid w:val="00FB264B"/>
    <w:rsid w:val="00FB2D21"/>
    <w:rsid w:val="00FB5ED0"/>
    <w:rsid w:val="00FB697F"/>
    <w:rsid w:val="00FB7FDE"/>
    <w:rsid w:val="00FC2602"/>
    <w:rsid w:val="00FC3900"/>
    <w:rsid w:val="00FC5604"/>
    <w:rsid w:val="00FC66DC"/>
    <w:rsid w:val="00FC7EDD"/>
    <w:rsid w:val="00FD11E6"/>
    <w:rsid w:val="00FD1B09"/>
    <w:rsid w:val="00FD2D43"/>
    <w:rsid w:val="00FD3448"/>
    <w:rsid w:val="00FD670B"/>
    <w:rsid w:val="00FD7B12"/>
    <w:rsid w:val="00FE0B00"/>
    <w:rsid w:val="00FE4019"/>
    <w:rsid w:val="00FE6D41"/>
    <w:rsid w:val="00FE7A44"/>
    <w:rsid w:val="00FF0DBD"/>
    <w:rsid w:val="00FF1966"/>
    <w:rsid w:val="00FF20C0"/>
    <w:rsid w:val="00FF2AE7"/>
    <w:rsid w:val="00FF3CA7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9B98"/>
  <w15:docId w15:val="{A7ADC2F9-5634-484F-84E0-B28E6E1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C7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67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67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67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67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67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67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67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67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67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67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67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67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67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67B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67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67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67B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67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367B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99367B"/>
    <w:rPr>
      <w:b/>
      <w:bCs/>
    </w:rPr>
  </w:style>
  <w:style w:type="character" w:styleId="Uwydatnienie">
    <w:name w:val="Emphasis"/>
    <w:uiPriority w:val="20"/>
    <w:qFormat/>
    <w:rsid w:val="0099367B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99367B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9367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9367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9367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9367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67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67B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99367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99367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99367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99367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99367B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67B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462CD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311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3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3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0DCF-1CD6-4A3E-A958-40261A03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5317</TotalTime>
  <Pages>1</Pages>
  <Words>1547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LatkowskaB</dc:creator>
  <cp:lastModifiedBy>User</cp:lastModifiedBy>
  <cp:revision>507</cp:revision>
  <cp:lastPrinted>2019-08-23T09:36:00Z</cp:lastPrinted>
  <dcterms:created xsi:type="dcterms:W3CDTF">2020-11-25T09:00:00Z</dcterms:created>
  <dcterms:modified xsi:type="dcterms:W3CDTF">2025-04-11T10:58:00Z</dcterms:modified>
</cp:coreProperties>
</file>